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613F8" w14:textId="4BD29EA5" w:rsidR="003A19FC" w:rsidRDefault="003A19FC" w:rsidP="00164C08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9FC">
        <w:rPr>
          <w:rFonts w:ascii="Times New Roman" w:hAnsi="Times New Roman" w:cs="Times New Roman"/>
          <w:b/>
          <w:bCs/>
          <w:sz w:val="28"/>
          <w:szCs w:val="28"/>
        </w:rPr>
        <w:object w:dxaOrig="9180" w:dyaOrig="12615" w14:anchorId="004F8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757917423" r:id="rId6"/>
        </w:object>
      </w:r>
    </w:p>
    <w:p w14:paraId="6A1CF844" w14:textId="746D37F8" w:rsidR="003A19FC" w:rsidRDefault="003A19FC" w:rsidP="00164C08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91B2F" w14:textId="77777777" w:rsidR="003A19FC" w:rsidRDefault="003A19FC" w:rsidP="00164C08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DCFE5" w14:textId="77777777" w:rsidR="003A19FC" w:rsidRDefault="003A19FC" w:rsidP="00164C08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C1049" w14:textId="2E48BF40" w:rsidR="007063E2" w:rsidRPr="00497CEB" w:rsidRDefault="007063E2" w:rsidP="00164C08">
      <w:pPr>
        <w:ind w:left="-851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7C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Рабочая программа по учебному предмету «Родной (калмыцкий) язык»</w:t>
      </w:r>
    </w:p>
    <w:p w14:paraId="7149A8BE" w14:textId="336DD686" w:rsidR="007063E2" w:rsidRPr="00531142" w:rsidRDefault="00AE765F" w:rsidP="00EF4E78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063E2" w:rsidRPr="00531142">
        <w:rPr>
          <w:rFonts w:ascii="Times New Roman" w:hAnsi="Times New Roman" w:cs="Times New Roman"/>
          <w:sz w:val="24"/>
          <w:szCs w:val="24"/>
        </w:rPr>
        <w:t>Рабочая программа по родному (калмыцкому) яз</w:t>
      </w:r>
      <w:r w:rsidR="0027194D">
        <w:rPr>
          <w:rFonts w:ascii="Times New Roman" w:hAnsi="Times New Roman" w:cs="Times New Roman"/>
          <w:sz w:val="24"/>
          <w:szCs w:val="24"/>
        </w:rPr>
        <w:t>ыку разработана для обучающихся</w:t>
      </w:r>
      <w:r w:rsidR="007063E2" w:rsidRPr="00531142">
        <w:rPr>
          <w:rFonts w:ascii="Times New Roman" w:hAnsi="Times New Roman" w:cs="Times New Roman"/>
          <w:sz w:val="24"/>
          <w:szCs w:val="24"/>
        </w:rPr>
        <w:t>, владеющих и (или) слабо владеющих родным (калмыцким) языком, и включает пояснительную записку, содержание обучения, планируемые результаты освоения программы по родному (калмыцкому) языку.</w:t>
      </w:r>
    </w:p>
    <w:p w14:paraId="31DB7444" w14:textId="461B80C7" w:rsidR="00284673" w:rsidRPr="00531142" w:rsidRDefault="00AE765F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84673" w:rsidRPr="00531142">
        <w:rPr>
          <w:rFonts w:ascii="Times New Roman" w:hAnsi="Times New Roman" w:cs="Times New Roman"/>
          <w:sz w:val="24"/>
          <w:szCs w:val="24"/>
        </w:rPr>
        <w:t>Пояснительная записка отражает общие цели изучения родного (калмыцкого) языка, место в структуре учебного плана, а также подходы к отбору содержания, к определению планируемых результатов.</w:t>
      </w:r>
    </w:p>
    <w:p w14:paraId="4B081644" w14:textId="41D98BEE" w:rsidR="00284673" w:rsidRPr="00531142" w:rsidRDefault="00AE765F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84673" w:rsidRPr="00531142">
        <w:rPr>
          <w:rFonts w:ascii="Times New Roman" w:hAnsi="Times New Roman" w:cs="Times New Roman"/>
          <w:sz w:val="24"/>
          <w:szCs w:val="24"/>
        </w:rP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</w:t>
      </w:r>
    </w:p>
    <w:p w14:paraId="104B0613" w14:textId="56E25A88" w:rsidR="00284673" w:rsidRPr="00531142" w:rsidRDefault="00AE765F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84673" w:rsidRPr="00531142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84673" w:rsidRPr="00531142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по родному (калмыцкому) языку включают личностные</w:t>
      </w:r>
      <w:r w:rsidR="001D1073" w:rsidRPr="00531142">
        <w:rPr>
          <w:rFonts w:ascii="Times New Roman" w:hAnsi="Times New Roman" w:cs="Times New Roman"/>
          <w:sz w:val="24"/>
          <w:szCs w:val="24"/>
        </w:rPr>
        <w:t>, метапредметные результаты за весь период обучения на уровне основного общего образования, а также предметные результаты за каждый год обучения.</w:t>
      </w:r>
    </w:p>
    <w:p w14:paraId="2934B270" w14:textId="77777777" w:rsidR="001D1073" w:rsidRPr="00531142" w:rsidRDefault="001D1073" w:rsidP="00EF4E78">
      <w:pPr>
        <w:pStyle w:val="a3"/>
        <w:numPr>
          <w:ilvl w:val="0"/>
          <w:numId w:val="1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14:paraId="65AE3A9E" w14:textId="47E272A9" w:rsidR="001D1073" w:rsidRPr="00531142" w:rsidRDefault="001D1073" w:rsidP="00EF4E78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Программа по родному (калмыцкому) языку разработана с целью оказания</w:t>
      </w:r>
      <w:r w:rsidR="00AE765F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методической помощи учителю в создании рабочей программы по учебному предмету.</w:t>
      </w:r>
    </w:p>
    <w:p w14:paraId="680BA79F" w14:textId="77777777" w:rsidR="001D1073" w:rsidRPr="00531142" w:rsidRDefault="001D1073" w:rsidP="00EF4E78">
      <w:pPr>
        <w:pStyle w:val="a3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Калмыцкий язык является средством приобщения к духовному богатству культуры и литературы народа, одним из каналов социализации личности, основой развития мышления.</w:t>
      </w:r>
    </w:p>
    <w:p w14:paraId="222A7201" w14:textId="209560C2" w:rsidR="007E5315" w:rsidRPr="00531142" w:rsidRDefault="00BE4287" w:rsidP="00EF4E78">
      <w:pPr>
        <w:pStyle w:val="a3"/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</w:t>
      </w:r>
      <w:r w:rsidR="00063A0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Освоение программы по родному (калмыцкому) языку </w:t>
      </w:r>
      <w:r w:rsidR="007E5315" w:rsidRPr="00531142">
        <w:rPr>
          <w:rFonts w:ascii="Times New Roman" w:hAnsi="Times New Roman" w:cs="Times New Roman"/>
          <w:sz w:val="24"/>
          <w:szCs w:val="24"/>
        </w:rPr>
        <w:t>формирует универсальные учебные действия, эмоционально-ценностное отношение к родному языку, интерес к его изучению, желание умело им пользоваться в разных ситуациях общения, правильно писать и читать, участвовать в диалоге, составлять устные монологические высказывания и письменные тексты. Через воспитание у обучающегося позитивного эмоционально-ценностного отношения к родному языку закладываются основы гражданской культуры личности.</w:t>
      </w:r>
    </w:p>
    <w:p w14:paraId="516451C6" w14:textId="77777777" w:rsidR="005A3677" w:rsidRPr="00531142" w:rsidRDefault="005A3677" w:rsidP="00EF4E78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В содержании программы по родному (калмыцкому) языку выделяются следующие содержательные линии: «Тематический материал. Развитие речи. Культура речевого общения», «Общие сведения о языке», «Разделы науки о языке» (фонетика, орфоэпия, графика, </w:t>
      </w:r>
      <w:proofErr w:type="spellStart"/>
      <w:r w:rsidRPr="00531142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531142">
        <w:rPr>
          <w:rFonts w:ascii="Times New Roman" w:hAnsi="Times New Roman" w:cs="Times New Roman"/>
          <w:sz w:val="24"/>
          <w:szCs w:val="24"/>
        </w:rPr>
        <w:t>, словообразование, лексикология, фразеология, морфология, синтаксис, орфография, пунктуация, стилистика).</w:t>
      </w:r>
    </w:p>
    <w:p w14:paraId="10A208BA" w14:textId="77777777" w:rsidR="005A3677" w:rsidRPr="00531142" w:rsidRDefault="005A3677" w:rsidP="00EF4E78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Изучение родного (калмыцкого) языка направлено на достижение следующих целей</w:t>
      </w:r>
      <w:r w:rsidR="00AE31F8" w:rsidRPr="00531142">
        <w:rPr>
          <w:rFonts w:ascii="Times New Roman" w:hAnsi="Times New Roman" w:cs="Times New Roman"/>
          <w:sz w:val="24"/>
          <w:szCs w:val="24"/>
        </w:rPr>
        <w:t>:</w:t>
      </w:r>
    </w:p>
    <w:p w14:paraId="33357B59" w14:textId="77777777" w:rsidR="00AE31F8" w:rsidRPr="00531142" w:rsidRDefault="00487EBD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р</w:t>
      </w:r>
      <w:r w:rsidR="00AE31F8" w:rsidRPr="00531142">
        <w:rPr>
          <w:rFonts w:ascii="Times New Roman" w:hAnsi="Times New Roman" w:cs="Times New Roman"/>
          <w:sz w:val="24"/>
          <w:szCs w:val="24"/>
        </w:rPr>
        <w:t>азвитие у обучающихся культуры владения родным (калмыцким) языком во всей полноте его функциональных возможностей в соответствии с нормами калмыцкого литературного языка, правилами калмыцкого речевого этикета;</w:t>
      </w:r>
    </w:p>
    <w:p w14:paraId="25C9CC84" w14:textId="50521962" w:rsidR="00AE31F8" w:rsidRPr="00531142" w:rsidRDefault="00AE31F8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обеспечение формирования российской гражданской идентичности обучающихся, сохранения и развития языкового наследия, освоения духовных ценностей и культуры многонационального народа Российской Федерации посредством поощрения к родной (калмыцкой) языковой культуре.</w:t>
      </w:r>
    </w:p>
    <w:p w14:paraId="49B7ACDC" w14:textId="49633242" w:rsidR="00BE4287" w:rsidRPr="00531142" w:rsidRDefault="00811637" w:rsidP="00EF4E78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 </w:t>
      </w:r>
      <w:r w:rsidR="00487EBD" w:rsidRPr="00531142">
        <w:rPr>
          <w:rFonts w:ascii="Times New Roman" w:hAnsi="Times New Roman" w:cs="Times New Roman"/>
          <w:sz w:val="24"/>
          <w:szCs w:val="24"/>
        </w:rPr>
        <w:t>для изучения родного (калмыцкого) в 5 классе – 68 часов (2</w:t>
      </w:r>
      <w:r>
        <w:rPr>
          <w:rFonts w:ascii="Times New Roman" w:hAnsi="Times New Roman" w:cs="Times New Roman"/>
          <w:sz w:val="24"/>
          <w:szCs w:val="24"/>
        </w:rPr>
        <w:t xml:space="preserve"> часа в неделю), в 6 классе – 52 часа (1,5</w:t>
      </w:r>
      <w:r w:rsidR="00487EBD" w:rsidRPr="00531142">
        <w:rPr>
          <w:rFonts w:ascii="Times New Roman" w:hAnsi="Times New Roman" w:cs="Times New Roman"/>
          <w:sz w:val="24"/>
          <w:szCs w:val="24"/>
        </w:rPr>
        <w:t xml:space="preserve"> часа в неделю), в 7 классе –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487EBD" w:rsidRPr="00531142">
        <w:rPr>
          <w:rFonts w:ascii="Times New Roman" w:hAnsi="Times New Roman" w:cs="Times New Roman"/>
          <w:sz w:val="24"/>
          <w:szCs w:val="24"/>
        </w:rPr>
        <w:t xml:space="preserve"> часов (</w:t>
      </w:r>
      <w:r w:rsidR="00164C08" w:rsidRPr="0053114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час в неделю), в 8 классе – 52 часа (1,5 часа в неделю), в 9 классе – 52 часа (1,5</w:t>
      </w:r>
      <w:r w:rsidR="00487EBD" w:rsidRPr="00531142">
        <w:rPr>
          <w:rFonts w:ascii="Times New Roman" w:hAnsi="Times New Roman" w:cs="Times New Roman"/>
          <w:sz w:val="24"/>
          <w:szCs w:val="24"/>
        </w:rPr>
        <w:t xml:space="preserve"> часа в неделю).</w:t>
      </w:r>
    </w:p>
    <w:p w14:paraId="266F43A6" w14:textId="77777777" w:rsidR="00ED6BDE" w:rsidRPr="00531142" w:rsidRDefault="00ED6BDE" w:rsidP="00ED6BD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1582F4F9" w14:textId="77777777" w:rsidR="00ED6BDE" w:rsidRPr="007126C1" w:rsidRDefault="00487EBD" w:rsidP="00063A01">
      <w:pPr>
        <w:pStyle w:val="a3"/>
        <w:numPr>
          <w:ilvl w:val="0"/>
          <w:numId w:val="1"/>
        </w:numPr>
        <w:ind w:firstLine="556"/>
        <w:rPr>
          <w:rFonts w:ascii="Times New Roman" w:hAnsi="Times New Roman" w:cs="Times New Roman"/>
          <w:b/>
          <w:bCs/>
          <w:sz w:val="24"/>
          <w:szCs w:val="24"/>
        </w:rPr>
      </w:pPr>
      <w:r w:rsidRPr="007126C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5 классе.</w:t>
      </w:r>
    </w:p>
    <w:p w14:paraId="5BFCBABD" w14:textId="77777777" w:rsidR="00ED6BDE" w:rsidRPr="00531142" w:rsidRDefault="00ED6BDE" w:rsidP="00063A01">
      <w:pPr>
        <w:pStyle w:val="a3"/>
        <w:numPr>
          <w:ilvl w:val="1"/>
          <w:numId w:val="1"/>
        </w:numPr>
        <w:ind w:firstLine="414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Синтаксис. Пунктуация.</w:t>
      </w:r>
    </w:p>
    <w:p w14:paraId="0994CD0A" w14:textId="5CAC3F46" w:rsidR="00ED6BDE" w:rsidRPr="00531142" w:rsidRDefault="00ED6BDE" w:rsidP="00EF4E78">
      <w:pPr>
        <w:pStyle w:val="a3"/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>Предмет изучения синтаксиса и пунктуации. Словосочетание. Главное и зависимое слова в словосочетании. Предложение. Его грамматическая основа. Виды предложений по цели высказывания (повествовательные, побудительные, вопросительные). Восклицательные предложения. Знаки препинания в конце предложения. Интонация и порядок слов. Предложения распространенные и нераспространенные. Главные члены предложения. Второстепенные члены предложения</w:t>
      </w:r>
      <w:r w:rsidR="00FD4EDD" w:rsidRPr="00531142">
        <w:rPr>
          <w:rFonts w:ascii="Times New Roman" w:hAnsi="Times New Roman" w:cs="Times New Roman"/>
          <w:sz w:val="24"/>
          <w:szCs w:val="24"/>
        </w:rPr>
        <w:t>: дополнение, определение, обстоятельство. Предложения с однородными членами (без союзов и с союзами). Запятая между однородными членами. Двоеточие и тире при обобщающих словах. Обращение. Знаки препинания при обращении. Сложные предложения с бессоюзной и союзной связью. Понятие о сложном и простом предложении. Запятая между частями сложного предложения перед союзами. Прямая речь после слов автора и перед словами автора. Знаки препинания при прямой речи. Диалог. Тире в диалоге.</w:t>
      </w:r>
    </w:p>
    <w:p w14:paraId="2C8AAD16" w14:textId="77777777" w:rsidR="00FD4EDD" w:rsidRPr="00531142" w:rsidRDefault="00FD4EDD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Фонетика. Графика.</w:t>
      </w:r>
    </w:p>
    <w:p w14:paraId="5F1EDE29" w14:textId="5556B711" w:rsidR="00FD4EDD" w:rsidRPr="00531142" w:rsidRDefault="00635110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D4EDD" w:rsidRPr="00531142">
        <w:rPr>
          <w:rFonts w:ascii="Times New Roman" w:hAnsi="Times New Roman" w:cs="Times New Roman"/>
          <w:sz w:val="24"/>
          <w:szCs w:val="24"/>
        </w:rPr>
        <w:t xml:space="preserve">Предмет изучения фонетики. Звуки речи. Слог. Ударение. Гласные ударные </w:t>
      </w:r>
      <w:r w:rsidR="00090006" w:rsidRPr="00531142">
        <w:rPr>
          <w:rFonts w:ascii="Times New Roman" w:hAnsi="Times New Roman" w:cs="Times New Roman"/>
          <w:sz w:val="24"/>
          <w:szCs w:val="24"/>
        </w:rPr>
        <w:t xml:space="preserve">и безударные. </w:t>
      </w:r>
      <w:r w:rsidR="00063A01">
        <w:rPr>
          <w:rFonts w:ascii="Times New Roman" w:hAnsi="Times New Roman" w:cs="Times New Roman"/>
          <w:sz w:val="24"/>
          <w:szCs w:val="24"/>
        </w:rPr>
        <w:t xml:space="preserve">  </w:t>
      </w:r>
      <w:r w:rsidR="00090006" w:rsidRPr="00531142">
        <w:rPr>
          <w:rFonts w:ascii="Times New Roman" w:hAnsi="Times New Roman" w:cs="Times New Roman"/>
          <w:sz w:val="24"/>
          <w:szCs w:val="24"/>
        </w:rPr>
        <w:t>Долгие гласные. Согласование гласных букв в словах. Согласные твердые и мягкие, глухие и звонкие.</w:t>
      </w:r>
    </w:p>
    <w:p w14:paraId="3E3DBB70" w14:textId="58626717" w:rsidR="00121E07" w:rsidRPr="00531142" w:rsidRDefault="00635110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90006" w:rsidRPr="00531142">
        <w:rPr>
          <w:rFonts w:ascii="Times New Roman" w:hAnsi="Times New Roman" w:cs="Times New Roman"/>
          <w:sz w:val="24"/>
          <w:szCs w:val="24"/>
        </w:rPr>
        <w:t xml:space="preserve">Алфавит. Правильное название букв алфавита. Соотношение звуков и букв. Звуковое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90006" w:rsidRPr="00531142">
        <w:rPr>
          <w:rFonts w:ascii="Times New Roman" w:hAnsi="Times New Roman" w:cs="Times New Roman"/>
          <w:sz w:val="24"/>
          <w:szCs w:val="24"/>
        </w:rPr>
        <w:t>значение букв.</w:t>
      </w:r>
    </w:p>
    <w:p w14:paraId="3ED253A1" w14:textId="77777777" w:rsidR="00635110" w:rsidRDefault="00090006" w:rsidP="00EF4E78">
      <w:pPr>
        <w:pStyle w:val="a3"/>
        <w:numPr>
          <w:ilvl w:val="1"/>
          <w:numId w:val="1"/>
        </w:num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Лексика. Словообразование.</w:t>
      </w:r>
      <w:r w:rsidR="00164C08" w:rsidRPr="005311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C8AC8" w14:textId="7DBD91C9" w:rsidR="00121E07" w:rsidRPr="00531142" w:rsidRDefault="00121E07" w:rsidP="00EF4E78">
      <w:pPr>
        <w:pStyle w:val="a3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Предмет изучения лексики. Слова однозначные и</w:t>
      </w:r>
      <w:r w:rsidR="00635110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многозначные. Прямое и переносное</w:t>
      </w:r>
      <w:r w:rsidR="00635110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значения слова. Синонимы, антонимы, омонимы. Подбор синонимов, антонимов, однокоренных слов.</w:t>
      </w:r>
    </w:p>
    <w:p w14:paraId="5075055A" w14:textId="5260648A" w:rsidR="00121E07" w:rsidRPr="00531142" w:rsidRDefault="00635110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21E07" w:rsidRPr="00531142">
        <w:rPr>
          <w:rFonts w:ascii="Times New Roman" w:hAnsi="Times New Roman" w:cs="Times New Roman"/>
          <w:sz w:val="24"/>
          <w:szCs w:val="24"/>
        </w:rPr>
        <w:t>Пре</w:t>
      </w:r>
      <w:r w:rsidR="005D3EEB" w:rsidRPr="00531142">
        <w:rPr>
          <w:rFonts w:ascii="Times New Roman" w:hAnsi="Times New Roman" w:cs="Times New Roman"/>
          <w:sz w:val="24"/>
          <w:szCs w:val="24"/>
        </w:rPr>
        <w:t>дмет изучения состава слова. Смысловая общность однокоренных слов. Корень. Суффикс. Окончание. Пути пополнения словарного состава язык: словообразование и заимствование слов из других языков. Устаревшие слова. Фразеологизмы; их стилистическая принадлежность и основные функции в речи.</w:t>
      </w:r>
    </w:p>
    <w:p w14:paraId="345B40B6" w14:textId="77777777" w:rsidR="005D3EEB" w:rsidRPr="00531142" w:rsidRDefault="005D3EEB" w:rsidP="00EF4E78">
      <w:pPr>
        <w:pStyle w:val="a3"/>
        <w:numPr>
          <w:ilvl w:val="1"/>
          <w:numId w:val="1"/>
        </w:numPr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Морфология. Орфография.</w:t>
      </w:r>
    </w:p>
    <w:p w14:paraId="2BCE58FD" w14:textId="42153BBA" w:rsidR="00F84A7B" w:rsidRPr="00531142" w:rsidRDefault="00635110" w:rsidP="00EF4E78">
      <w:pPr>
        <w:pStyle w:val="a3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84A7B" w:rsidRPr="00531142">
        <w:rPr>
          <w:rFonts w:ascii="Times New Roman" w:hAnsi="Times New Roman" w:cs="Times New Roman"/>
          <w:sz w:val="24"/>
          <w:szCs w:val="24"/>
        </w:rPr>
        <w:t>Имя существительное как часть речи: общее грамматическое значение, морфологические признаки, роль в предложении. Начальная форма.</w:t>
      </w:r>
    </w:p>
    <w:p w14:paraId="2638B7B4" w14:textId="3FBFDE03" w:rsidR="00F84A7B" w:rsidRPr="00531142" w:rsidRDefault="00635110" w:rsidP="00EF4E78">
      <w:pPr>
        <w:pStyle w:val="a3"/>
        <w:ind w:left="567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A7B" w:rsidRPr="00531142">
        <w:rPr>
          <w:rFonts w:ascii="Times New Roman" w:hAnsi="Times New Roman" w:cs="Times New Roman"/>
          <w:sz w:val="24"/>
          <w:szCs w:val="24"/>
        </w:rPr>
        <w:t>Основные способы образования имен существительных. Имена существительные одушевленные и неодушевленные; собственные и нарицательные. Правила употребления большой буквы при написании имен существительных. Род имен существительных. Число имен существительных. Существительные, имеющие форму только единственного или только множественного числа. Падеж.</w:t>
      </w:r>
    </w:p>
    <w:p w14:paraId="68EC4D67" w14:textId="06F8EBB7" w:rsidR="00F84A7B" w:rsidRPr="00531142" w:rsidRDefault="00635110" w:rsidP="00EF4E78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84A7B" w:rsidRPr="00531142">
        <w:rPr>
          <w:rFonts w:ascii="Times New Roman" w:hAnsi="Times New Roman" w:cs="Times New Roman"/>
          <w:sz w:val="24"/>
          <w:szCs w:val="24"/>
        </w:rPr>
        <w:t>Имя прилагательное как часть речи: общее грамматическое значение</w:t>
      </w:r>
      <w:r w:rsidR="001360B5" w:rsidRPr="00531142">
        <w:rPr>
          <w:rFonts w:ascii="Times New Roman" w:hAnsi="Times New Roman" w:cs="Times New Roman"/>
          <w:sz w:val="24"/>
          <w:szCs w:val="24"/>
        </w:rPr>
        <w:t xml:space="preserve">, морфологические признаки, роль в предложении. Основные способы образования имен прилагательных. Употребление прилагательных в устной и письменной речи. </w:t>
      </w:r>
    </w:p>
    <w:p w14:paraId="4C626087" w14:textId="221D650B" w:rsidR="001360B5" w:rsidRPr="00531142" w:rsidRDefault="00635110" w:rsidP="00EF4E78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360B5" w:rsidRPr="00531142">
        <w:rPr>
          <w:rFonts w:ascii="Times New Roman" w:hAnsi="Times New Roman" w:cs="Times New Roman"/>
          <w:sz w:val="24"/>
          <w:szCs w:val="24"/>
        </w:rPr>
        <w:t xml:space="preserve">Глагол как часть речи: общее грамматическое значение, морфологические </w:t>
      </w:r>
      <w:proofErr w:type="gramStart"/>
      <w:r w:rsidR="001360B5" w:rsidRPr="00531142">
        <w:rPr>
          <w:rFonts w:ascii="Times New Roman" w:hAnsi="Times New Roman" w:cs="Times New Roman"/>
          <w:sz w:val="24"/>
          <w:szCs w:val="24"/>
        </w:rPr>
        <w:t xml:space="preserve">признаки,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0B5" w:rsidRPr="00531142">
        <w:rPr>
          <w:rFonts w:ascii="Times New Roman" w:hAnsi="Times New Roman" w:cs="Times New Roman"/>
          <w:sz w:val="24"/>
          <w:szCs w:val="24"/>
        </w:rPr>
        <w:t>роль</w:t>
      </w:r>
      <w:proofErr w:type="gramEnd"/>
      <w:r w:rsidR="001360B5" w:rsidRPr="00531142">
        <w:rPr>
          <w:rFonts w:ascii="Times New Roman" w:hAnsi="Times New Roman" w:cs="Times New Roman"/>
          <w:sz w:val="24"/>
          <w:szCs w:val="24"/>
        </w:rPr>
        <w:t xml:space="preserve"> в предложении. Основные способы образования глаголов. </w:t>
      </w:r>
    </w:p>
    <w:p w14:paraId="751DFB66" w14:textId="40A17F2C" w:rsidR="001360B5" w:rsidRPr="00531142" w:rsidRDefault="00635110" w:rsidP="00EF4E78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360B5" w:rsidRPr="00531142">
        <w:rPr>
          <w:rFonts w:ascii="Times New Roman" w:hAnsi="Times New Roman" w:cs="Times New Roman"/>
          <w:sz w:val="24"/>
          <w:szCs w:val="24"/>
        </w:rPr>
        <w:t xml:space="preserve">Время глагола. Лицо и число. Повелительное наклонение: значение, образование, правописание. </w:t>
      </w:r>
    </w:p>
    <w:p w14:paraId="1A426886" w14:textId="77777777" w:rsidR="001360B5" w:rsidRPr="00531142" w:rsidRDefault="001360B5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Тематический материал. Развитие речи. Культура речевого общения.</w:t>
      </w:r>
    </w:p>
    <w:p w14:paraId="00B0A8E3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Калмыцкий язык – богатство калмыцкого нарда.</w:t>
      </w:r>
    </w:p>
    <w:p w14:paraId="144BB587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Элиста – столица Республики Калмыкия.</w:t>
      </w:r>
    </w:p>
    <w:p w14:paraId="377FC433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Осень. Полезный труд. Родная земля. Радостный день.</w:t>
      </w:r>
    </w:p>
    <w:p w14:paraId="3B96BACC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Игра в футбол.</w:t>
      </w:r>
    </w:p>
    <w:p w14:paraId="2088F33C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>Верный друг.</w:t>
      </w:r>
    </w:p>
    <w:p w14:paraId="40E81771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В библиотеке.</w:t>
      </w:r>
    </w:p>
    <w:p w14:paraId="22D8314E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Дикие животные. Любимое домашнее животное.</w:t>
      </w:r>
    </w:p>
    <w:p w14:paraId="5AE83C59" w14:textId="5C3AE0A6" w:rsidR="009E0A4E" w:rsidRPr="00531142" w:rsidRDefault="009E0A4E" w:rsidP="00EF4E7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Первый снег. Новый год. Зима дарит радость. </w:t>
      </w:r>
      <w:proofErr w:type="spellStart"/>
      <w:r w:rsidRPr="00531142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 w:rsidRPr="00531142">
        <w:rPr>
          <w:rFonts w:ascii="Times New Roman" w:hAnsi="Times New Roman" w:cs="Times New Roman"/>
          <w:sz w:val="24"/>
          <w:szCs w:val="24"/>
        </w:rPr>
        <w:t xml:space="preserve"> Сар – калмыцкий национальный</w:t>
      </w:r>
      <w:r w:rsidR="00087711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праздник.</w:t>
      </w:r>
    </w:p>
    <w:p w14:paraId="1A601952" w14:textId="77777777" w:rsidR="009E0A4E" w:rsidRPr="00531142" w:rsidRDefault="009E0A4E" w:rsidP="00EF4E7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Моя семья. Семейные традиции и обычаи, родственные отношения. Чужое счастье (отрывок из калмыцкой народной сказки). Гимн матери. Заботливая сестра.</w:t>
      </w:r>
    </w:p>
    <w:p w14:paraId="73B82358" w14:textId="77777777" w:rsidR="009E0A4E" w:rsidRPr="00531142" w:rsidRDefault="009E0A4E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Описание игрушки (или любого другого предмета).</w:t>
      </w:r>
    </w:p>
    <w:p w14:paraId="7A30EEE3" w14:textId="77777777" w:rsidR="009E0A4E" w:rsidRPr="00531142" w:rsidRDefault="00E81318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В весенней степи.</w:t>
      </w:r>
    </w:p>
    <w:p w14:paraId="4249677C" w14:textId="77777777" w:rsidR="00E81318" w:rsidRPr="00531142" w:rsidRDefault="00E81318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Водитель – хорошая профессия.</w:t>
      </w:r>
    </w:p>
    <w:p w14:paraId="1513E4FA" w14:textId="77777777" w:rsidR="00E81318" w:rsidRPr="00531142" w:rsidRDefault="00E81318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Во дворе у бабушки. В нашем саду, огороде.</w:t>
      </w:r>
    </w:p>
    <w:p w14:paraId="374417FF" w14:textId="77777777" w:rsidR="00E81318" w:rsidRPr="00531142" w:rsidRDefault="00E81318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Наш классный кабинет.</w:t>
      </w:r>
    </w:p>
    <w:p w14:paraId="4A596EEC" w14:textId="77777777" w:rsidR="00E81318" w:rsidRPr="00531142" w:rsidRDefault="00E81318" w:rsidP="00EF4E7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Космонавты России. Картина народного художника Республики Калмыкия Г.О. </w:t>
      </w:r>
      <w:proofErr w:type="spellStart"/>
      <w:r w:rsidRPr="00531142">
        <w:rPr>
          <w:rFonts w:ascii="Times New Roman" w:hAnsi="Times New Roman" w:cs="Times New Roman"/>
          <w:sz w:val="24"/>
          <w:szCs w:val="24"/>
        </w:rPr>
        <w:t>Рокчинского</w:t>
      </w:r>
      <w:proofErr w:type="spellEnd"/>
      <w:r w:rsidRPr="00531142">
        <w:rPr>
          <w:rFonts w:ascii="Times New Roman" w:hAnsi="Times New Roman" w:cs="Times New Roman"/>
          <w:sz w:val="24"/>
          <w:szCs w:val="24"/>
        </w:rPr>
        <w:t xml:space="preserve"> «Бабушка и внук».</w:t>
      </w:r>
    </w:p>
    <w:p w14:paraId="6401330B" w14:textId="77777777" w:rsidR="007063E2" w:rsidRPr="007126C1" w:rsidRDefault="004A3601" w:rsidP="00EF4E78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26C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6 классе.</w:t>
      </w:r>
    </w:p>
    <w:p w14:paraId="4F3E3006" w14:textId="4F99763F" w:rsidR="00087711" w:rsidRDefault="00087711" w:rsidP="00EF4E78">
      <w:pPr>
        <w:pStyle w:val="a3"/>
        <w:numPr>
          <w:ilvl w:val="1"/>
          <w:numId w:val="1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пройденного в5 классе материала.</w:t>
      </w:r>
    </w:p>
    <w:p w14:paraId="1D1008A3" w14:textId="3AE71C87" w:rsidR="004A3601" w:rsidRPr="00531142" w:rsidRDefault="004A3601" w:rsidP="00EF4E78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Фонетика, графика. Фонетический разбор слова. Морфемы в слове. Морфемный разбор. Орфография. Орфограммы в корнях слов. Части речи. Словосочетание. Простое предложение. Сложное предложение. Прямая речь. Диалог. Разделительные и выделительные знаки препинания в предложениях с прямой речью.</w:t>
      </w:r>
    </w:p>
    <w:p w14:paraId="0B280E50" w14:textId="77777777" w:rsidR="004A3601" w:rsidRPr="00531142" w:rsidRDefault="004A3601" w:rsidP="00EF4E78">
      <w:pPr>
        <w:pStyle w:val="a3"/>
        <w:numPr>
          <w:ilvl w:val="1"/>
          <w:numId w:val="1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Лексика. Фразеология.</w:t>
      </w:r>
    </w:p>
    <w:p w14:paraId="1AB9D647" w14:textId="6C388D42" w:rsidR="004A3601" w:rsidRPr="00531142" w:rsidRDefault="00164C08" w:rsidP="00EF4E78">
      <w:p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87711">
        <w:rPr>
          <w:rFonts w:ascii="Times New Roman" w:hAnsi="Times New Roman" w:cs="Times New Roman"/>
          <w:sz w:val="24"/>
          <w:szCs w:val="24"/>
        </w:rPr>
        <w:t xml:space="preserve">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4A3601" w:rsidRPr="00531142">
        <w:rPr>
          <w:rFonts w:ascii="Times New Roman" w:hAnsi="Times New Roman" w:cs="Times New Roman"/>
          <w:sz w:val="24"/>
          <w:szCs w:val="24"/>
        </w:rPr>
        <w:t xml:space="preserve">Однозначные и многозначные слова. Прямое и переносное значение слова. Синонимы. </w:t>
      </w:r>
      <w:r w:rsidR="00087711">
        <w:rPr>
          <w:rFonts w:ascii="Times New Roman" w:hAnsi="Times New Roman" w:cs="Times New Roman"/>
          <w:sz w:val="24"/>
          <w:szCs w:val="24"/>
        </w:rPr>
        <w:t xml:space="preserve"> </w:t>
      </w:r>
      <w:r w:rsidR="004A3601" w:rsidRPr="00531142">
        <w:rPr>
          <w:rFonts w:ascii="Times New Roman" w:hAnsi="Times New Roman" w:cs="Times New Roman"/>
          <w:sz w:val="24"/>
          <w:szCs w:val="24"/>
        </w:rPr>
        <w:t xml:space="preserve">Антонимы. </w:t>
      </w: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4A3601" w:rsidRPr="00531142">
        <w:rPr>
          <w:rFonts w:ascii="Times New Roman" w:hAnsi="Times New Roman" w:cs="Times New Roman"/>
          <w:sz w:val="24"/>
          <w:szCs w:val="24"/>
        </w:rPr>
        <w:t>Омонимы.</w:t>
      </w:r>
    </w:p>
    <w:p w14:paraId="3C13B2AC" w14:textId="77777777" w:rsidR="00B22E6E" w:rsidRDefault="004A3601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Словообразование. Орфография.</w:t>
      </w:r>
    </w:p>
    <w:p w14:paraId="41FE2E44" w14:textId="220E5929" w:rsidR="004A3601" w:rsidRPr="00B22E6E" w:rsidRDefault="00B22E6E" w:rsidP="00EF4E7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A3601" w:rsidRPr="00B22E6E">
        <w:rPr>
          <w:rFonts w:ascii="Times New Roman" w:hAnsi="Times New Roman" w:cs="Times New Roman"/>
          <w:sz w:val="24"/>
          <w:szCs w:val="24"/>
        </w:rPr>
        <w:t>Основные способы образования слов в калмыцком языке: с помощью морфем (морфо</w:t>
      </w:r>
      <w:r w:rsidR="0027194D">
        <w:rPr>
          <w:rFonts w:ascii="Times New Roman" w:hAnsi="Times New Roman" w:cs="Times New Roman"/>
          <w:sz w:val="24"/>
          <w:szCs w:val="24"/>
        </w:rPr>
        <w:t xml:space="preserve">логический) – суффиксальный, </w:t>
      </w:r>
      <w:proofErr w:type="spellStart"/>
      <w:r w:rsidR="0027194D">
        <w:rPr>
          <w:rFonts w:ascii="Times New Roman" w:hAnsi="Times New Roman" w:cs="Times New Roman"/>
          <w:sz w:val="24"/>
          <w:szCs w:val="24"/>
        </w:rPr>
        <w:t>бес</w:t>
      </w:r>
      <w:r w:rsidR="004A3601" w:rsidRPr="00B22E6E">
        <w:rPr>
          <w:rFonts w:ascii="Times New Roman" w:hAnsi="Times New Roman" w:cs="Times New Roman"/>
          <w:sz w:val="24"/>
          <w:szCs w:val="24"/>
        </w:rPr>
        <w:t>суффиксный</w:t>
      </w:r>
      <w:proofErr w:type="spellEnd"/>
      <w:r w:rsidR="004A3601" w:rsidRPr="00B22E6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A3601" w:rsidRPr="00B22E6E">
        <w:rPr>
          <w:rFonts w:ascii="Times New Roman" w:hAnsi="Times New Roman" w:cs="Times New Roman"/>
          <w:sz w:val="24"/>
          <w:szCs w:val="24"/>
        </w:rPr>
        <w:t>осново</w:t>
      </w:r>
      <w:proofErr w:type="spellEnd"/>
      <w:r w:rsidR="0027194D">
        <w:rPr>
          <w:rFonts w:ascii="Times New Roman" w:hAnsi="Times New Roman" w:cs="Times New Roman"/>
          <w:sz w:val="24"/>
          <w:szCs w:val="24"/>
        </w:rPr>
        <w:t xml:space="preserve"> </w:t>
      </w:r>
      <w:r w:rsidR="004A3601" w:rsidRPr="00B22E6E">
        <w:rPr>
          <w:rFonts w:ascii="Times New Roman" w:hAnsi="Times New Roman" w:cs="Times New Roman"/>
          <w:sz w:val="24"/>
          <w:szCs w:val="24"/>
        </w:rPr>
        <w:t>- и словосложение, сложение полных и сокращенных слов, аббревиация (сокращение слов и словосочетаний). Образование слов в результате слияния сочетаний слов в слово.</w:t>
      </w:r>
    </w:p>
    <w:p w14:paraId="4F41B6E0" w14:textId="20DE4770" w:rsidR="004A3601" w:rsidRPr="00531142" w:rsidRDefault="00164C08" w:rsidP="00EF4E78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</w:t>
      </w:r>
      <w:r w:rsidR="00B22E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A3601" w:rsidRPr="00531142">
        <w:rPr>
          <w:rFonts w:ascii="Times New Roman" w:hAnsi="Times New Roman" w:cs="Times New Roman"/>
          <w:sz w:val="24"/>
          <w:szCs w:val="24"/>
        </w:rPr>
        <w:t>Понятие об этимологии и этимологическом разборе слов. Этимологические словари.</w:t>
      </w:r>
    </w:p>
    <w:p w14:paraId="271196DA" w14:textId="6D43723E" w:rsidR="004A3601" w:rsidRPr="00531142" w:rsidRDefault="00164C08" w:rsidP="00EF4E78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</w:t>
      </w:r>
      <w:r w:rsidR="00B22E6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A3601" w:rsidRPr="00531142">
        <w:rPr>
          <w:rFonts w:ascii="Times New Roman" w:hAnsi="Times New Roman" w:cs="Times New Roman"/>
          <w:sz w:val="24"/>
          <w:szCs w:val="24"/>
        </w:rPr>
        <w:t>Окончание. Основа слова. Корень слова. Суффикс. Морфемный разбор слова.</w:t>
      </w:r>
    </w:p>
    <w:p w14:paraId="68D4FD1D" w14:textId="77777777" w:rsidR="004A3601" w:rsidRPr="00531142" w:rsidRDefault="004A3601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Морфология. </w:t>
      </w:r>
    </w:p>
    <w:p w14:paraId="4DFF2C28" w14:textId="55C27DDA" w:rsidR="004A3601" w:rsidRPr="00531142" w:rsidRDefault="00B22E6E" w:rsidP="00EF4E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A3601" w:rsidRPr="00531142">
        <w:rPr>
          <w:rFonts w:ascii="Times New Roman" w:hAnsi="Times New Roman" w:cs="Times New Roman"/>
          <w:sz w:val="24"/>
          <w:szCs w:val="24"/>
        </w:rPr>
        <w:t>Самостоятельные и служебные части речи.</w:t>
      </w:r>
    </w:p>
    <w:p w14:paraId="514DE694" w14:textId="0DB9A08F" w:rsidR="004A3601" w:rsidRPr="00531142" w:rsidRDefault="00B22E6E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A3601" w:rsidRPr="00531142">
        <w:rPr>
          <w:rFonts w:ascii="Times New Roman" w:hAnsi="Times New Roman" w:cs="Times New Roman"/>
          <w:sz w:val="24"/>
          <w:szCs w:val="24"/>
        </w:rPr>
        <w:t>Имя существительное. Имена собственные и нарицательные. Морфологический разбор имен существительных.</w:t>
      </w:r>
      <w:r w:rsidR="00AC1DF3" w:rsidRPr="00531142">
        <w:rPr>
          <w:rFonts w:ascii="Times New Roman" w:hAnsi="Times New Roman" w:cs="Times New Roman"/>
          <w:sz w:val="24"/>
          <w:szCs w:val="24"/>
        </w:rPr>
        <w:t xml:space="preserve"> Число имени существительного. Склонение имен существительных (1, 2 и 3 типы склонений). Единственное и множественное число существительного. Лично – притяжательное склонение. Безлично – притяжательное склонение. Морфологический разбор существительного.</w:t>
      </w:r>
    </w:p>
    <w:p w14:paraId="349392C2" w14:textId="3D0F1E8A" w:rsidR="00AC1DF3" w:rsidRPr="00531142" w:rsidRDefault="00B22E6E" w:rsidP="00EF4E78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AC1DF3" w:rsidRPr="00531142">
        <w:rPr>
          <w:rFonts w:ascii="Times New Roman" w:hAnsi="Times New Roman" w:cs="Times New Roman"/>
          <w:sz w:val="24"/>
          <w:szCs w:val="24"/>
        </w:rPr>
        <w:t xml:space="preserve">Имя прилагательное. Имя прилагательное как часть речи. Качественное прилагательное. Степени сравнения прилагательных. Образование степеней сравнения. Относительное прилагательное. Морфологический разбор прилагательного. </w:t>
      </w:r>
    </w:p>
    <w:p w14:paraId="1C71F1E6" w14:textId="18304D35" w:rsidR="00AC1DF3" w:rsidRPr="00531142" w:rsidRDefault="00B22E6E" w:rsidP="00EF4E78">
      <w:pPr>
        <w:tabs>
          <w:tab w:val="left" w:pos="1134"/>
        </w:tabs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C1DF3" w:rsidRPr="00531142">
        <w:rPr>
          <w:rFonts w:ascii="Times New Roman" w:hAnsi="Times New Roman" w:cs="Times New Roman"/>
          <w:sz w:val="24"/>
          <w:szCs w:val="24"/>
        </w:rPr>
        <w:t>Имя числительное. Имя числительное как часть речи. Количественные числительные. Порядковые числительные. Возрастное числительное. Разделительное числительное. Дробные числительные. Склонение числительных. Морфологический разбор числительных.</w:t>
      </w:r>
    </w:p>
    <w:p w14:paraId="5A59BABA" w14:textId="40BF2200" w:rsidR="00AC1DF3" w:rsidRPr="00531142" w:rsidRDefault="00B22E6E" w:rsidP="00EF4E78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C1DF3" w:rsidRPr="00531142">
        <w:rPr>
          <w:rFonts w:ascii="Times New Roman" w:hAnsi="Times New Roman" w:cs="Times New Roman"/>
          <w:sz w:val="24"/>
          <w:szCs w:val="24"/>
        </w:rPr>
        <w:t>Местоимение. Местоимение как часть речи. Разряды местоимений: личные, указательные, вопросительные, неопределённые, определительные, притяжательные, возвратные. Морфологический разбор местоимений.</w:t>
      </w:r>
    </w:p>
    <w:p w14:paraId="3F5D57EC" w14:textId="77777777" w:rsidR="00AC1DF3" w:rsidRPr="00531142" w:rsidRDefault="00AC1DF3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Тематический материал. Развитие речи. Культура речевого общения.</w:t>
      </w:r>
    </w:p>
    <w:p w14:paraId="7B02D737" w14:textId="77777777" w:rsidR="00AC1DF3" w:rsidRPr="00531142" w:rsidRDefault="00AC1DF3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Учёный – просветитель Зая – Пандита.</w:t>
      </w:r>
    </w:p>
    <w:p w14:paraId="37075B0F" w14:textId="77777777" w:rsidR="00AC1DF3" w:rsidRPr="00531142" w:rsidRDefault="00AC1DF3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Элиста – мой город.</w:t>
      </w:r>
    </w:p>
    <w:p w14:paraId="303D0E84" w14:textId="77777777" w:rsidR="00AC1DF3" w:rsidRPr="00531142" w:rsidRDefault="00AC1DF3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Начало осени. Урожайная осень.</w:t>
      </w:r>
    </w:p>
    <w:p w14:paraId="31629D0B" w14:textId="77777777" w:rsidR="00AC1DF3" w:rsidRPr="00531142" w:rsidRDefault="00AC1DF3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Калмыцкий хурул. </w:t>
      </w:r>
    </w:p>
    <w:p w14:paraId="2F2F8697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Моя бабушка.</w:t>
      </w:r>
    </w:p>
    <w:p w14:paraId="4D4B0F4B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Мои первые книги.</w:t>
      </w:r>
    </w:p>
    <w:p w14:paraId="5396922D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Национальный праздник нового года по лунному календарю.</w:t>
      </w:r>
    </w:p>
    <w:p w14:paraId="5272B1B2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Зима. Зимние виды игр.</w:t>
      </w:r>
    </w:p>
    <w:p w14:paraId="1517E258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Моя любимая сказка. </w:t>
      </w:r>
    </w:p>
    <w:p w14:paraId="5052F3EE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Юный шахматист.</w:t>
      </w:r>
    </w:p>
    <w:p w14:paraId="1964C083" w14:textId="1E49513C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Калмыцкий скульптор В.С. </w:t>
      </w:r>
      <w:r w:rsidR="00B22E6E">
        <w:rPr>
          <w:rFonts w:ascii="Times New Roman" w:hAnsi="Times New Roman" w:cs="Times New Roman"/>
          <w:sz w:val="24"/>
          <w:szCs w:val="24"/>
        </w:rPr>
        <w:t>В</w:t>
      </w:r>
      <w:r w:rsidRPr="00531142">
        <w:rPr>
          <w:rFonts w:ascii="Times New Roman" w:hAnsi="Times New Roman" w:cs="Times New Roman"/>
          <w:sz w:val="24"/>
          <w:szCs w:val="24"/>
        </w:rPr>
        <w:t>аськин.</w:t>
      </w:r>
    </w:p>
    <w:p w14:paraId="493A2D44" w14:textId="1E6488C3" w:rsidR="00CD4A7A" w:rsidRPr="00531142" w:rsidRDefault="00B22E6E" w:rsidP="00EF4E78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CD4A7A" w:rsidRPr="00531142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 w:rsidR="00CD4A7A" w:rsidRPr="00531142">
        <w:rPr>
          <w:rFonts w:ascii="Times New Roman" w:hAnsi="Times New Roman" w:cs="Times New Roman"/>
          <w:sz w:val="24"/>
          <w:szCs w:val="24"/>
        </w:rPr>
        <w:t xml:space="preserve"> Сар – праздник весны. Наша степь весной. Работа животноводов весной. 9 мая-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A7A" w:rsidRPr="00531142">
        <w:rPr>
          <w:rFonts w:ascii="Times New Roman" w:hAnsi="Times New Roman" w:cs="Times New Roman"/>
          <w:sz w:val="24"/>
          <w:szCs w:val="24"/>
        </w:rPr>
        <w:t>День Победы. Моя Родина. Защитник Родины.</w:t>
      </w:r>
    </w:p>
    <w:p w14:paraId="57E77513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Моя дорогая мама.</w:t>
      </w:r>
    </w:p>
    <w:p w14:paraId="65833EE7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Сайгак – украшение калмыцкой степи.</w:t>
      </w:r>
    </w:p>
    <w:p w14:paraId="77111E6C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Птицы – наши друзья.</w:t>
      </w:r>
    </w:p>
    <w:p w14:paraId="66C914C3" w14:textId="5CEEB999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Степное уложение – основной закон Республики </w:t>
      </w:r>
      <w:r w:rsidR="00B22E6E">
        <w:rPr>
          <w:rFonts w:ascii="Times New Roman" w:hAnsi="Times New Roman" w:cs="Times New Roman"/>
          <w:sz w:val="24"/>
          <w:szCs w:val="24"/>
        </w:rPr>
        <w:t>К</w:t>
      </w:r>
      <w:r w:rsidRPr="00531142">
        <w:rPr>
          <w:rFonts w:ascii="Times New Roman" w:hAnsi="Times New Roman" w:cs="Times New Roman"/>
          <w:sz w:val="24"/>
          <w:szCs w:val="24"/>
        </w:rPr>
        <w:t>алмыкия.</w:t>
      </w:r>
    </w:p>
    <w:p w14:paraId="4B2E5CAC" w14:textId="180364FE" w:rsidR="00CD4A7A" w:rsidRPr="00531142" w:rsidRDefault="00CD4A7A" w:rsidP="00EF4E7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Текст «Наказанный воробей». По страницам калмыцкой народной сказки. </w:t>
      </w:r>
      <w:proofErr w:type="gramStart"/>
      <w:r w:rsidRPr="00531142">
        <w:rPr>
          <w:rFonts w:ascii="Times New Roman" w:hAnsi="Times New Roman" w:cs="Times New Roman"/>
          <w:sz w:val="24"/>
          <w:szCs w:val="24"/>
        </w:rPr>
        <w:t xml:space="preserve">Моя </w:t>
      </w:r>
      <w:r w:rsidR="003461EE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любимая</w:t>
      </w:r>
      <w:proofErr w:type="gramEnd"/>
      <w:r w:rsidRPr="00531142">
        <w:rPr>
          <w:rFonts w:ascii="Times New Roman" w:hAnsi="Times New Roman" w:cs="Times New Roman"/>
          <w:sz w:val="24"/>
          <w:szCs w:val="24"/>
        </w:rPr>
        <w:t xml:space="preserve"> сказка.</w:t>
      </w:r>
    </w:p>
    <w:p w14:paraId="4CA61889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Тюльпан – степное украшение.</w:t>
      </w:r>
    </w:p>
    <w:p w14:paraId="1B0828BF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Мой родной калмыцкий язык.</w:t>
      </w:r>
    </w:p>
    <w:p w14:paraId="230FED39" w14:textId="77777777" w:rsidR="00CD4A7A" w:rsidRPr="00531142" w:rsidRDefault="00CD4A7A" w:rsidP="00EF4E78">
      <w:pPr>
        <w:ind w:left="360" w:firstLine="77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Наша школа.</w:t>
      </w:r>
    </w:p>
    <w:p w14:paraId="350C6246" w14:textId="77777777" w:rsidR="00CD4A7A" w:rsidRPr="007126C1" w:rsidRDefault="00CD4A7A" w:rsidP="00EF4E78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26C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7 классе.</w:t>
      </w:r>
    </w:p>
    <w:p w14:paraId="3722E49B" w14:textId="77777777" w:rsidR="00CD4A7A" w:rsidRPr="00531142" w:rsidRDefault="00CD4A7A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Морфология. Пунктуация. </w:t>
      </w:r>
    </w:p>
    <w:p w14:paraId="50A8EB98" w14:textId="3D3557B2" w:rsidR="00CD4A7A" w:rsidRPr="003461EE" w:rsidRDefault="003461EE" w:rsidP="00EF4E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D4A7A" w:rsidRPr="003461EE">
        <w:rPr>
          <w:rFonts w:ascii="Times New Roman" w:hAnsi="Times New Roman" w:cs="Times New Roman"/>
          <w:sz w:val="24"/>
          <w:szCs w:val="24"/>
        </w:rPr>
        <w:t>Повторение. Части речи. Морфологический разбор слов.</w:t>
      </w:r>
    </w:p>
    <w:p w14:paraId="7B630586" w14:textId="0DF23B8F" w:rsidR="00CD4A7A" w:rsidRPr="00531142" w:rsidRDefault="003461EE" w:rsidP="00EF4E78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CD4A7A" w:rsidRPr="00531142">
        <w:rPr>
          <w:rFonts w:ascii="Times New Roman" w:hAnsi="Times New Roman" w:cs="Times New Roman"/>
          <w:sz w:val="24"/>
          <w:szCs w:val="24"/>
        </w:rPr>
        <w:t>Переходные и непереходные глаголы.</w:t>
      </w:r>
    </w:p>
    <w:p w14:paraId="20D7E7AF" w14:textId="63D1AFDB" w:rsidR="00CD4A7A" w:rsidRPr="00531142" w:rsidRDefault="00164C08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</w:t>
      </w:r>
      <w:r w:rsidR="003461E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CD4A7A" w:rsidRPr="00531142">
        <w:rPr>
          <w:rFonts w:ascii="Times New Roman" w:hAnsi="Times New Roman" w:cs="Times New Roman"/>
          <w:sz w:val="24"/>
          <w:szCs w:val="24"/>
        </w:rPr>
        <w:t>Залоги глаголов и их состав. Действительный и страдательный залоги. Побудительный залог. Совместный и взаимный залоги.</w:t>
      </w:r>
    </w:p>
    <w:p w14:paraId="15DFDDBF" w14:textId="040E7583" w:rsidR="00CD4A7A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4A7A" w:rsidRPr="00531142">
        <w:rPr>
          <w:rFonts w:ascii="Times New Roman" w:hAnsi="Times New Roman" w:cs="Times New Roman"/>
          <w:sz w:val="24"/>
          <w:szCs w:val="24"/>
        </w:rPr>
        <w:t xml:space="preserve">Времена, наклонения глаголов. Спряжение глаголов. </w:t>
      </w:r>
    </w:p>
    <w:p w14:paraId="484AB291" w14:textId="538EE3B1" w:rsidR="00CD4A7A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4A7A" w:rsidRPr="00531142">
        <w:rPr>
          <w:rFonts w:ascii="Times New Roman" w:hAnsi="Times New Roman" w:cs="Times New Roman"/>
          <w:sz w:val="24"/>
          <w:szCs w:val="24"/>
        </w:rPr>
        <w:t>Формы повелительного, желательного наклонений и их значение.</w:t>
      </w:r>
    </w:p>
    <w:p w14:paraId="74B137C5" w14:textId="126F514E" w:rsidR="00CD4A7A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4A7A" w:rsidRPr="00531142">
        <w:rPr>
          <w:rFonts w:ascii="Times New Roman" w:hAnsi="Times New Roman" w:cs="Times New Roman"/>
          <w:sz w:val="24"/>
          <w:szCs w:val="24"/>
        </w:rPr>
        <w:t>Вспомогательный и безличный глаголы</w:t>
      </w:r>
      <w:r w:rsidR="0027564B" w:rsidRPr="00531142">
        <w:rPr>
          <w:rFonts w:ascii="Times New Roman" w:hAnsi="Times New Roman" w:cs="Times New Roman"/>
          <w:sz w:val="24"/>
          <w:szCs w:val="24"/>
        </w:rPr>
        <w:t>.</w:t>
      </w:r>
    </w:p>
    <w:p w14:paraId="4DB56B44" w14:textId="7E320046" w:rsidR="0027564B" w:rsidRPr="00531142" w:rsidRDefault="003461EE" w:rsidP="00EF4E78">
      <w:pPr>
        <w:tabs>
          <w:tab w:val="left" w:pos="1134"/>
        </w:tabs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>Причастие (признаки глагола). Времена: настоящее, прошедшее, будущее. Причастие в значении имени существительного, знакомство с причастным оборотом.</w:t>
      </w:r>
    </w:p>
    <w:p w14:paraId="43E0DC5B" w14:textId="67675B38" w:rsidR="0027564B" w:rsidRPr="00531142" w:rsidRDefault="003461E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>Деепричастия соединительные, разделительные, слитные. Условные и предельные деепричастия. Деепричастные обороты.</w:t>
      </w:r>
    </w:p>
    <w:p w14:paraId="247261EE" w14:textId="650373B7" w:rsidR="0027564B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>Наречие. Разряды наречий. Образование наречий.</w:t>
      </w:r>
    </w:p>
    <w:p w14:paraId="5323BD41" w14:textId="21C7DFD6" w:rsidR="0027564B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 xml:space="preserve">Послелоги. Отличие их от наречий. Особенности послелогов. </w:t>
      </w:r>
    </w:p>
    <w:p w14:paraId="1D203FA1" w14:textId="4F79D284" w:rsidR="0027564B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>Союзы. Сочинительные и подчинительные союзы.</w:t>
      </w:r>
    </w:p>
    <w:p w14:paraId="7935D53B" w14:textId="0F8DE846" w:rsidR="0027564B" w:rsidRPr="00531142" w:rsidRDefault="00471223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</w:t>
      </w:r>
      <w:r w:rsidR="003461E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 </w:t>
      </w:r>
      <w:r w:rsidR="003461EE">
        <w:rPr>
          <w:rFonts w:ascii="Times New Roman" w:hAnsi="Times New Roman" w:cs="Times New Roman"/>
          <w:sz w:val="24"/>
          <w:szCs w:val="24"/>
        </w:rPr>
        <w:t xml:space="preserve">  </w:t>
      </w:r>
      <w:r w:rsidR="0027564B" w:rsidRPr="00531142">
        <w:rPr>
          <w:rFonts w:ascii="Times New Roman" w:hAnsi="Times New Roman" w:cs="Times New Roman"/>
          <w:sz w:val="24"/>
          <w:szCs w:val="24"/>
        </w:rPr>
        <w:t xml:space="preserve">Частицы. Отрицательные и вопросительные частицы. </w:t>
      </w:r>
      <w:proofErr w:type="gramStart"/>
      <w:r w:rsidR="0027564B" w:rsidRPr="00531142">
        <w:rPr>
          <w:rFonts w:ascii="Times New Roman" w:hAnsi="Times New Roman" w:cs="Times New Roman"/>
          <w:sz w:val="24"/>
          <w:szCs w:val="24"/>
        </w:rPr>
        <w:t xml:space="preserve">Сомнительные, </w:t>
      </w:r>
      <w:r w:rsidR="003461EE">
        <w:rPr>
          <w:rFonts w:ascii="Times New Roman" w:hAnsi="Times New Roman" w:cs="Times New Roman"/>
          <w:sz w:val="24"/>
          <w:szCs w:val="24"/>
        </w:rPr>
        <w:t xml:space="preserve"> </w:t>
      </w:r>
      <w:r w:rsidR="0027564B" w:rsidRPr="00531142">
        <w:rPr>
          <w:rFonts w:ascii="Times New Roman" w:hAnsi="Times New Roman" w:cs="Times New Roman"/>
          <w:sz w:val="24"/>
          <w:szCs w:val="24"/>
        </w:rPr>
        <w:t>предположительные</w:t>
      </w:r>
      <w:proofErr w:type="gramEnd"/>
      <w:r w:rsidR="0027564B" w:rsidRPr="00531142">
        <w:rPr>
          <w:rFonts w:ascii="Times New Roman" w:hAnsi="Times New Roman" w:cs="Times New Roman"/>
          <w:sz w:val="24"/>
          <w:szCs w:val="24"/>
        </w:rPr>
        <w:t xml:space="preserve"> и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27564B" w:rsidRPr="00531142">
        <w:rPr>
          <w:rFonts w:ascii="Times New Roman" w:hAnsi="Times New Roman" w:cs="Times New Roman"/>
          <w:sz w:val="24"/>
          <w:szCs w:val="24"/>
        </w:rPr>
        <w:t>возвратные частицы.</w:t>
      </w:r>
    </w:p>
    <w:p w14:paraId="21423F28" w14:textId="5214827F" w:rsidR="0027564B" w:rsidRPr="00531142" w:rsidRDefault="003461EE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>Междометие. Звукоподражательные слова.</w:t>
      </w:r>
    </w:p>
    <w:p w14:paraId="057DABCA" w14:textId="77777777" w:rsidR="0027564B" w:rsidRPr="00531142" w:rsidRDefault="0027564B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Общие сведения о языке.</w:t>
      </w:r>
    </w:p>
    <w:p w14:paraId="41341815" w14:textId="368B5EF1" w:rsidR="0027564B" w:rsidRPr="00531142" w:rsidRDefault="003461EE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7564B" w:rsidRPr="00531142">
        <w:rPr>
          <w:rFonts w:ascii="Times New Roman" w:hAnsi="Times New Roman" w:cs="Times New Roman"/>
          <w:sz w:val="24"/>
          <w:szCs w:val="24"/>
        </w:rPr>
        <w:t xml:space="preserve">Из истории калмыцкого языка. </w:t>
      </w:r>
      <w:r w:rsidR="007A327E" w:rsidRPr="00531142">
        <w:rPr>
          <w:rFonts w:ascii="Times New Roman" w:hAnsi="Times New Roman" w:cs="Times New Roman"/>
          <w:sz w:val="24"/>
          <w:szCs w:val="24"/>
        </w:rPr>
        <w:t xml:space="preserve">Ясное письмо. </w:t>
      </w:r>
      <w:r w:rsidR="004F126A" w:rsidRPr="00531142">
        <w:rPr>
          <w:rFonts w:ascii="Times New Roman" w:hAnsi="Times New Roman" w:cs="Times New Roman"/>
          <w:sz w:val="24"/>
          <w:szCs w:val="24"/>
        </w:rPr>
        <w:t>История создания калмыцкой национальной письменности «</w:t>
      </w:r>
      <w:proofErr w:type="spellStart"/>
      <w:r w:rsidR="004F126A" w:rsidRPr="00531142">
        <w:rPr>
          <w:rFonts w:ascii="Times New Roman" w:hAnsi="Times New Roman" w:cs="Times New Roman"/>
          <w:sz w:val="24"/>
          <w:szCs w:val="24"/>
        </w:rPr>
        <w:t>Тодо</w:t>
      </w:r>
      <w:proofErr w:type="spellEnd"/>
      <w:r w:rsidR="004F126A" w:rsidRPr="00531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26A" w:rsidRPr="00531142">
        <w:rPr>
          <w:rFonts w:ascii="Times New Roman" w:hAnsi="Times New Roman" w:cs="Times New Roman"/>
          <w:sz w:val="24"/>
          <w:szCs w:val="24"/>
        </w:rPr>
        <w:t>бичг</w:t>
      </w:r>
      <w:proofErr w:type="spellEnd"/>
      <w:r w:rsidR="004F126A" w:rsidRPr="00531142">
        <w:rPr>
          <w:rFonts w:ascii="Times New Roman" w:hAnsi="Times New Roman" w:cs="Times New Roman"/>
          <w:sz w:val="24"/>
          <w:szCs w:val="24"/>
        </w:rPr>
        <w:t>» («Ясное письмо»). Память о великом соотечественнике, ойратском и калмыцком деятеле буддизма, создателе ойратского и калмыцкого алфавита «</w:t>
      </w:r>
      <w:proofErr w:type="spellStart"/>
      <w:r w:rsidR="004F126A" w:rsidRPr="00531142">
        <w:rPr>
          <w:rFonts w:ascii="Times New Roman" w:hAnsi="Times New Roman" w:cs="Times New Roman"/>
          <w:sz w:val="24"/>
          <w:szCs w:val="24"/>
        </w:rPr>
        <w:t>Тодо</w:t>
      </w:r>
      <w:proofErr w:type="spellEnd"/>
      <w:r w:rsidR="004F126A" w:rsidRPr="00531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126A" w:rsidRPr="00531142">
        <w:rPr>
          <w:rFonts w:ascii="Times New Roman" w:hAnsi="Times New Roman" w:cs="Times New Roman"/>
          <w:sz w:val="24"/>
          <w:szCs w:val="24"/>
        </w:rPr>
        <w:t>бичг</w:t>
      </w:r>
      <w:proofErr w:type="spellEnd"/>
      <w:r w:rsidR="004F126A" w:rsidRPr="00531142">
        <w:rPr>
          <w:rFonts w:ascii="Times New Roman" w:hAnsi="Times New Roman" w:cs="Times New Roman"/>
          <w:sz w:val="24"/>
          <w:szCs w:val="24"/>
        </w:rPr>
        <w:t>», переводчике, поэте, учёном и просветителе, видном политическом деятеле Центральной Азии середины 17 века: Зая – Пандита.</w:t>
      </w:r>
    </w:p>
    <w:p w14:paraId="068CC436" w14:textId="77777777" w:rsidR="004F126A" w:rsidRPr="00531142" w:rsidRDefault="004F126A" w:rsidP="00EF4E78">
      <w:pPr>
        <w:pStyle w:val="a3"/>
        <w:numPr>
          <w:ilvl w:val="1"/>
          <w:numId w:val="1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Тематический материал. Развитие речи. Культура речевого общения.</w:t>
      </w:r>
    </w:p>
    <w:p w14:paraId="614FF247" w14:textId="0A6408CA" w:rsidR="004F126A" w:rsidRPr="00531142" w:rsidRDefault="003461EE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126A" w:rsidRPr="00531142">
        <w:rPr>
          <w:rFonts w:ascii="Times New Roman" w:hAnsi="Times New Roman" w:cs="Times New Roman"/>
          <w:sz w:val="24"/>
          <w:szCs w:val="24"/>
        </w:rPr>
        <w:t xml:space="preserve">Лето и летние каникулы – удивительная и благодатная пора для отдыха и </w:t>
      </w:r>
      <w:r w:rsidR="00064AA5" w:rsidRPr="00531142">
        <w:rPr>
          <w:rFonts w:ascii="Times New Roman" w:hAnsi="Times New Roman" w:cs="Times New Roman"/>
          <w:sz w:val="24"/>
          <w:szCs w:val="24"/>
        </w:rPr>
        <w:t>беззаботности, путешествий и укрепления здоровья. Как провести летнее время с пользой для себя и окружающих.</w:t>
      </w:r>
    </w:p>
    <w:p w14:paraId="530E8381" w14:textId="0F604D3C" w:rsidR="00064AA5" w:rsidRPr="00531142" w:rsidRDefault="00471223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</w:t>
      </w:r>
      <w:r w:rsidR="008B134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64AA5" w:rsidRPr="00531142">
        <w:rPr>
          <w:rFonts w:ascii="Times New Roman" w:hAnsi="Times New Roman" w:cs="Times New Roman"/>
          <w:sz w:val="24"/>
          <w:szCs w:val="24"/>
        </w:rPr>
        <w:t>Элиста – столица республики. Элиста сегодня – излюбленное место туристов, центр буддизма. Любовь к своему городу за красоту сооружений, храмов, природы.</w:t>
      </w:r>
    </w:p>
    <w:p w14:paraId="6ED7D369" w14:textId="3D588B7C" w:rsidR="00064AA5" w:rsidRPr="00531142" w:rsidRDefault="00471223" w:rsidP="00EF4E7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8B134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64AA5" w:rsidRPr="00531142">
        <w:rPr>
          <w:rFonts w:ascii="Times New Roman" w:hAnsi="Times New Roman" w:cs="Times New Roman"/>
          <w:sz w:val="24"/>
          <w:szCs w:val="24"/>
        </w:rPr>
        <w:t>Наша степь осенью. Калмыцкая степь – наша малая родина. Огромные степные просторы величественны и прекрасны во все времена года, в том числе и осенью.</w:t>
      </w:r>
    </w:p>
    <w:p w14:paraId="68D66465" w14:textId="234E940B" w:rsidR="00064AA5" w:rsidRPr="00531142" w:rsidRDefault="00471223" w:rsidP="00EF4E78">
      <w:pPr>
        <w:ind w:left="567" w:firstLine="143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8B134E">
        <w:rPr>
          <w:rFonts w:ascii="Times New Roman" w:hAnsi="Times New Roman" w:cs="Times New Roman"/>
          <w:sz w:val="24"/>
          <w:szCs w:val="24"/>
        </w:rPr>
        <w:t xml:space="preserve">   </w:t>
      </w:r>
      <w:r w:rsidR="00064AA5" w:rsidRPr="00531142">
        <w:rPr>
          <w:rFonts w:ascii="Times New Roman" w:hAnsi="Times New Roman" w:cs="Times New Roman"/>
          <w:sz w:val="24"/>
          <w:szCs w:val="24"/>
        </w:rPr>
        <w:t xml:space="preserve">Работа животноводов. Труд животноводов как одна из наиболее древних отраслей </w:t>
      </w:r>
      <w:proofErr w:type="gramStart"/>
      <w:r w:rsidR="00064AA5" w:rsidRPr="00531142">
        <w:rPr>
          <w:rFonts w:ascii="Times New Roman" w:hAnsi="Times New Roman" w:cs="Times New Roman"/>
          <w:sz w:val="24"/>
          <w:szCs w:val="24"/>
        </w:rPr>
        <w:t xml:space="preserve">человеческой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064AA5" w:rsidRPr="00531142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="00064AA5" w:rsidRPr="00531142">
        <w:rPr>
          <w:rFonts w:ascii="Times New Roman" w:hAnsi="Times New Roman" w:cs="Times New Roman"/>
          <w:sz w:val="24"/>
          <w:szCs w:val="24"/>
        </w:rPr>
        <w:t>. В наше время животновод – это квалифицированный специалист по изучению и разведению животных.</w:t>
      </w:r>
    </w:p>
    <w:p w14:paraId="03D65D46" w14:textId="58691CB5" w:rsidR="00064AA5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64AA5" w:rsidRPr="00531142">
        <w:rPr>
          <w:rFonts w:ascii="Times New Roman" w:hAnsi="Times New Roman" w:cs="Times New Roman"/>
          <w:sz w:val="24"/>
          <w:szCs w:val="24"/>
        </w:rPr>
        <w:t>Калмыцкий чай – молочный символ счастья и покоя, поэтому любое торжество в честь любого события калмыки начинают с чаепития и заканчивают чаепитием, произнося благопожелания.</w:t>
      </w:r>
    </w:p>
    <w:p w14:paraId="51C4ED18" w14:textId="7D3256AF" w:rsidR="00064AA5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64AA5" w:rsidRPr="00531142">
        <w:rPr>
          <w:rFonts w:ascii="Times New Roman" w:hAnsi="Times New Roman" w:cs="Times New Roman"/>
          <w:sz w:val="24"/>
          <w:szCs w:val="24"/>
        </w:rPr>
        <w:t>Почему</w:t>
      </w:r>
      <w:r w:rsidR="0027194D">
        <w:rPr>
          <w:rFonts w:ascii="Times New Roman" w:hAnsi="Times New Roman" w:cs="Times New Roman"/>
          <w:sz w:val="24"/>
          <w:szCs w:val="24"/>
        </w:rPr>
        <w:t xml:space="preserve"> нет года верблюда в календаре?</w:t>
      </w:r>
      <w:r w:rsidR="00064AA5" w:rsidRPr="00531142">
        <w:rPr>
          <w:rFonts w:ascii="Times New Roman" w:hAnsi="Times New Roman" w:cs="Times New Roman"/>
          <w:sz w:val="24"/>
          <w:szCs w:val="24"/>
        </w:rPr>
        <w:t xml:space="preserve"> Ответ на этот вопрос даст мудрая народная сказка. Народный фольклор был для наших предков источником духовной энергии.</w:t>
      </w:r>
    </w:p>
    <w:p w14:paraId="0AC88112" w14:textId="195B8E38" w:rsidR="00064AA5" w:rsidRPr="00531142" w:rsidRDefault="008B134E" w:rsidP="00EF4E78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064AA5" w:rsidRPr="00531142">
        <w:rPr>
          <w:rFonts w:ascii="Times New Roman" w:hAnsi="Times New Roman" w:cs="Times New Roman"/>
          <w:sz w:val="24"/>
          <w:szCs w:val="24"/>
        </w:rPr>
        <w:t>Мой любимый учитель. Рассказ – беседа о важной роли учителя</w:t>
      </w:r>
      <w:r w:rsidR="001731B7" w:rsidRPr="00531142">
        <w:rPr>
          <w:rFonts w:ascii="Times New Roman" w:hAnsi="Times New Roman" w:cs="Times New Roman"/>
          <w:sz w:val="24"/>
          <w:szCs w:val="24"/>
        </w:rPr>
        <w:t xml:space="preserve"> в жизни детей и каждого человека.</w:t>
      </w:r>
    </w:p>
    <w:p w14:paraId="490C50BA" w14:textId="757243B1" w:rsidR="001731B7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731B7" w:rsidRPr="00531142">
        <w:rPr>
          <w:rFonts w:ascii="Times New Roman" w:hAnsi="Times New Roman" w:cs="Times New Roman"/>
          <w:sz w:val="24"/>
          <w:szCs w:val="24"/>
        </w:rPr>
        <w:t>Любимый праздник – день рождения мамы. Отличный повод встретиться с семьёй и хорошо провести время. Красота и выразительность родной речи при общении с родными, друзьями.</w:t>
      </w:r>
    </w:p>
    <w:p w14:paraId="7881CA75" w14:textId="6302EE0A" w:rsidR="001731B7" w:rsidRPr="00531142" w:rsidRDefault="008B134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731B7" w:rsidRPr="00531142">
        <w:rPr>
          <w:rFonts w:ascii="Times New Roman" w:hAnsi="Times New Roman" w:cs="Times New Roman"/>
          <w:sz w:val="24"/>
          <w:szCs w:val="24"/>
        </w:rPr>
        <w:t>Любимое время года. В природе ничего не происходит случайно. Диалог – обмен мнениями о любимом времени года. У каждого времени года есть свои преимущества. Смена времен года приносит свои радости и развлечения.</w:t>
      </w:r>
    </w:p>
    <w:p w14:paraId="2640D102" w14:textId="403BB449" w:rsidR="001731B7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731B7" w:rsidRPr="00531142">
        <w:rPr>
          <w:rFonts w:ascii="Times New Roman" w:hAnsi="Times New Roman" w:cs="Times New Roman"/>
          <w:sz w:val="24"/>
          <w:szCs w:val="24"/>
        </w:rPr>
        <w:t xml:space="preserve">Помощь обучающихся пожилым людям. Чувство долга. Потребность каждого во </w:t>
      </w:r>
      <w:r w:rsidR="001135A4" w:rsidRPr="00531142">
        <w:rPr>
          <w:rFonts w:ascii="Times New Roman" w:hAnsi="Times New Roman" w:cs="Times New Roman"/>
          <w:sz w:val="24"/>
          <w:szCs w:val="24"/>
        </w:rPr>
        <w:t>внимании, беседе. Воспоминания старшего поколения о событиях давно минувших дней.</w:t>
      </w:r>
    </w:p>
    <w:p w14:paraId="1F9EFFC9" w14:textId="779ACAB0" w:rsidR="00932AE5" w:rsidRPr="00531142" w:rsidRDefault="008B134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2AE5" w:rsidRPr="00531142">
        <w:rPr>
          <w:rFonts w:ascii="Times New Roman" w:hAnsi="Times New Roman" w:cs="Times New Roman"/>
          <w:sz w:val="24"/>
          <w:szCs w:val="24"/>
        </w:rPr>
        <w:t>Наши родственники. Родственные связи, семья – важнейшие понятия в жизни человека. Представление традиций, существующих в семьях: уважение и любовь к своим родственникам, взаим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32AE5" w:rsidRPr="00531142">
        <w:rPr>
          <w:rFonts w:ascii="Times New Roman" w:hAnsi="Times New Roman" w:cs="Times New Roman"/>
          <w:sz w:val="24"/>
          <w:szCs w:val="24"/>
        </w:rPr>
        <w:t>помощь в семье.</w:t>
      </w:r>
    </w:p>
    <w:p w14:paraId="31C7957E" w14:textId="08314E86" w:rsidR="00932AE5" w:rsidRPr="00531142" w:rsidRDefault="008B134E" w:rsidP="00EF4E78">
      <w:pPr>
        <w:tabs>
          <w:tab w:val="left" w:pos="1134"/>
        </w:tabs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32AE5" w:rsidRPr="00531142">
        <w:rPr>
          <w:rFonts w:ascii="Times New Roman" w:hAnsi="Times New Roman" w:cs="Times New Roman"/>
          <w:sz w:val="24"/>
          <w:szCs w:val="24"/>
        </w:rPr>
        <w:t>Весенняя работа. Труд людей в сельской местности в весенний период, виды сельскохозяйственной техники, закрепление представлений о профессиях, связанных с сельским хозяйством.</w:t>
      </w:r>
    </w:p>
    <w:p w14:paraId="50BEC396" w14:textId="2E742645" w:rsidR="0093132F" w:rsidRPr="00531142" w:rsidRDefault="008B134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32AE5" w:rsidRPr="00531142">
        <w:rPr>
          <w:rFonts w:ascii="Times New Roman" w:hAnsi="Times New Roman" w:cs="Times New Roman"/>
          <w:sz w:val="24"/>
          <w:szCs w:val="24"/>
        </w:rPr>
        <w:t xml:space="preserve">Богатство нашей степи. Калмыкия – это не только уникальные памятники буддийской культуры, долина лотосов, но и удивительное цветение тюльпанов и </w:t>
      </w:r>
      <w:r w:rsidR="0093132F" w:rsidRPr="00531142">
        <w:rPr>
          <w:rFonts w:ascii="Times New Roman" w:hAnsi="Times New Roman" w:cs="Times New Roman"/>
          <w:sz w:val="24"/>
          <w:szCs w:val="24"/>
        </w:rPr>
        <w:t>разнообразный животный мир. Воспитание патриотических чувств на основе истории края и родной степи.</w:t>
      </w:r>
    </w:p>
    <w:p w14:paraId="41622FE7" w14:textId="11EF9E25" w:rsidR="0093132F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32F" w:rsidRPr="00531142">
        <w:rPr>
          <w:rFonts w:ascii="Times New Roman" w:hAnsi="Times New Roman" w:cs="Times New Roman"/>
          <w:sz w:val="24"/>
          <w:szCs w:val="24"/>
        </w:rPr>
        <w:t>Мой любимый художник. Рассказ – беседа о творчестве Нины Евсеевой, о её глубоком знании природы родного края, её чуткости и внимательности к окружающему миру.</w:t>
      </w:r>
    </w:p>
    <w:p w14:paraId="6ED485A9" w14:textId="1C369523" w:rsidR="0093132F" w:rsidRPr="00531142" w:rsidRDefault="008B134E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32F" w:rsidRPr="00531142">
        <w:rPr>
          <w:rFonts w:ascii="Times New Roman" w:hAnsi="Times New Roman" w:cs="Times New Roman"/>
          <w:sz w:val="24"/>
          <w:szCs w:val="24"/>
        </w:rPr>
        <w:t>Мои друзья. Формирование толерантных коллективных и личностных качеств детей. Расширение знаний о дружбе.</w:t>
      </w:r>
    </w:p>
    <w:p w14:paraId="6A188EF1" w14:textId="45E2F722" w:rsidR="0093132F" w:rsidRPr="00531142" w:rsidRDefault="008B134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32F" w:rsidRPr="00531142">
        <w:rPr>
          <w:rFonts w:ascii="Times New Roman" w:hAnsi="Times New Roman" w:cs="Times New Roman"/>
          <w:sz w:val="24"/>
          <w:szCs w:val="24"/>
        </w:rPr>
        <w:t>Мой режим дня. Важность соблюдения режима дня для здоровья, работоспособности, физического развития и успеваемости.</w:t>
      </w:r>
    </w:p>
    <w:p w14:paraId="4B3098C7" w14:textId="57FEC326" w:rsidR="0093132F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32F" w:rsidRPr="00531142">
        <w:rPr>
          <w:rFonts w:ascii="Times New Roman" w:hAnsi="Times New Roman" w:cs="Times New Roman"/>
          <w:sz w:val="24"/>
          <w:szCs w:val="24"/>
        </w:rPr>
        <w:t>Сказки о зайцах. Фольклор – уникальное средство для передачи народной мудрости. Победа над сильным противником за счёт ума и смекалки.</w:t>
      </w:r>
    </w:p>
    <w:p w14:paraId="2261F358" w14:textId="52152015" w:rsidR="001135A4" w:rsidRPr="00531142" w:rsidRDefault="008B134E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32F" w:rsidRPr="00531142">
        <w:rPr>
          <w:rFonts w:ascii="Times New Roman" w:hAnsi="Times New Roman" w:cs="Times New Roman"/>
          <w:sz w:val="24"/>
          <w:szCs w:val="24"/>
        </w:rPr>
        <w:t>Птицы, которые зимуют в Калмыкии. Калмыкия – узловая точка, через которую пролегают миграционные маршруты миллионов птиц. Основным фактором в определении места зимовки является наличие подходящей кормовой базы.</w:t>
      </w:r>
      <w:r w:rsidR="00932AE5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93132F" w:rsidRPr="00531142">
        <w:rPr>
          <w:rFonts w:ascii="Times New Roman" w:hAnsi="Times New Roman" w:cs="Times New Roman"/>
          <w:sz w:val="24"/>
          <w:szCs w:val="24"/>
        </w:rPr>
        <w:t>Некоторые виды птиц, которые зимуют в Калмыкии: зимняк, серая куропатка, рогатый жаворонок, хохлатый жаворонок, орлан – белохвост, болотная сова, филин.</w:t>
      </w:r>
    </w:p>
    <w:p w14:paraId="22C143C6" w14:textId="7882CC92" w:rsidR="0093132F" w:rsidRPr="00531142" w:rsidRDefault="008B134E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22">
        <w:rPr>
          <w:rFonts w:ascii="Times New Roman" w:hAnsi="Times New Roman" w:cs="Times New Roman"/>
          <w:sz w:val="24"/>
          <w:szCs w:val="24"/>
        </w:rPr>
        <w:t xml:space="preserve"> </w:t>
      </w:r>
      <w:r w:rsidR="0093132F" w:rsidRPr="00531142">
        <w:rPr>
          <w:rFonts w:ascii="Times New Roman" w:hAnsi="Times New Roman" w:cs="Times New Roman"/>
          <w:sz w:val="24"/>
          <w:szCs w:val="24"/>
        </w:rPr>
        <w:t xml:space="preserve">Прославленные герои. </w:t>
      </w:r>
      <w:proofErr w:type="spellStart"/>
      <w:r w:rsidR="0093132F" w:rsidRPr="00531142">
        <w:rPr>
          <w:rFonts w:ascii="Times New Roman" w:hAnsi="Times New Roman" w:cs="Times New Roman"/>
          <w:sz w:val="24"/>
          <w:szCs w:val="24"/>
        </w:rPr>
        <w:t>Эрдни</w:t>
      </w:r>
      <w:proofErr w:type="spellEnd"/>
      <w:r w:rsidR="0093132F" w:rsidRPr="00531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132F" w:rsidRPr="00531142">
        <w:rPr>
          <w:rFonts w:ascii="Times New Roman" w:hAnsi="Times New Roman" w:cs="Times New Roman"/>
          <w:sz w:val="24"/>
          <w:szCs w:val="24"/>
        </w:rPr>
        <w:t>Деликов</w:t>
      </w:r>
      <w:proofErr w:type="spellEnd"/>
      <w:r w:rsidR="0093132F" w:rsidRPr="00531142">
        <w:rPr>
          <w:rFonts w:ascii="Times New Roman" w:hAnsi="Times New Roman" w:cs="Times New Roman"/>
          <w:sz w:val="24"/>
          <w:szCs w:val="24"/>
        </w:rPr>
        <w:t xml:space="preserve"> – Герой Советского </w:t>
      </w:r>
      <w:r w:rsidR="00FC4C6D" w:rsidRPr="00531142">
        <w:rPr>
          <w:rFonts w:ascii="Times New Roman" w:hAnsi="Times New Roman" w:cs="Times New Roman"/>
          <w:sz w:val="24"/>
          <w:szCs w:val="24"/>
        </w:rPr>
        <w:t>Союза, удостоившийся этого звания за совершение беспримерного подвига</w:t>
      </w:r>
      <w:r w:rsidR="0063661A" w:rsidRPr="00531142">
        <w:rPr>
          <w:rFonts w:ascii="Times New Roman" w:hAnsi="Times New Roman" w:cs="Times New Roman"/>
          <w:sz w:val="24"/>
          <w:szCs w:val="24"/>
        </w:rPr>
        <w:t xml:space="preserve"> на реке Дон. Любовь к Родине и готовность пожертвовать собой ради её блага).</w:t>
      </w:r>
    </w:p>
    <w:p w14:paraId="6B51BD5F" w14:textId="0EADCF51" w:rsidR="0063661A" w:rsidRPr="00531142" w:rsidRDefault="007A1C22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 xml:space="preserve">След А.С. Пушкина в истории и культуре Калмыкии. </w:t>
      </w:r>
    </w:p>
    <w:p w14:paraId="39DAD96D" w14:textId="668E6B24" w:rsidR="0063661A" w:rsidRPr="00531142" w:rsidRDefault="007A1C2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 xml:space="preserve">Актуализация ранее полученных знаний. Использование возможных источников информации при объяснении темы. </w:t>
      </w:r>
    </w:p>
    <w:p w14:paraId="1BD40470" w14:textId="77777777" w:rsidR="0063661A" w:rsidRPr="007126C1" w:rsidRDefault="0063661A" w:rsidP="00EF4E78">
      <w:pPr>
        <w:pStyle w:val="a3"/>
        <w:numPr>
          <w:ilvl w:val="0"/>
          <w:numId w:val="1"/>
        </w:numPr>
        <w:ind w:firstLine="27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26C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8 классе.</w:t>
      </w:r>
    </w:p>
    <w:p w14:paraId="2FBB0E5C" w14:textId="77777777" w:rsidR="0063661A" w:rsidRPr="00531142" w:rsidRDefault="0063661A" w:rsidP="00EF4E78">
      <w:pPr>
        <w:pStyle w:val="a3"/>
        <w:numPr>
          <w:ilvl w:val="1"/>
          <w:numId w:val="1"/>
        </w:numPr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Синтаксис и пунктуация.</w:t>
      </w:r>
    </w:p>
    <w:p w14:paraId="3622B8D0" w14:textId="34A7268B" w:rsidR="0063661A" w:rsidRPr="00531142" w:rsidRDefault="00471223" w:rsidP="00EF4E7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A1C2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>Словосочетание.</w:t>
      </w:r>
    </w:p>
    <w:p w14:paraId="6D18D1C9" w14:textId="78E062F9" w:rsidR="0063661A" w:rsidRPr="00531142" w:rsidRDefault="00471223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</w:t>
      </w:r>
      <w:r w:rsidR="007A1C22">
        <w:rPr>
          <w:rFonts w:ascii="Times New Roman" w:hAnsi="Times New Roman" w:cs="Times New Roman"/>
          <w:sz w:val="24"/>
          <w:szCs w:val="24"/>
        </w:rPr>
        <w:t xml:space="preserve">    </w:t>
      </w:r>
      <w:r w:rsidR="0063661A" w:rsidRPr="00531142">
        <w:rPr>
          <w:rFonts w:ascii="Times New Roman" w:hAnsi="Times New Roman" w:cs="Times New Roman"/>
          <w:sz w:val="24"/>
          <w:szCs w:val="24"/>
        </w:rPr>
        <w:t xml:space="preserve">Предложение. Типы предложений. Простое предложение. Состав простого предложения. </w:t>
      </w:r>
      <w:proofErr w:type="gramStart"/>
      <w:r w:rsidR="0063661A" w:rsidRPr="00531142">
        <w:rPr>
          <w:rFonts w:ascii="Times New Roman" w:hAnsi="Times New Roman" w:cs="Times New Roman"/>
          <w:sz w:val="24"/>
          <w:szCs w:val="24"/>
        </w:rPr>
        <w:t xml:space="preserve">Простое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63661A" w:rsidRPr="00531142">
        <w:rPr>
          <w:rFonts w:ascii="Times New Roman" w:hAnsi="Times New Roman" w:cs="Times New Roman"/>
          <w:sz w:val="24"/>
          <w:szCs w:val="24"/>
        </w:rPr>
        <w:t>предложение</w:t>
      </w:r>
      <w:proofErr w:type="gramEnd"/>
      <w:r w:rsidR="0063661A" w:rsidRPr="00531142">
        <w:rPr>
          <w:rFonts w:ascii="Times New Roman" w:hAnsi="Times New Roman" w:cs="Times New Roman"/>
          <w:sz w:val="24"/>
          <w:szCs w:val="24"/>
        </w:rPr>
        <w:t xml:space="preserve"> с одним главным членом предложения. Неполные предложения.</w:t>
      </w:r>
    </w:p>
    <w:p w14:paraId="6C34FE22" w14:textId="72C64186" w:rsidR="0063661A" w:rsidRPr="00531142" w:rsidRDefault="007A1C2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 xml:space="preserve">Главные члены предложения. Подлежащее и его образование. Глагол и его образование. Простое и составное сказуемое. Взаимосвязь подлежащего и сказуемого. </w:t>
      </w:r>
    </w:p>
    <w:p w14:paraId="480650C4" w14:textId="5CB996DE" w:rsidR="0063661A" w:rsidRPr="00531142" w:rsidRDefault="007A1C22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>Второстепенные члены предложения: дополнение, определение, обстоятельство.</w:t>
      </w:r>
    </w:p>
    <w:p w14:paraId="35555721" w14:textId="4CDB2CD6" w:rsidR="0063661A" w:rsidRPr="00531142" w:rsidRDefault="007A1C2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>Предложения с однородными членами предложения. Однородные и неоднородные определения. Обобщающие слова при однородных членах предложения, знаки препинания при них.</w:t>
      </w:r>
    </w:p>
    <w:p w14:paraId="25FC645B" w14:textId="46641CEF" w:rsidR="0063661A" w:rsidRPr="00531142" w:rsidRDefault="007A1C22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>Обращение. Вводные слова. Вводные предложения. Междометие.</w:t>
      </w:r>
    </w:p>
    <w:p w14:paraId="5EA2C8F4" w14:textId="0C73828D" w:rsidR="0063661A" w:rsidRPr="00531142" w:rsidRDefault="007A1C22" w:rsidP="00EF4E78">
      <w:pPr>
        <w:tabs>
          <w:tab w:val="left" w:pos="1134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3661A" w:rsidRPr="00531142">
        <w:rPr>
          <w:rFonts w:ascii="Times New Roman" w:hAnsi="Times New Roman" w:cs="Times New Roman"/>
          <w:sz w:val="24"/>
          <w:szCs w:val="24"/>
        </w:rPr>
        <w:t>Прямая и косвенная речь. Диалог. Цитаты. Знаки препинания при них.</w:t>
      </w:r>
    </w:p>
    <w:p w14:paraId="260426F0" w14:textId="77777777" w:rsidR="0063661A" w:rsidRPr="00531142" w:rsidRDefault="0063661A" w:rsidP="00EF4E78">
      <w:pPr>
        <w:pStyle w:val="a3"/>
        <w:numPr>
          <w:ilvl w:val="1"/>
          <w:numId w:val="1"/>
        </w:numPr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Тематический материал. Развитие речи. Культура речевого общения.</w:t>
      </w:r>
    </w:p>
    <w:p w14:paraId="0856870E" w14:textId="2EF51D58" w:rsidR="0063661A" w:rsidRPr="00531142" w:rsidRDefault="007A1C2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>Мир знаний и увлечений в первый день осени. Диалог – обмен мнениями о подготовке к новому учебному году., о значении Дня знаний, о начале осени, которое совпадает с этим днём. Знакомство обучающихся с разнообразными интересными способами проведения досуга, с увлечениями других детей; воспитание уважения друг к другу.</w:t>
      </w:r>
    </w:p>
    <w:p w14:paraId="7A87CA99" w14:textId="613E52A3" w:rsidR="007F3291" w:rsidRPr="00531142" w:rsidRDefault="007A1C2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>О значении калмыцкого языка в жизни людей, познание тайны родного языка, который соединяет историю с современностью, жизнь предков с нашей жизнью. Каждый должен знать свой национальный язык.</w:t>
      </w:r>
    </w:p>
    <w:p w14:paraId="4674375C" w14:textId="17D1BDA7" w:rsidR="007F3291" w:rsidRPr="00531142" w:rsidRDefault="007A1C2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 xml:space="preserve">Летние каникулы. Изучение особенностей летнего времени года. Наблюдение над природой, обмен впечатлениями. Работа над словарным запасом, устной и письменной речью. </w:t>
      </w:r>
    </w:p>
    <w:p w14:paraId="737C8DEC" w14:textId="61A30A43" w:rsidR="007F3291" w:rsidRPr="00531142" w:rsidRDefault="007A1C2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>Калмыкия и её география. Работа с новой информацией, беседа – рассказ о географии, климате и природе республики.</w:t>
      </w:r>
    </w:p>
    <w:p w14:paraId="0C5D9E35" w14:textId="48D1F254" w:rsidR="007F3291" w:rsidRPr="00531142" w:rsidRDefault="007A1C22" w:rsidP="00EF4E7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>Элиста и её история. Патриотическое воспитание. Устный рассказ и пересказ текста.</w:t>
      </w:r>
    </w:p>
    <w:p w14:paraId="7E8B1A50" w14:textId="32EACF66" w:rsidR="007F3291" w:rsidRPr="00531142" w:rsidRDefault="007A1C2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3291" w:rsidRPr="00531142">
        <w:rPr>
          <w:rFonts w:ascii="Times New Roman" w:hAnsi="Times New Roman" w:cs="Times New Roman"/>
          <w:sz w:val="24"/>
          <w:szCs w:val="24"/>
        </w:rPr>
        <w:t>Мир калмыцкого фольклора. Углубление знаний о калмыцком народном творчестве, обогащение словарного запаса</w:t>
      </w:r>
      <w:r w:rsidR="0095442D" w:rsidRPr="00531142">
        <w:rPr>
          <w:rFonts w:ascii="Times New Roman" w:hAnsi="Times New Roman" w:cs="Times New Roman"/>
          <w:sz w:val="24"/>
          <w:szCs w:val="24"/>
        </w:rPr>
        <w:t xml:space="preserve"> и развитие устной речи.</w:t>
      </w:r>
    </w:p>
    <w:p w14:paraId="397D5EB5" w14:textId="58F230DF" w:rsidR="0095442D" w:rsidRPr="00531142" w:rsidRDefault="007A1C22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5442D" w:rsidRPr="00531142">
        <w:rPr>
          <w:rFonts w:ascii="Times New Roman" w:hAnsi="Times New Roman" w:cs="Times New Roman"/>
          <w:sz w:val="24"/>
          <w:szCs w:val="24"/>
        </w:rPr>
        <w:t xml:space="preserve">В библиотеке. Формирование </w:t>
      </w:r>
      <w:proofErr w:type="spellStart"/>
      <w:r w:rsidR="0095442D" w:rsidRPr="0053114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="0095442D" w:rsidRPr="00531142">
        <w:rPr>
          <w:rFonts w:ascii="Times New Roman" w:hAnsi="Times New Roman" w:cs="Times New Roman"/>
          <w:sz w:val="24"/>
          <w:szCs w:val="24"/>
        </w:rPr>
        <w:t xml:space="preserve"> нав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5442D" w:rsidRPr="00531142">
        <w:rPr>
          <w:rFonts w:ascii="Times New Roman" w:hAnsi="Times New Roman" w:cs="Times New Roman"/>
          <w:sz w:val="24"/>
          <w:szCs w:val="24"/>
        </w:rPr>
        <w:t>ков поиско</w:t>
      </w:r>
      <w:r>
        <w:rPr>
          <w:rFonts w:ascii="Times New Roman" w:hAnsi="Times New Roman" w:cs="Times New Roman"/>
          <w:sz w:val="24"/>
          <w:szCs w:val="24"/>
        </w:rPr>
        <w:t>во</w:t>
      </w:r>
      <w:r w:rsidR="0095442D" w:rsidRPr="00531142">
        <w:rPr>
          <w:rFonts w:ascii="Times New Roman" w:hAnsi="Times New Roman" w:cs="Times New Roman"/>
          <w:sz w:val="24"/>
          <w:szCs w:val="24"/>
        </w:rPr>
        <w:t>го чтения и ум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5442D" w:rsidRPr="00531142">
        <w:rPr>
          <w:rFonts w:ascii="Times New Roman" w:hAnsi="Times New Roman" w:cs="Times New Roman"/>
          <w:sz w:val="24"/>
          <w:szCs w:val="24"/>
        </w:rPr>
        <w:t xml:space="preserve">ния работать с книгами. </w:t>
      </w:r>
    </w:p>
    <w:p w14:paraId="19A7121C" w14:textId="6124A318" w:rsidR="0095442D" w:rsidRPr="00531142" w:rsidRDefault="007A1C2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07FAF" w:rsidRPr="00531142">
        <w:rPr>
          <w:rFonts w:ascii="Times New Roman" w:hAnsi="Times New Roman" w:cs="Times New Roman"/>
          <w:sz w:val="24"/>
          <w:szCs w:val="24"/>
        </w:rPr>
        <w:t>Моя любимая</w:t>
      </w:r>
      <w:r w:rsidR="0095442D" w:rsidRPr="00531142">
        <w:rPr>
          <w:rFonts w:ascii="Times New Roman" w:hAnsi="Times New Roman" w:cs="Times New Roman"/>
          <w:sz w:val="24"/>
          <w:szCs w:val="24"/>
        </w:rPr>
        <w:t xml:space="preserve"> книга. Важней</w:t>
      </w:r>
      <w:r w:rsidR="00307FAF" w:rsidRPr="00531142">
        <w:rPr>
          <w:rFonts w:ascii="Times New Roman" w:hAnsi="Times New Roman" w:cs="Times New Roman"/>
          <w:sz w:val="24"/>
          <w:szCs w:val="24"/>
        </w:rPr>
        <w:t>шее предназначении книги. Осознанное и выразительное чтение, чтение текстов про себя, умение ориентироваться в книге, использовать её для расширения своих знаний об окружающем</w:t>
      </w:r>
      <w:r w:rsidR="00A922EB" w:rsidRPr="00531142">
        <w:rPr>
          <w:rFonts w:ascii="Times New Roman" w:hAnsi="Times New Roman" w:cs="Times New Roman"/>
          <w:sz w:val="24"/>
          <w:szCs w:val="24"/>
        </w:rPr>
        <w:t xml:space="preserve"> мире.</w:t>
      </w:r>
    </w:p>
    <w:p w14:paraId="396E732C" w14:textId="195D380E" w:rsidR="00A922EB" w:rsidRPr="00531142" w:rsidRDefault="007A1C2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922EB" w:rsidRPr="00531142">
        <w:rPr>
          <w:rFonts w:ascii="Times New Roman" w:hAnsi="Times New Roman" w:cs="Times New Roman"/>
          <w:sz w:val="24"/>
          <w:szCs w:val="24"/>
        </w:rPr>
        <w:t>На приёме у врача. Диалог, работа над техникой правильного рассказа о себе.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A922EB" w:rsidRPr="00531142">
        <w:rPr>
          <w:rFonts w:ascii="Times New Roman" w:hAnsi="Times New Roman" w:cs="Times New Roman"/>
          <w:sz w:val="24"/>
          <w:szCs w:val="24"/>
        </w:rPr>
        <w:t>опросы и ответы на них, аргументирование. Ролевое чтение.</w:t>
      </w:r>
    </w:p>
    <w:p w14:paraId="5D451EE6" w14:textId="0CEBD722" w:rsidR="00A922EB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A922EB" w:rsidRPr="00531142">
        <w:rPr>
          <w:rFonts w:ascii="Times New Roman" w:hAnsi="Times New Roman" w:cs="Times New Roman"/>
          <w:sz w:val="24"/>
          <w:szCs w:val="24"/>
        </w:rPr>
        <w:t>Зул</w:t>
      </w:r>
      <w:proofErr w:type="spellEnd"/>
      <w:r w:rsidR="00A922EB" w:rsidRPr="00531142">
        <w:rPr>
          <w:rFonts w:ascii="Times New Roman" w:hAnsi="Times New Roman" w:cs="Times New Roman"/>
          <w:sz w:val="24"/>
          <w:szCs w:val="24"/>
        </w:rPr>
        <w:t xml:space="preserve"> – один из главных и любимых калмыцких национальных праздников. Рассказ – беседа о древнем народном празднике </w:t>
      </w:r>
      <w:proofErr w:type="spellStart"/>
      <w:r w:rsidR="00A922EB" w:rsidRPr="00531142">
        <w:rPr>
          <w:rFonts w:ascii="Times New Roman" w:hAnsi="Times New Roman" w:cs="Times New Roman"/>
          <w:sz w:val="24"/>
          <w:szCs w:val="24"/>
        </w:rPr>
        <w:t>Зул</w:t>
      </w:r>
      <w:proofErr w:type="spellEnd"/>
      <w:r w:rsidR="00A922EB" w:rsidRPr="00531142">
        <w:rPr>
          <w:rFonts w:ascii="Times New Roman" w:hAnsi="Times New Roman" w:cs="Times New Roman"/>
          <w:sz w:val="24"/>
          <w:szCs w:val="24"/>
        </w:rPr>
        <w:t>, символизирующем собой встречу Нового года и начало зимы. Поздравление с праздником. Правила поведения в гостях. Национальные блюда и правила поведения за столом.</w:t>
      </w:r>
    </w:p>
    <w:p w14:paraId="3FBF3512" w14:textId="32F21A68" w:rsidR="00A922EB" w:rsidRPr="00531142" w:rsidRDefault="00460F8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A922EB" w:rsidRPr="00531142">
        <w:rPr>
          <w:rFonts w:ascii="Times New Roman" w:hAnsi="Times New Roman" w:cs="Times New Roman"/>
          <w:sz w:val="24"/>
          <w:szCs w:val="24"/>
        </w:rPr>
        <w:t>В продуктовом магазине. В школьной столовой. Беседа – обмен мнениями о посещении продуктового магазина, об отличии магазина от супермаркета. Формирование позитивного и осознанного отношения к еде, культура питания.</w:t>
      </w:r>
    </w:p>
    <w:p w14:paraId="2563D360" w14:textId="02A929B8" w:rsidR="00A922EB" w:rsidRPr="00531142" w:rsidRDefault="00460F8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22EB" w:rsidRPr="00531142">
        <w:rPr>
          <w:rFonts w:ascii="Times New Roman" w:hAnsi="Times New Roman" w:cs="Times New Roman"/>
          <w:sz w:val="24"/>
          <w:szCs w:val="24"/>
        </w:rPr>
        <w:t xml:space="preserve">28 декабря – трагическая дата в жизни калмыцкого народа. Рассказ – беседа о депортации как форме политических репрессий по национальному признаку. Депортация – принудительная высылка из мест постоянного проживания этнических калмыков в 1943 – 1944 годах. </w:t>
      </w:r>
    </w:p>
    <w:p w14:paraId="01B0C991" w14:textId="4FECD424" w:rsidR="002D1C38" w:rsidRPr="00531142" w:rsidRDefault="00460F82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22EB" w:rsidRPr="00531142">
        <w:rPr>
          <w:rFonts w:ascii="Times New Roman" w:hAnsi="Times New Roman" w:cs="Times New Roman"/>
          <w:sz w:val="24"/>
          <w:szCs w:val="24"/>
        </w:rPr>
        <w:t>Зима – чудесное, волшебное время года. Экскурсия. Беседа – диалог о красоте зимних пейзажей. Работа над навыками описания природы, зимнего пейзажа, техники самостоятельного чтения.</w:t>
      </w:r>
      <w:r w:rsidR="002D1C38" w:rsidRPr="005311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318249" w14:textId="41F7E39E" w:rsidR="002D1C38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1C38" w:rsidRPr="00531142">
        <w:rPr>
          <w:rFonts w:ascii="Times New Roman" w:hAnsi="Times New Roman" w:cs="Times New Roman"/>
          <w:sz w:val="24"/>
          <w:szCs w:val="24"/>
        </w:rPr>
        <w:t xml:space="preserve">В кинотеатре. Жизненный путь героев на экране. Хорошее кино – богатый материал для размышления. </w:t>
      </w:r>
    </w:p>
    <w:p w14:paraId="646016B7" w14:textId="6F8D2F1D" w:rsidR="00A922EB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2D1C38" w:rsidRPr="00531142">
        <w:rPr>
          <w:rFonts w:ascii="Times New Roman" w:hAnsi="Times New Roman" w:cs="Times New Roman"/>
          <w:sz w:val="24"/>
          <w:szCs w:val="24"/>
        </w:rPr>
        <w:t>Цаган</w:t>
      </w:r>
      <w:proofErr w:type="spellEnd"/>
      <w:r w:rsidR="002D1C38" w:rsidRPr="00531142">
        <w:rPr>
          <w:rFonts w:ascii="Times New Roman" w:hAnsi="Times New Roman" w:cs="Times New Roman"/>
          <w:sz w:val="24"/>
          <w:szCs w:val="24"/>
        </w:rPr>
        <w:t xml:space="preserve"> Сар как особый праздник для калмыцкого народа, праздник весны и новых надежд. Формирование целостного</w:t>
      </w:r>
      <w:r w:rsidR="00A922EB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2D1C38" w:rsidRPr="00531142">
        <w:rPr>
          <w:rFonts w:ascii="Times New Roman" w:hAnsi="Times New Roman" w:cs="Times New Roman"/>
          <w:sz w:val="24"/>
          <w:szCs w:val="24"/>
        </w:rPr>
        <w:t>и глубокого понимания обычаев и традиций калмыков.</w:t>
      </w:r>
    </w:p>
    <w:p w14:paraId="5554667C" w14:textId="67579523" w:rsidR="002D1C38" w:rsidRPr="00531142" w:rsidRDefault="00460F82" w:rsidP="00EF4E78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1C38" w:rsidRPr="00531142">
        <w:rPr>
          <w:rFonts w:ascii="Times New Roman" w:hAnsi="Times New Roman" w:cs="Times New Roman"/>
          <w:sz w:val="24"/>
          <w:szCs w:val="24"/>
        </w:rPr>
        <w:t>Мои друзья. Беседа о настоящей дружбе. Каждому человеку в этом мире нужны друзья, которые всегда помогут и поддержат в трудную минуту.</w:t>
      </w:r>
    </w:p>
    <w:p w14:paraId="21EC947E" w14:textId="263D1AD8" w:rsidR="002D1C38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D1C38" w:rsidRPr="00531142">
        <w:rPr>
          <w:rFonts w:ascii="Times New Roman" w:hAnsi="Times New Roman" w:cs="Times New Roman"/>
          <w:sz w:val="24"/>
          <w:szCs w:val="24"/>
        </w:rPr>
        <w:t>8 марта – праздник весны и красоты. Подвиг материнства. Знакомство с историей праздника, диалог о роли женщины в семье, в обществе. Чтение рассказов и стихотворений о матери.</w:t>
      </w:r>
    </w:p>
    <w:p w14:paraId="0C095967" w14:textId="37650DA1" w:rsidR="002D1C38" w:rsidRPr="00531142" w:rsidRDefault="00460F82" w:rsidP="00EF4E7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D1C38" w:rsidRPr="00531142">
        <w:rPr>
          <w:rFonts w:ascii="Times New Roman" w:hAnsi="Times New Roman" w:cs="Times New Roman"/>
          <w:sz w:val="24"/>
          <w:szCs w:val="24"/>
        </w:rPr>
        <w:t>Г.О.</w:t>
      </w:r>
      <w:r w:rsidR="00271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C38" w:rsidRPr="00531142">
        <w:rPr>
          <w:rFonts w:ascii="Times New Roman" w:hAnsi="Times New Roman" w:cs="Times New Roman"/>
          <w:sz w:val="24"/>
          <w:szCs w:val="24"/>
        </w:rPr>
        <w:t>Рокчинский</w:t>
      </w:r>
      <w:proofErr w:type="spellEnd"/>
      <w:r w:rsidR="002D1C38" w:rsidRPr="00531142">
        <w:rPr>
          <w:rFonts w:ascii="Times New Roman" w:hAnsi="Times New Roman" w:cs="Times New Roman"/>
          <w:sz w:val="24"/>
          <w:szCs w:val="24"/>
        </w:rPr>
        <w:t xml:space="preserve"> – выдающийся художник, основоположник изобразительного искусства Калмыкии. Рассказ о творчестве художника как о живом воплощении мира, добра, </w:t>
      </w:r>
      <w:r w:rsidR="00B918A2" w:rsidRPr="00531142">
        <w:rPr>
          <w:rFonts w:ascii="Times New Roman" w:hAnsi="Times New Roman" w:cs="Times New Roman"/>
          <w:sz w:val="24"/>
          <w:szCs w:val="24"/>
        </w:rPr>
        <w:t>измененной любви к Родине.</w:t>
      </w:r>
    </w:p>
    <w:p w14:paraId="5DB77DA9" w14:textId="08F784EB" w:rsidR="00B918A2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918A2" w:rsidRPr="00531142">
        <w:rPr>
          <w:rFonts w:ascii="Times New Roman" w:hAnsi="Times New Roman" w:cs="Times New Roman"/>
          <w:sz w:val="24"/>
          <w:szCs w:val="24"/>
        </w:rPr>
        <w:t>На выставке. Организация и направление познавательной деятельности детей. Просмотр картин на выставке – это не только восхищение красотой, но и игра со смыслами и символикой.</w:t>
      </w:r>
    </w:p>
    <w:p w14:paraId="635CB3E7" w14:textId="37212DC6" w:rsidR="00B918A2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918A2" w:rsidRPr="00531142">
        <w:rPr>
          <w:rFonts w:ascii="Times New Roman" w:hAnsi="Times New Roman" w:cs="Times New Roman"/>
          <w:sz w:val="24"/>
          <w:szCs w:val="24"/>
        </w:rPr>
        <w:t xml:space="preserve">В музее. Развитие у детей потребности к самостоятельному получению знаний, саморазвитию, самосовершенствованию </w:t>
      </w:r>
      <w:r w:rsidR="004107F7" w:rsidRPr="00531142">
        <w:rPr>
          <w:rFonts w:ascii="Times New Roman" w:hAnsi="Times New Roman" w:cs="Times New Roman"/>
          <w:sz w:val="24"/>
          <w:szCs w:val="24"/>
        </w:rPr>
        <w:t>через экскурсии в музей.</w:t>
      </w:r>
    </w:p>
    <w:p w14:paraId="766E9A41" w14:textId="41577FB7" w:rsidR="004107F7" w:rsidRPr="00531142" w:rsidRDefault="00460F82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07F7" w:rsidRPr="00531142">
        <w:rPr>
          <w:rFonts w:ascii="Times New Roman" w:hAnsi="Times New Roman" w:cs="Times New Roman"/>
          <w:sz w:val="24"/>
          <w:szCs w:val="24"/>
        </w:rPr>
        <w:t>Весна – долгожданное время года, пора пробуждения природы, праздник души. Работа над навыками вдумчивого чтения</w:t>
      </w:r>
      <w:r w:rsidR="00657769" w:rsidRPr="00531142">
        <w:rPr>
          <w:rFonts w:ascii="Times New Roman" w:hAnsi="Times New Roman" w:cs="Times New Roman"/>
          <w:sz w:val="24"/>
          <w:szCs w:val="24"/>
        </w:rPr>
        <w:t>, комбинированного диалога.</w:t>
      </w:r>
    </w:p>
    <w:p w14:paraId="0C209AB0" w14:textId="77777777" w:rsidR="00657769" w:rsidRPr="007126C1" w:rsidRDefault="00703673" w:rsidP="00EF4E78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26C1">
        <w:rPr>
          <w:rFonts w:ascii="Times New Roman" w:hAnsi="Times New Roman" w:cs="Times New Roman"/>
          <w:b/>
          <w:bCs/>
          <w:sz w:val="24"/>
          <w:szCs w:val="24"/>
        </w:rPr>
        <w:t>Содержание обучения в 9 классе.</w:t>
      </w:r>
    </w:p>
    <w:p w14:paraId="59DB1B24" w14:textId="77777777" w:rsidR="00703673" w:rsidRPr="00531142" w:rsidRDefault="00703673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Морфология. Синтаксис. Стилистика.</w:t>
      </w:r>
    </w:p>
    <w:p w14:paraId="45AD1FAD" w14:textId="40C3B869" w:rsidR="00703673" w:rsidRPr="00531142" w:rsidRDefault="00460F82" w:rsidP="00EF4E78">
      <w:pPr>
        <w:tabs>
          <w:tab w:val="left" w:pos="1134"/>
        </w:tabs>
        <w:ind w:left="426"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03673" w:rsidRPr="00531142">
        <w:rPr>
          <w:rFonts w:ascii="Times New Roman" w:hAnsi="Times New Roman" w:cs="Times New Roman"/>
          <w:sz w:val="24"/>
          <w:szCs w:val="24"/>
        </w:rPr>
        <w:t>Словосочетание.</w:t>
      </w:r>
    </w:p>
    <w:p w14:paraId="1DA50365" w14:textId="77777777" w:rsidR="00703673" w:rsidRPr="00531142" w:rsidRDefault="00703673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Главные и второстепенные члены предложения.</w:t>
      </w:r>
    </w:p>
    <w:p w14:paraId="5E800179" w14:textId="77777777" w:rsidR="00703673" w:rsidRPr="00531142" w:rsidRDefault="00703673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Склонение имени существительного. Глагол и его изменение.</w:t>
      </w:r>
    </w:p>
    <w:p w14:paraId="6FC5593E" w14:textId="77777777" w:rsidR="00703673" w:rsidRPr="00531142" w:rsidRDefault="00703673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Причастный оборот. Все виды причастных оборотов.</w:t>
      </w:r>
    </w:p>
    <w:p w14:paraId="00FD9B02" w14:textId="77777777" w:rsidR="00703673" w:rsidRPr="00531142" w:rsidRDefault="00703673" w:rsidP="00EF4E7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Деепричастный оборот. Все виды деепричастных оборотов.</w:t>
      </w:r>
    </w:p>
    <w:p w14:paraId="1C305C64" w14:textId="33A9FB1F" w:rsidR="00703673" w:rsidRPr="00531142" w:rsidRDefault="00703673" w:rsidP="00EF4E78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Сложные предложения. Сложносочиненные предложения. Сложноподчиненные предложения. Главные и придаточные части в сложноподчиненных предложениях. </w:t>
      </w:r>
      <w:r w:rsidR="00460F82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lastRenderedPageBreak/>
        <w:t>Сложноподчиненные предложения с несколькими придаточными предложениями. Бессоюзные сложные предложения.</w:t>
      </w:r>
    </w:p>
    <w:p w14:paraId="065538CE" w14:textId="2C27BDF1" w:rsidR="00703673" w:rsidRPr="00531142" w:rsidRDefault="00460F82" w:rsidP="00EF4E78">
      <w:pPr>
        <w:tabs>
          <w:tab w:val="left" w:pos="1134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3673" w:rsidRPr="00531142">
        <w:rPr>
          <w:rFonts w:ascii="Times New Roman" w:hAnsi="Times New Roman" w:cs="Times New Roman"/>
          <w:sz w:val="24"/>
          <w:szCs w:val="24"/>
        </w:rPr>
        <w:t>Стили калмыцкого языка.</w:t>
      </w:r>
    </w:p>
    <w:p w14:paraId="0E70F8F7" w14:textId="5CB4969F" w:rsidR="00703673" w:rsidRPr="00460F82" w:rsidRDefault="00703673" w:rsidP="00EF4E7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460F82">
        <w:rPr>
          <w:rFonts w:ascii="Times New Roman" w:hAnsi="Times New Roman" w:cs="Times New Roman"/>
          <w:sz w:val="24"/>
          <w:szCs w:val="24"/>
        </w:rPr>
        <w:t>Тематический материал. Развитие речи. Культура речевого общения.</w:t>
      </w:r>
    </w:p>
    <w:p w14:paraId="1F0BC774" w14:textId="41DC2072" w:rsidR="00703673" w:rsidRPr="00531142" w:rsidRDefault="00460F82" w:rsidP="00EF4E78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03673" w:rsidRPr="00531142">
        <w:rPr>
          <w:rFonts w:ascii="Times New Roman" w:hAnsi="Times New Roman" w:cs="Times New Roman"/>
          <w:sz w:val="24"/>
          <w:szCs w:val="24"/>
        </w:rPr>
        <w:t>Здравс</w:t>
      </w:r>
      <w:r w:rsidR="0027194D">
        <w:rPr>
          <w:rFonts w:ascii="Times New Roman" w:hAnsi="Times New Roman" w:cs="Times New Roman"/>
          <w:sz w:val="24"/>
          <w:szCs w:val="24"/>
        </w:rPr>
        <w:t>твуй, школа! Здравствуй, осень!</w:t>
      </w:r>
      <w:r w:rsidR="00703673" w:rsidRPr="00531142">
        <w:rPr>
          <w:rFonts w:ascii="Times New Roman" w:hAnsi="Times New Roman" w:cs="Times New Roman"/>
          <w:sz w:val="24"/>
          <w:szCs w:val="24"/>
        </w:rPr>
        <w:t xml:space="preserve"> Продолжение работы по развитию речи: умения последовательно и логично излагать свои мысли, пересказывать прочитанное или увиденное.</w:t>
      </w:r>
    </w:p>
    <w:p w14:paraId="21EF7350" w14:textId="76E066AC" w:rsidR="00703673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3673" w:rsidRPr="00531142">
        <w:rPr>
          <w:rFonts w:ascii="Times New Roman" w:hAnsi="Times New Roman" w:cs="Times New Roman"/>
          <w:sz w:val="24"/>
          <w:szCs w:val="24"/>
        </w:rPr>
        <w:t xml:space="preserve">Язык – бесценный дар, которым наделён человек. Язык одухотворяет </w:t>
      </w:r>
      <w:r w:rsidR="00567A0F" w:rsidRPr="00531142">
        <w:rPr>
          <w:rFonts w:ascii="Times New Roman" w:hAnsi="Times New Roman" w:cs="Times New Roman"/>
          <w:sz w:val="24"/>
          <w:szCs w:val="24"/>
        </w:rPr>
        <w:t>народ, через язык осуществляется, оживает история.</w:t>
      </w:r>
    </w:p>
    <w:p w14:paraId="7A278ECD" w14:textId="1C9F9142" w:rsidR="00567A0F" w:rsidRPr="00531142" w:rsidRDefault="00EF4E78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7A0F" w:rsidRPr="00531142">
        <w:rPr>
          <w:rFonts w:ascii="Times New Roman" w:hAnsi="Times New Roman" w:cs="Times New Roman"/>
          <w:sz w:val="24"/>
          <w:szCs w:val="24"/>
        </w:rPr>
        <w:t>Путешествие по родной земле. Каспийское море. Яркий отдых на Каспийском море. Цветущая степь. Кто побывал в этих краях однажды – обязательно вернётся в этот удивительный край снова. Рассказ – беседа об особой роли родной земли в жизни человека. Воспитание любви к родной республике, бережного отношения к живой природе.</w:t>
      </w:r>
    </w:p>
    <w:p w14:paraId="5A9E42A6" w14:textId="37FC7371" w:rsidR="00F85591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7A0F" w:rsidRPr="00531142">
        <w:rPr>
          <w:rFonts w:ascii="Times New Roman" w:hAnsi="Times New Roman" w:cs="Times New Roman"/>
          <w:sz w:val="24"/>
          <w:szCs w:val="24"/>
        </w:rPr>
        <w:t>Интересные картины летнего отдыха. Рассказы обучающихся, обмен мнениями об особенностях летнего времени года. Наблюдение над природой, обмен впечатлениями. Работа над словарным запасом, устной и письменной речью, работа с текстом, обучение устному повествованию.</w:t>
      </w:r>
      <w:r w:rsidR="00F85591" w:rsidRPr="005311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6FB965" w14:textId="2679EB72" w:rsidR="00565BDE" w:rsidRPr="00531142" w:rsidRDefault="00EF4E78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85591" w:rsidRPr="00531142">
        <w:rPr>
          <w:rFonts w:ascii="Times New Roman" w:hAnsi="Times New Roman" w:cs="Times New Roman"/>
          <w:sz w:val="24"/>
          <w:szCs w:val="24"/>
        </w:rPr>
        <w:t xml:space="preserve">Известный калмыцкий путешественник </w:t>
      </w:r>
      <w:proofErr w:type="spellStart"/>
      <w:r w:rsidR="00F85591" w:rsidRPr="00531142">
        <w:rPr>
          <w:rFonts w:ascii="Times New Roman" w:hAnsi="Times New Roman" w:cs="Times New Roman"/>
          <w:sz w:val="24"/>
          <w:szCs w:val="24"/>
        </w:rPr>
        <w:t>Бааза</w:t>
      </w:r>
      <w:proofErr w:type="spellEnd"/>
      <w:r w:rsidR="00F85591" w:rsidRPr="0053114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F85591" w:rsidRPr="00531142">
        <w:rPr>
          <w:rFonts w:ascii="Times New Roman" w:hAnsi="Times New Roman" w:cs="Times New Roman"/>
          <w:sz w:val="24"/>
          <w:szCs w:val="24"/>
        </w:rPr>
        <w:t>багш</w:t>
      </w:r>
      <w:proofErr w:type="spellEnd"/>
      <w:r w:rsidR="00F85591" w:rsidRPr="00531142">
        <w:rPr>
          <w:rFonts w:ascii="Times New Roman" w:hAnsi="Times New Roman" w:cs="Times New Roman"/>
          <w:sz w:val="24"/>
          <w:szCs w:val="24"/>
        </w:rPr>
        <w:t>. Приобщение к духовно – нравственным ценностям родного языка и культуры, сопоставление их с духовно – нравственными ценностями других народов. Знакомство с жизнью и деятельностью выдающегося калмыцкого</w:t>
      </w:r>
      <w:r w:rsidR="00565BDE" w:rsidRPr="00531142">
        <w:rPr>
          <w:rFonts w:ascii="Times New Roman" w:hAnsi="Times New Roman" w:cs="Times New Roman"/>
          <w:sz w:val="24"/>
          <w:szCs w:val="24"/>
        </w:rPr>
        <w:t xml:space="preserve"> религиозного, общественного деятеля и путешественника, паломника из </w:t>
      </w:r>
      <w:proofErr w:type="spellStart"/>
      <w:r w:rsidR="00565BDE" w:rsidRPr="00531142">
        <w:rPr>
          <w:rFonts w:ascii="Times New Roman" w:hAnsi="Times New Roman" w:cs="Times New Roman"/>
          <w:sz w:val="24"/>
          <w:szCs w:val="24"/>
        </w:rPr>
        <w:t>Дунд</w:t>
      </w:r>
      <w:proofErr w:type="spellEnd"/>
      <w:r w:rsidR="00565BDE" w:rsidRPr="0053114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565BDE" w:rsidRPr="00531142">
        <w:rPr>
          <w:rFonts w:ascii="Times New Roman" w:hAnsi="Times New Roman" w:cs="Times New Roman"/>
          <w:sz w:val="24"/>
          <w:szCs w:val="24"/>
        </w:rPr>
        <w:t>Хурула</w:t>
      </w:r>
      <w:proofErr w:type="spellEnd"/>
      <w:r w:rsidR="00565BDE" w:rsidRPr="00531142">
        <w:rPr>
          <w:rFonts w:ascii="Times New Roman" w:hAnsi="Times New Roman" w:cs="Times New Roman"/>
          <w:sz w:val="24"/>
          <w:szCs w:val="24"/>
        </w:rPr>
        <w:t>.</w:t>
      </w:r>
    </w:p>
    <w:p w14:paraId="4D27F80F" w14:textId="4EE5DAF7" w:rsidR="00565BDE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65BDE" w:rsidRPr="00531142">
        <w:rPr>
          <w:rFonts w:ascii="Times New Roman" w:hAnsi="Times New Roman" w:cs="Times New Roman"/>
          <w:sz w:val="24"/>
          <w:szCs w:val="24"/>
        </w:rPr>
        <w:t>Родина. Значение Родины в жизни каждого человека, в жизни людей разных поколений. Формирование чувства гордости за свою Родину, её настоящее и прошлое.</w:t>
      </w:r>
    </w:p>
    <w:p w14:paraId="11644346" w14:textId="2052D0DA" w:rsidR="00565BDE" w:rsidRPr="00531142" w:rsidRDefault="00EF4E78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5BDE" w:rsidRPr="00531142">
        <w:rPr>
          <w:rFonts w:ascii="Times New Roman" w:hAnsi="Times New Roman" w:cs="Times New Roman"/>
          <w:sz w:val="24"/>
          <w:szCs w:val="24"/>
        </w:rPr>
        <w:t>Цена труда – уважение (по тексту «Герои труда»). Роль труда в жизни человека, подача новой информации, беседа – обмен мнениями о любимых профессиях. Чтение стихотворений и рассказов, пословиц и поговорок о труде. Просмотр видеофильмов, презентаций и обсуждение.</w:t>
      </w:r>
    </w:p>
    <w:p w14:paraId="4E759684" w14:textId="48BBE79A" w:rsidR="00565BDE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5BDE" w:rsidRPr="00531142">
        <w:rPr>
          <w:rFonts w:ascii="Times New Roman" w:hAnsi="Times New Roman" w:cs="Times New Roman"/>
          <w:sz w:val="24"/>
          <w:szCs w:val="24"/>
        </w:rPr>
        <w:t>Любимое занятие в свободное время. Вид деятельности, которым человек увлечённо занимается в свободное время и при этом получает истинное удовольствие. Беседа – рассказ; работа с текстом, отработка навыков правильного чтения и техники чтения.</w:t>
      </w:r>
    </w:p>
    <w:p w14:paraId="101C27BD" w14:textId="1C784976" w:rsidR="007C0F26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5BDE" w:rsidRPr="00531142">
        <w:rPr>
          <w:rFonts w:ascii="Times New Roman" w:hAnsi="Times New Roman" w:cs="Times New Roman"/>
          <w:sz w:val="24"/>
          <w:szCs w:val="24"/>
        </w:rPr>
        <w:t>Путешествие в горы. Что дают горы чел</w:t>
      </w:r>
      <w:r w:rsidR="007C0F26" w:rsidRPr="00531142">
        <w:rPr>
          <w:rFonts w:ascii="Times New Roman" w:hAnsi="Times New Roman" w:cs="Times New Roman"/>
          <w:sz w:val="24"/>
          <w:szCs w:val="24"/>
        </w:rPr>
        <w:t>овеку и природе? Водные ресурсы. В горах берут своё начало крупнейшие реки. Горы как место для активного отдыха, как пастбище для животных, место добычи полезных ископаемых. Диалог – обмен мнениями о свободном времен, о проведении его с пользой, о любимых занятиях и путешествиях.</w:t>
      </w:r>
    </w:p>
    <w:p w14:paraId="232D32B6" w14:textId="1737D0D2" w:rsidR="00567A0F" w:rsidRPr="00531142" w:rsidRDefault="00EF4E78" w:rsidP="00EF4E7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C0F26" w:rsidRPr="00531142">
        <w:rPr>
          <w:rFonts w:ascii="Times New Roman" w:hAnsi="Times New Roman" w:cs="Times New Roman"/>
          <w:sz w:val="24"/>
          <w:szCs w:val="24"/>
        </w:rPr>
        <w:t>История зарождения школ в Калмыкии. История нашей школы. Знакомство</w:t>
      </w:r>
      <w:r w:rsidR="00567A0F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363CDA" w:rsidRPr="00531142">
        <w:rPr>
          <w:rFonts w:ascii="Times New Roman" w:hAnsi="Times New Roman" w:cs="Times New Roman"/>
          <w:sz w:val="24"/>
          <w:szCs w:val="24"/>
        </w:rPr>
        <w:t xml:space="preserve">с историей просвещения дореволюционной Калмыкии, с историей долголетней борьбы калмыцкого народа за право открытия школ и обучения детей грамоте. Работа с новой информацией, беседа – рассказ об истории своей школы. </w:t>
      </w:r>
    </w:p>
    <w:p w14:paraId="17FF3AAC" w14:textId="62C1F2C1" w:rsidR="00C865DD" w:rsidRPr="00531142" w:rsidRDefault="00EF4E78" w:rsidP="00EF4E7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865DD" w:rsidRPr="00531142">
        <w:rPr>
          <w:rFonts w:ascii="Times New Roman" w:hAnsi="Times New Roman" w:cs="Times New Roman"/>
          <w:sz w:val="24"/>
          <w:szCs w:val="24"/>
        </w:rPr>
        <w:t xml:space="preserve">Охрана окружающей среды. </w:t>
      </w:r>
      <w:r w:rsidR="00E51569" w:rsidRPr="00531142">
        <w:rPr>
          <w:rFonts w:ascii="Times New Roman" w:hAnsi="Times New Roman" w:cs="Times New Roman"/>
          <w:sz w:val="24"/>
          <w:szCs w:val="24"/>
        </w:rPr>
        <w:t xml:space="preserve">Беседа – дискуссия о комплексах мер, предназначенных для ограничения отрицательного влияния деятельности человека на окружающую среду (природу). Диалог «Береги родную землю», выстраивание логической цепи рассуждения. Охрана окружающей среды </w:t>
      </w:r>
      <w:r w:rsidR="00407328" w:rsidRPr="00531142">
        <w:rPr>
          <w:rFonts w:ascii="Times New Roman" w:hAnsi="Times New Roman" w:cs="Times New Roman"/>
          <w:sz w:val="24"/>
          <w:szCs w:val="24"/>
        </w:rPr>
        <w:t>–</w:t>
      </w:r>
      <w:r w:rsidR="00E51569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407328" w:rsidRPr="00531142">
        <w:rPr>
          <w:rFonts w:ascii="Times New Roman" w:hAnsi="Times New Roman" w:cs="Times New Roman"/>
          <w:sz w:val="24"/>
          <w:szCs w:val="24"/>
        </w:rPr>
        <w:t>одна из наиболее актуальных проблем современности.</w:t>
      </w:r>
    </w:p>
    <w:p w14:paraId="357AA80F" w14:textId="1EEC0D01" w:rsidR="00407328" w:rsidRPr="00531142" w:rsidRDefault="00EF4E78" w:rsidP="0026679F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407328" w:rsidRPr="00531142">
        <w:rPr>
          <w:rFonts w:ascii="Times New Roman" w:hAnsi="Times New Roman" w:cs="Times New Roman"/>
          <w:sz w:val="24"/>
          <w:szCs w:val="24"/>
        </w:rPr>
        <w:t>Красота и величие калмыцкой степи в любое время года, богатство степи. Беседа – рассказ «Степь и времена года». Комплексная работа с текстом. Работа над навыками просмотрового, самостоятельного чтения, говорения, над передачей содержания текста, составлением вопросов по тексту.</w:t>
      </w:r>
    </w:p>
    <w:p w14:paraId="3D8E1D8B" w14:textId="34D5855D" w:rsidR="00407328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07328" w:rsidRPr="00531142">
        <w:rPr>
          <w:rFonts w:ascii="Times New Roman" w:hAnsi="Times New Roman" w:cs="Times New Roman"/>
          <w:sz w:val="24"/>
          <w:szCs w:val="24"/>
        </w:rPr>
        <w:t xml:space="preserve">Калмыцкие народные песни. Современные калмыцкие песни. А. </w:t>
      </w:r>
      <w:proofErr w:type="spellStart"/>
      <w:r w:rsidR="00407328" w:rsidRPr="00531142">
        <w:rPr>
          <w:rFonts w:ascii="Times New Roman" w:hAnsi="Times New Roman" w:cs="Times New Roman"/>
          <w:sz w:val="24"/>
          <w:szCs w:val="24"/>
        </w:rPr>
        <w:t>Манджиев</w:t>
      </w:r>
      <w:proofErr w:type="spellEnd"/>
      <w:r w:rsidR="00407328" w:rsidRPr="00531142">
        <w:rPr>
          <w:rFonts w:ascii="Times New Roman" w:hAnsi="Times New Roman" w:cs="Times New Roman"/>
          <w:sz w:val="24"/>
          <w:szCs w:val="24"/>
        </w:rPr>
        <w:t xml:space="preserve"> как источник </w:t>
      </w:r>
      <w:r w:rsidR="00CE2D69" w:rsidRPr="00531142">
        <w:rPr>
          <w:rFonts w:ascii="Times New Roman" w:hAnsi="Times New Roman" w:cs="Times New Roman"/>
          <w:sz w:val="24"/>
          <w:szCs w:val="24"/>
        </w:rPr>
        <w:t xml:space="preserve">духовной энергии молодежи. Прослушивание и просмотр видеороликов с народными песнями, </w:t>
      </w:r>
      <w:r w:rsidR="00300D17" w:rsidRPr="00531142">
        <w:rPr>
          <w:rFonts w:ascii="Times New Roman" w:hAnsi="Times New Roman" w:cs="Times New Roman"/>
          <w:sz w:val="24"/>
          <w:szCs w:val="24"/>
        </w:rPr>
        <w:t>знакомство с творчеством А.</w:t>
      </w:r>
      <w:r w:rsidR="00271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0D17" w:rsidRPr="00531142">
        <w:rPr>
          <w:rFonts w:ascii="Times New Roman" w:hAnsi="Times New Roman" w:cs="Times New Roman"/>
          <w:sz w:val="24"/>
          <w:szCs w:val="24"/>
        </w:rPr>
        <w:t>Манджиева</w:t>
      </w:r>
      <w:proofErr w:type="spellEnd"/>
      <w:r w:rsidR="00300D17" w:rsidRPr="00531142">
        <w:rPr>
          <w:rFonts w:ascii="Times New Roman" w:hAnsi="Times New Roman" w:cs="Times New Roman"/>
          <w:sz w:val="24"/>
          <w:szCs w:val="24"/>
        </w:rPr>
        <w:t>, прослушивание его песен, работа с текстом учебника.</w:t>
      </w:r>
    </w:p>
    <w:p w14:paraId="061A88DD" w14:textId="77019A2E" w:rsidR="00300D17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00D17" w:rsidRPr="00531142">
        <w:rPr>
          <w:rFonts w:ascii="Times New Roman" w:hAnsi="Times New Roman" w:cs="Times New Roman"/>
          <w:sz w:val="24"/>
          <w:szCs w:val="24"/>
        </w:rPr>
        <w:t>Зима, весна, лето: трудности зимовки и радость, значимость весны и лета для наших предков. Ознакомление с историей жизни кочевников, беседа – опрос о четырех видах калмыцкого скота. Просмотр документальных фильмов и презентаций. Усиление мотивации к познанию жизни наших предков.</w:t>
      </w:r>
    </w:p>
    <w:p w14:paraId="6DE07376" w14:textId="61746970" w:rsidR="00300D17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00D17" w:rsidRPr="00531142">
        <w:rPr>
          <w:rFonts w:ascii="Times New Roman" w:hAnsi="Times New Roman" w:cs="Times New Roman"/>
          <w:sz w:val="24"/>
          <w:szCs w:val="24"/>
        </w:rPr>
        <w:t>Цели и задачи современной молодежи. Беседа о молодежи</w:t>
      </w:r>
      <w:r w:rsidR="00982DDE" w:rsidRPr="00531142">
        <w:rPr>
          <w:rFonts w:ascii="Times New Roman" w:hAnsi="Times New Roman" w:cs="Times New Roman"/>
          <w:sz w:val="24"/>
          <w:szCs w:val="24"/>
        </w:rPr>
        <w:t xml:space="preserve"> как особой социально – возрастной группе, отличающейся возрастными рамками и свои статусом в обществе, о ее целях и задачах. Роль молодежи в современном обществе. Жизненные стратегии, проблемы и перспективы молодых людей. Чем интересуется поколение 21 века?</w:t>
      </w:r>
    </w:p>
    <w:p w14:paraId="7192BC81" w14:textId="29B1857D" w:rsidR="00982DDE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2DDE" w:rsidRPr="00531142">
        <w:rPr>
          <w:rFonts w:ascii="Times New Roman" w:hAnsi="Times New Roman" w:cs="Times New Roman"/>
          <w:sz w:val="24"/>
          <w:szCs w:val="24"/>
        </w:rPr>
        <w:t>Калмыцкая национальная кухня. Знакомство с самобытной кухней калмыков – необычной и колоритной. Калмыцкая кухня – выражение глубоких корней народа, удивительное сочетание простоты, питательности и вкуса любого блюда.</w:t>
      </w:r>
    </w:p>
    <w:p w14:paraId="605173F3" w14:textId="16ED6E00" w:rsidR="00982DDE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2DDE" w:rsidRPr="00531142">
        <w:rPr>
          <w:rFonts w:ascii="Times New Roman" w:hAnsi="Times New Roman" w:cs="Times New Roman"/>
          <w:sz w:val="24"/>
          <w:szCs w:val="24"/>
        </w:rPr>
        <w:t>Символика Республики Калмыкия, России. Государственные символы Республики Калмыкия. Изучение истории своего народа</w:t>
      </w:r>
      <w:r w:rsidR="00CD193D" w:rsidRPr="00531142">
        <w:rPr>
          <w:rFonts w:ascii="Times New Roman" w:hAnsi="Times New Roman" w:cs="Times New Roman"/>
          <w:sz w:val="24"/>
          <w:szCs w:val="24"/>
        </w:rPr>
        <w:t>, знание символики Калмыкии, России. Работа над текстом как единым смысловым и структурным целым, включающим связанные между собой и тематически объединенные, законченные фрагменты материала по развитию речи.</w:t>
      </w:r>
    </w:p>
    <w:p w14:paraId="074C6FDF" w14:textId="443A278E" w:rsidR="00CD193D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D193D" w:rsidRPr="00531142">
        <w:rPr>
          <w:rFonts w:ascii="Times New Roman" w:hAnsi="Times New Roman" w:cs="Times New Roman"/>
          <w:sz w:val="24"/>
          <w:szCs w:val="24"/>
        </w:rPr>
        <w:t xml:space="preserve">Герои гражданской войны: </w:t>
      </w:r>
      <w:proofErr w:type="spellStart"/>
      <w:r w:rsidR="00CD193D" w:rsidRPr="00531142">
        <w:rPr>
          <w:rFonts w:ascii="Times New Roman" w:hAnsi="Times New Roman" w:cs="Times New Roman"/>
          <w:sz w:val="24"/>
          <w:szCs w:val="24"/>
        </w:rPr>
        <w:t>Харти</w:t>
      </w:r>
      <w:proofErr w:type="spellEnd"/>
      <w:r w:rsidR="00CD193D" w:rsidRPr="00531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93D" w:rsidRPr="00531142">
        <w:rPr>
          <w:rFonts w:ascii="Times New Roman" w:hAnsi="Times New Roman" w:cs="Times New Roman"/>
          <w:sz w:val="24"/>
          <w:szCs w:val="24"/>
        </w:rPr>
        <w:t>Кануков</w:t>
      </w:r>
      <w:proofErr w:type="spellEnd"/>
      <w:r w:rsidR="00CD193D" w:rsidRPr="00531142">
        <w:rPr>
          <w:rFonts w:ascii="Times New Roman" w:hAnsi="Times New Roman" w:cs="Times New Roman"/>
          <w:sz w:val="24"/>
          <w:szCs w:val="24"/>
        </w:rPr>
        <w:t>, Ока Городовиков. Актуализация ранее полученных знаний. Использование возможных источников информации при объяснении новой темы. Чтение и работа с текстами. Воспитание патриотических чувств на основе истории страны, республики, через образы герое гражданской войны.</w:t>
      </w:r>
    </w:p>
    <w:p w14:paraId="65761AD2" w14:textId="15A6449A" w:rsidR="00CD193D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193D" w:rsidRPr="00531142">
        <w:rPr>
          <w:rFonts w:ascii="Times New Roman" w:hAnsi="Times New Roman" w:cs="Times New Roman"/>
          <w:sz w:val="24"/>
          <w:szCs w:val="24"/>
        </w:rPr>
        <w:t xml:space="preserve">Телевидение Калмыкии. Беседа – рассказ об истории становления калмыцкого телевидения. Телевидение </w:t>
      </w:r>
      <w:r w:rsidR="00030835" w:rsidRPr="00531142">
        <w:rPr>
          <w:rFonts w:ascii="Times New Roman" w:hAnsi="Times New Roman" w:cs="Times New Roman"/>
          <w:sz w:val="24"/>
          <w:szCs w:val="24"/>
        </w:rPr>
        <w:t>–</w:t>
      </w:r>
      <w:r w:rsidR="00CD193D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030835" w:rsidRPr="00531142">
        <w:rPr>
          <w:rFonts w:ascii="Times New Roman" w:hAnsi="Times New Roman" w:cs="Times New Roman"/>
          <w:sz w:val="24"/>
          <w:szCs w:val="24"/>
        </w:rPr>
        <w:t>оригинальный и уникальный социально – политический и культурный феномен.</w:t>
      </w:r>
    </w:p>
    <w:p w14:paraId="76AEEFBF" w14:textId="50B144D1" w:rsidR="00030835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30835" w:rsidRPr="00531142">
        <w:rPr>
          <w:rFonts w:ascii="Times New Roman" w:hAnsi="Times New Roman" w:cs="Times New Roman"/>
          <w:sz w:val="24"/>
          <w:szCs w:val="24"/>
        </w:rPr>
        <w:t xml:space="preserve">Мужество и доблесть героев Великой Отечественной войны </w:t>
      </w:r>
      <w:proofErr w:type="spellStart"/>
      <w:r w:rsidR="00030835" w:rsidRPr="00531142">
        <w:rPr>
          <w:rFonts w:ascii="Times New Roman" w:hAnsi="Times New Roman" w:cs="Times New Roman"/>
          <w:sz w:val="24"/>
          <w:szCs w:val="24"/>
        </w:rPr>
        <w:t>Эрдни</w:t>
      </w:r>
      <w:proofErr w:type="spellEnd"/>
      <w:r w:rsidR="00030835" w:rsidRPr="005311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835" w:rsidRPr="00531142">
        <w:rPr>
          <w:rFonts w:ascii="Times New Roman" w:hAnsi="Times New Roman" w:cs="Times New Roman"/>
          <w:sz w:val="24"/>
          <w:szCs w:val="24"/>
        </w:rPr>
        <w:t>Деликова</w:t>
      </w:r>
      <w:proofErr w:type="spellEnd"/>
      <w:r w:rsidR="00030835" w:rsidRPr="005311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0835" w:rsidRPr="00531142">
        <w:rPr>
          <w:rFonts w:ascii="Times New Roman" w:hAnsi="Times New Roman" w:cs="Times New Roman"/>
          <w:sz w:val="24"/>
          <w:szCs w:val="24"/>
        </w:rPr>
        <w:t>Баатра</w:t>
      </w:r>
      <w:proofErr w:type="spellEnd"/>
      <w:r w:rsidR="00030835" w:rsidRPr="00531142">
        <w:rPr>
          <w:rFonts w:ascii="Times New Roman" w:hAnsi="Times New Roman" w:cs="Times New Roman"/>
          <w:sz w:val="24"/>
          <w:szCs w:val="24"/>
        </w:rPr>
        <w:t xml:space="preserve"> Басанова. Беседа – опрос о Великой Отечественной войне. Просмотр и комментирование документальных фильмов и презентаций о героях войны. Воспитание уважения к борцам за свободу, чувства гордости за свой народ и Родину.</w:t>
      </w:r>
    </w:p>
    <w:p w14:paraId="12AF9B5F" w14:textId="188F8795" w:rsidR="00030835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30835" w:rsidRPr="00531142">
        <w:rPr>
          <w:rFonts w:ascii="Times New Roman" w:hAnsi="Times New Roman" w:cs="Times New Roman"/>
          <w:sz w:val="24"/>
          <w:szCs w:val="24"/>
        </w:rPr>
        <w:t>Духовная культура наших предков в обычаях и традициях калмыцкого народа. Усиление мотивации к познанию и осмыслению культуры наших предков. Традиции и обычаи народа – это свидетельство духовного богатства и высокой культуры, возник</w:t>
      </w:r>
      <w:r w:rsidR="007041ED" w:rsidRPr="00531142">
        <w:rPr>
          <w:rFonts w:ascii="Times New Roman" w:hAnsi="Times New Roman" w:cs="Times New Roman"/>
          <w:sz w:val="24"/>
          <w:szCs w:val="24"/>
        </w:rPr>
        <w:t>шие под влиянием жизненного опыта.</w:t>
      </w:r>
    </w:p>
    <w:p w14:paraId="758AFE34" w14:textId="46756A57" w:rsidR="007041ED" w:rsidRPr="00531142" w:rsidRDefault="0026679F" w:rsidP="0026679F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041ED" w:rsidRPr="00531142">
        <w:rPr>
          <w:rFonts w:ascii="Times New Roman" w:hAnsi="Times New Roman" w:cs="Times New Roman"/>
          <w:sz w:val="24"/>
          <w:szCs w:val="24"/>
        </w:rPr>
        <w:t>Известные учены Республики Калмыкия: П.М.</w:t>
      </w:r>
      <w:r w:rsidR="0027194D">
        <w:rPr>
          <w:rFonts w:ascii="Times New Roman" w:hAnsi="Times New Roman" w:cs="Times New Roman"/>
          <w:sz w:val="24"/>
          <w:szCs w:val="24"/>
        </w:rPr>
        <w:t xml:space="preserve"> </w:t>
      </w:r>
      <w:r w:rsidR="007041ED" w:rsidRPr="00531142">
        <w:rPr>
          <w:rFonts w:ascii="Times New Roman" w:hAnsi="Times New Roman" w:cs="Times New Roman"/>
          <w:sz w:val="24"/>
          <w:szCs w:val="24"/>
        </w:rPr>
        <w:t>Эрдниев, Д.А.</w:t>
      </w:r>
      <w:r w:rsidR="0027194D">
        <w:rPr>
          <w:rFonts w:ascii="Times New Roman" w:hAnsi="Times New Roman" w:cs="Times New Roman"/>
          <w:sz w:val="24"/>
          <w:szCs w:val="24"/>
        </w:rPr>
        <w:t xml:space="preserve"> </w:t>
      </w:r>
      <w:r w:rsidR="007041ED" w:rsidRPr="00531142">
        <w:rPr>
          <w:rFonts w:ascii="Times New Roman" w:hAnsi="Times New Roman" w:cs="Times New Roman"/>
          <w:sz w:val="24"/>
          <w:szCs w:val="24"/>
        </w:rPr>
        <w:t>Павлов. О том, что деятельность ученых характеризуется высоким уровнем трудоемкости и сложности. Основная цель ученых – поиск новых истин, знаний. Иллюстративный переход к методу проблемного изложения, коллективная работа над материалом темы.</w:t>
      </w:r>
    </w:p>
    <w:p w14:paraId="056E2420" w14:textId="506F91FB" w:rsidR="007041ED" w:rsidRPr="00531142" w:rsidRDefault="0026679F" w:rsidP="00B269B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7041ED" w:rsidRPr="00531142">
        <w:rPr>
          <w:rFonts w:ascii="Times New Roman" w:hAnsi="Times New Roman" w:cs="Times New Roman"/>
          <w:sz w:val="24"/>
          <w:szCs w:val="24"/>
        </w:rPr>
        <w:t>Спорт и здоровый образ жизни. Беседа – опрос на основе знаний обучающихся о спорте – одной из составляющих здорового образа жизни. Здоровый образ жизни – это жизнь, направленная на профилактику заболеваний и укрепления организма.</w:t>
      </w:r>
    </w:p>
    <w:p w14:paraId="24219131" w14:textId="2FDDD008" w:rsidR="007041ED" w:rsidRPr="00531142" w:rsidRDefault="0026679F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41ED" w:rsidRPr="00531142">
        <w:rPr>
          <w:rFonts w:ascii="Times New Roman" w:hAnsi="Times New Roman" w:cs="Times New Roman"/>
          <w:sz w:val="24"/>
          <w:szCs w:val="24"/>
        </w:rPr>
        <w:t>Кабинет калмыцкого языка как мощнейшее средство воспитания у детей к родному языку.</w:t>
      </w:r>
    </w:p>
    <w:p w14:paraId="69515857" w14:textId="7199B3AB" w:rsidR="007041ED" w:rsidRPr="00531142" w:rsidRDefault="0026679F" w:rsidP="00B269B8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1A8F" w:rsidRPr="00531142">
        <w:rPr>
          <w:rFonts w:ascii="Times New Roman" w:hAnsi="Times New Roman" w:cs="Times New Roman"/>
          <w:sz w:val="24"/>
          <w:szCs w:val="24"/>
        </w:rPr>
        <w:t>Особенности национального характера калмыцкого народа в годы депортации. Углубление мотивации к познанию и осмыслению трагических страниц в жизни народа. Углубление знаний об истории родного края. Воспитание чувства гражданственности, любви к малой родине, уважительного отношения к представителям старшего поколения.</w:t>
      </w:r>
    </w:p>
    <w:p w14:paraId="6FB4CDFA" w14:textId="07717EDE" w:rsidR="00BB1A8F" w:rsidRPr="00531142" w:rsidRDefault="0026679F" w:rsidP="00B269B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1A8F" w:rsidRPr="00531142">
        <w:rPr>
          <w:rFonts w:ascii="Times New Roman" w:hAnsi="Times New Roman" w:cs="Times New Roman"/>
          <w:sz w:val="24"/>
          <w:szCs w:val="24"/>
        </w:rPr>
        <w:t>Фонетика.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B1A8F" w:rsidRPr="00531142">
        <w:rPr>
          <w:rFonts w:ascii="Times New Roman" w:hAnsi="Times New Roman" w:cs="Times New Roman"/>
          <w:sz w:val="24"/>
          <w:szCs w:val="24"/>
        </w:rPr>
        <w:t>фика. Орфоэпия.</w:t>
      </w:r>
    </w:p>
    <w:p w14:paraId="0B67EE7C" w14:textId="66535096" w:rsidR="00BB1A8F" w:rsidRPr="00531142" w:rsidRDefault="0026679F" w:rsidP="00B269B8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B1A8F" w:rsidRPr="00531142">
        <w:rPr>
          <w:rFonts w:ascii="Times New Roman" w:hAnsi="Times New Roman" w:cs="Times New Roman"/>
          <w:sz w:val="24"/>
          <w:szCs w:val="24"/>
        </w:rPr>
        <w:t xml:space="preserve">Речевой аппарат. Место образования звуков. Гласные и согласные звуки калмыцкого языка: количество, произношение, классификация, характеристика. Гласные звуки переднего и заднего ряда, </w:t>
      </w:r>
      <w:proofErr w:type="spellStart"/>
      <w:r w:rsidR="00BB1A8F" w:rsidRPr="00531142">
        <w:rPr>
          <w:rFonts w:ascii="Times New Roman" w:hAnsi="Times New Roman" w:cs="Times New Roman"/>
          <w:sz w:val="24"/>
          <w:szCs w:val="24"/>
        </w:rPr>
        <w:t>огублённые</w:t>
      </w:r>
      <w:proofErr w:type="spellEnd"/>
      <w:r w:rsidR="00BB1A8F" w:rsidRPr="00531142">
        <w:rPr>
          <w:rFonts w:ascii="Times New Roman" w:hAnsi="Times New Roman" w:cs="Times New Roman"/>
          <w:sz w:val="24"/>
          <w:szCs w:val="24"/>
        </w:rPr>
        <w:t xml:space="preserve"> и неогублённые. Звонкие и глухие согласные звуки, парные и непарные по звонкости </w:t>
      </w:r>
      <w:r w:rsidR="00637196" w:rsidRPr="00531142">
        <w:rPr>
          <w:rFonts w:ascii="Times New Roman" w:hAnsi="Times New Roman" w:cs="Times New Roman"/>
          <w:sz w:val="24"/>
          <w:szCs w:val="24"/>
        </w:rPr>
        <w:t>–</w:t>
      </w:r>
      <w:r w:rsidR="00BB1A8F" w:rsidRPr="00531142">
        <w:rPr>
          <w:rFonts w:ascii="Times New Roman" w:hAnsi="Times New Roman" w:cs="Times New Roman"/>
          <w:sz w:val="24"/>
          <w:szCs w:val="24"/>
        </w:rPr>
        <w:t xml:space="preserve"> глухости</w:t>
      </w:r>
      <w:r w:rsidR="00637196" w:rsidRPr="00531142">
        <w:rPr>
          <w:rFonts w:ascii="Times New Roman" w:hAnsi="Times New Roman" w:cs="Times New Roman"/>
          <w:sz w:val="24"/>
          <w:szCs w:val="24"/>
        </w:rPr>
        <w:t xml:space="preserve"> согласные звуки.</w:t>
      </w:r>
      <w:r w:rsidR="00637196" w:rsidRPr="00531142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637196" w:rsidRPr="00531142">
        <w:rPr>
          <w:rFonts w:ascii="Times New Roman" w:hAnsi="Times New Roman" w:cs="Times New Roman"/>
          <w:sz w:val="24"/>
          <w:szCs w:val="24"/>
        </w:rPr>
        <w:t xml:space="preserve">Обозначение при письме </w:t>
      </w:r>
      <w:proofErr w:type="gramStart"/>
      <w:r w:rsidR="00637196" w:rsidRPr="0027194D">
        <w:rPr>
          <w:rFonts w:ascii="Times New Roman" w:hAnsi="Times New Roman" w:cs="Times New Roman"/>
          <w:sz w:val="24"/>
          <w:szCs w:val="24"/>
        </w:rPr>
        <w:t xml:space="preserve">звуков </w:t>
      </w:r>
      <w:r w:rsidR="00F63BB9" w:rsidRPr="0027194D">
        <w:rPr>
          <w:rFonts w:ascii="Times New Roman" w:hAnsi="Times New Roman" w:cs="Times New Roman"/>
          <w:sz w:val="24"/>
          <w:szCs w:val="24"/>
        </w:rPr>
        <w:t>.</w:t>
      </w:r>
      <w:r w:rsidR="00637196" w:rsidRPr="0027194D">
        <w:rPr>
          <w:rFonts w:ascii="Times New Roman" w:hAnsi="Times New Roman" w:cs="Times New Roman"/>
          <w:sz w:val="24"/>
          <w:szCs w:val="24"/>
          <w:lang w:val="mn-MN"/>
        </w:rPr>
        <w:t>ү</w:t>
      </w:r>
      <w:proofErr w:type="gramEnd"/>
      <w:r w:rsidR="00F63BB9" w:rsidRPr="0027194D">
        <w:rPr>
          <w:rFonts w:ascii="Times New Roman" w:hAnsi="Times New Roman" w:cs="Times New Roman"/>
          <w:sz w:val="24"/>
          <w:szCs w:val="24"/>
        </w:rPr>
        <w:t>,</w:t>
      </w:r>
      <w:r w:rsidR="00637196" w:rsidRPr="0027194D">
        <w:rPr>
          <w:rFonts w:ascii="Times New Roman" w:hAnsi="Times New Roman" w:cs="Times New Roman"/>
          <w:sz w:val="24"/>
          <w:szCs w:val="24"/>
          <w:lang w:val="mn-MN"/>
        </w:rPr>
        <w:t>ө</w:t>
      </w:r>
      <w:r w:rsidR="00F63BB9" w:rsidRPr="0027194D">
        <w:rPr>
          <w:rFonts w:ascii="Times New Roman" w:hAnsi="Times New Roman" w:cs="Times New Roman"/>
          <w:sz w:val="24"/>
          <w:szCs w:val="24"/>
        </w:rPr>
        <w:t>, н,</w:t>
      </w:r>
      <w:r w:rsidR="00F63BB9" w:rsidRPr="0027194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63BB9" w:rsidRPr="0027194D">
        <w:rPr>
          <w:rFonts w:ascii="Times New Roman" w:hAnsi="Times New Roman" w:cs="Times New Roman"/>
          <w:sz w:val="24"/>
          <w:szCs w:val="24"/>
        </w:rPr>
        <w:t>, ж.</w:t>
      </w:r>
      <w:bookmarkStart w:id="0" w:name="_GoBack"/>
      <w:bookmarkEnd w:id="0"/>
      <w:r w:rsidR="00F63BB9" w:rsidRPr="00531142">
        <w:rPr>
          <w:rFonts w:ascii="Times New Roman" w:hAnsi="Times New Roman" w:cs="Times New Roman"/>
          <w:sz w:val="24"/>
          <w:szCs w:val="24"/>
        </w:rPr>
        <w:t xml:space="preserve"> Буквы, обозначающие сочетание звуков: е, ё, ю, я. Правописание букв ъ и ь. Сопоставительный анализ гласных и согласных звуков калмыцкого и русского языков.</w:t>
      </w:r>
    </w:p>
    <w:p w14:paraId="3D6132E2" w14:textId="24CDD0CE" w:rsidR="00F63BB9" w:rsidRPr="00531142" w:rsidRDefault="0026679F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3BB9" w:rsidRPr="00531142">
        <w:rPr>
          <w:rFonts w:ascii="Times New Roman" w:hAnsi="Times New Roman" w:cs="Times New Roman"/>
          <w:sz w:val="24"/>
          <w:szCs w:val="24"/>
        </w:rPr>
        <w:t>Изменения в системе гласны и согласных звуков. Комбинаторные и позиционные изменения гласных. Закон сингармонизма, его виды. Ассимиляция звуков. Аккомодация. Виды ассимиляции.</w:t>
      </w:r>
    </w:p>
    <w:p w14:paraId="59FAFE8E" w14:textId="0755B9F6" w:rsidR="00F63BB9" w:rsidRPr="00531142" w:rsidRDefault="0026679F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63BB9" w:rsidRPr="00531142">
        <w:rPr>
          <w:rFonts w:ascii="Times New Roman" w:hAnsi="Times New Roman" w:cs="Times New Roman"/>
          <w:sz w:val="24"/>
          <w:szCs w:val="24"/>
        </w:rPr>
        <w:t>Слог. Ударение в калмыцком языке. Ударный слог. Ударение в заимствованных словах. Особенности словесного ударения</w:t>
      </w:r>
      <w:r w:rsidR="00CC5311" w:rsidRPr="00531142">
        <w:rPr>
          <w:rFonts w:ascii="Times New Roman" w:hAnsi="Times New Roman" w:cs="Times New Roman"/>
          <w:sz w:val="24"/>
          <w:szCs w:val="24"/>
        </w:rPr>
        <w:t xml:space="preserve"> в калмыцком языке. Логическое ударение. Понятие об интонации.</w:t>
      </w:r>
    </w:p>
    <w:p w14:paraId="1D0CA52C" w14:textId="16613492" w:rsidR="00CC5311" w:rsidRPr="00531142" w:rsidRDefault="0026679F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C5311" w:rsidRPr="00531142">
        <w:rPr>
          <w:rFonts w:ascii="Times New Roman" w:hAnsi="Times New Roman" w:cs="Times New Roman"/>
          <w:sz w:val="24"/>
          <w:szCs w:val="24"/>
        </w:rPr>
        <w:t>Произношение звуков и сочетаний звуков, ударение в словах в соответствии с нормами современного калмыцкого литературного языка. Использование орфоэпического словаря калмыцкого языка при определении правильного произношения слов. Транскрипция. Фонетический анализ слова.</w:t>
      </w:r>
    </w:p>
    <w:p w14:paraId="1D0EFFEF" w14:textId="7BE5520D" w:rsidR="00CC5311" w:rsidRPr="00531142" w:rsidRDefault="0026679F" w:rsidP="00B269B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5311" w:rsidRPr="00531142">
        <w:rPr>
          <w:rFonts w:ascii="Times New Roman" w:hAnsi="Times New Roman" w:cs="Times New Roman"/>
          <w:sz w:val="24"/>
          <w:szCs w:val="24"/>
        </w:rPr>
        <w:t>Использование алфавита при работе со словарями, справочниками, каталогами.</w:t>
      </w:r>
    </w:p>
    <w:p w14:paraId="404E5979" w14:textId="1FCCB4C9" w:rsidR="00CC5311" w:rsidRPr="00531142" w:rsidRDefault="0026679F" w:rsidP="00B269B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11" w:rsidRPr="00531142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="00CC5311" w:rsidRPr="00531142">
        <w:rPr>
          <w:rFonts w:ascii="Times New Roman" w:hAnsi="Times New Roman" w:cs="Times New Roman"/>
          <w:sz w:val="24"/>
          <w:szCs w:val="24"/>
        </w:rPr>
        <w:t>. Словообразование.</w:t>
      </w:r>
    </w:p>
    <w:p w14:paraId="507EE8CE" w14:textId="703D9963" w:rsidR="00CC5311" w:rsidRPr="00531142" w:rsidRDefault="0026679F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C5311" w:rsidRPr="00531142">
        <w:rPr>
          <w:rFonts w:ascii="Times New Roman" w:hAnsi="Times New Roman" w:cs="Times New Roman"/>
          <w:sz w:val="24"/>
          <w:szCs w:val="24"/>
        </w:rPr>
        <w:t xml:space="preserve">Корень и аффикс. Основа слова. Формообразующие и словообразующие аффиксы. Однокоренные слова. Способы словообразования в калмыцком языке. </w:t>
      </w:r>
      <w:r w:rsidR="00A80EB7" w:rsidRPr="00531142">
        <w:rPr>
          <w:rFonts w:ascii="Times New Roman" w:hAnsi="Times New Roman" w:cs="Times New Roman"/>
          <w:sz w:val="24"/>
          <w:szCs w:val="24"/>
        </w:rPr>
        <w:t>Корневые, производные, составные и парные слова. Морфемный и словообразовательный анализ слов.</w:t>
      </w:r>
    </w:p>
    <w:p w14:paraId="308ED88C" w14:textId="7FB8443F" w:rsidR="00A80EB7" w:rsidRPr="00531142" w:rsidRDefault="00B269B8" w:rsidP="00B269B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EB7" w:rsidRPr="00531142">
        <w:rPr>
          <w:rFonts w:ascii="Times New Roman" w:hAnsi="Times New Roman" w:cs="Times New Roman"/>
          <w:sz w:val="24"/>
          <w:szCs w:val="24"/>
        </w:rPr>
        <w:t>Лексикология. Фразеология.</w:t>
      </w:r>
    </w:p>
    <w:p w14:paraId="5F6A553E" w14:textId="172ADBE3" w:rsidR="00A80EB7" w:rsidRPr="00531142" w:rsidRDefault="00B269B8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0EB7" w:rsidRPr="00531142">
        <w:rPr>
          <w:rFonts w:ascii="Times New Roman" w:hAnsi="Times New Roman" w:cs="Times New Roman"/>
          <w:sz w:val="24"/>
          <w:szCs w:val="24"/>
        </w:rPr>
        <w:t>Лексическое значение слова. Использование в речи синонимов, антонимов, омонимов.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EB7" w:rsidRPr="00531142">
        <w:rPr>
          <w:rFonts w:ascii="Times New Roman" w:hAnsi="Times New Roman" w:cs="Times New Roman"/>
          <w:sz w:val="24"/>
          <w:szCs w:val="24"/>
        </w:rPr>
        <w:t>Цепочка синонимов. Использование словарей синонимов и антонимов.</w:t>
      </w:r>
    </w:p>
    <w:p w14:paraId="37452E48" w14:textId="1A5AFF26" w:rsidR="00A80EB7" w:rsidRPr="00531142" w:rsidRDefault="00B269B8" w:rsidP="00B269B8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0EB7" w:rsidRPr="00531142">
        <w:rPr>
          <w:rFonts w:ascii="Times New Roman" w:hAnsi="Times New Roman" w:cs="Times New Roman"/>
          <w:sz w:val="24"/>
          <w:szCs w:val="24"/>
        </w:rPr>
        <w:t>Фразеологизмы, толкование их значений, употребление в речи. Работа с толковым словарем калмыцкого языка. Лексический анализ слова.</w:t>
      </w:r>
    </w:p>
    <w:p w14:paraId="02037481" w14:textId="0B064D08" w:rsidR="00A80EB7" w:rsidRPr="00531142" w:rsidRDefault="00A80EB7" w:rsidP="00B269B8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Морфология.</w:t>
      </w:r>
    </w:p>
    <w:p w14:paraId="0BC5DCD7" w14:textId="35A9F58E" w:rsidR="00A80EB7" w:rsidRPr="00531142" w:rsidRDefault="00B269B8" w:rsidP="00B269B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0EB7" w:rsidRPr="00531142">
        <w:rPr>
          <w:rFonts w:ascii="Times New Roman" w:hAnsi="Times New Roman" w:cs="Times New Roman"/>
          <w:sz w:val="24"/>
          <w:szCs w:val="24"/>
        </w:rPr>
        <w:t>Самостоятельные и служебные части речи.</w:t>
      </w:r>
    </w:p>
    <w:p w14:paraId="4437144A" w14:textId="4A5F6A77" w:rsidR="00A80EB7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6947" w:rsidRPr="00531142">
        <w:rPr>
          <w:rFonts w:ascii="Times New Roman" w:hAnsi="Times New Roman" w:cs="Times New Roman"/>
          <w:sz w:val="24"/>
          <w:szCs w:val="24"/>
        </w:rPr>
        <w:t xml:space="preserve">Имя существительное. Грамматическое значение, морфологические признаки и синтаксические функции имён существительных. Собственные и нарицательные имена </w:t>
      </w:r>
      <w:r w:rsidR="00C96947" w:rsidRPr="00531142">
        <w:rPr>
          <w:rFonts w:ascii="Times New Roman" w:hAnsi="Times New Roman" w:cs="Times New Roman"/>
          <w:sz w:val="24"/>
          <w:szCs w:val="24"/>
        </w:rPr>
        <w:lastRenderedPageBreak/>
        <w:t>существительные. Категория падежа и принадлежности. Склонение имён существительных с окончанием принадлежности по падежам.</w:t>
      </w:r>
    </w:p>
    <w:p w14:paraId="0CE99912" w14:textId="540C202A" w:rsidR="00C96947" w:rsidRPr="00531142" w:rsidRDefault="00B269B8" w:rsidP="00B42CEA">
      <w:pPr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96947" w:rsidRPr="00531142">
        <w:rPr>
          <w:rFonts w:ascii="Times New Roman" w:hAnsi="Times New Roman" w:cs="Times New Roman"/>
          <w:sz w:val="24"/>
          <w:szCs w:val="24"/>
        </w:rPr>
        <w:t xml:space="preserve">Имя прилагательное. </w:t>
      </w:r>
      <w:bookmarkStart w:id="1" w:name="_Hlk145013993"/>
      <w:r w:rsidR="00C96947" w:rsidRPr="00531142">
        <w:rPr>
          <w:rFonts w:ascii="Times New Roman" w:hAnsi="Times New Roman" w:cs="Times New Roman"/>
          <w:sz w:val="24"/>
          <w:szCs w:val="24"/>
        </w:rPr>
        <w:t>Грамматическое значение, морфологические признаки и синтаксические функции</w:t>
      </w:r>
      <w:bookmarkEnd w:id="1"/>
      <w:r w:rsidR="00C96947" w:rsidRPr="00531142">
        <w:rPr>
          <w:rFonts w:ascii="Times New Roman" w:hAnsi="Times New Roman" w:cs="Times New Roman"/>
          <w:sz w:val="24"/>
          <w:szCs w:val="24"/>
        </w:rPr>
        <w:t xml:space="preserve"> имён прилагательных. Степени сравнения имён прилагательных. </w:t>
      </w:r>
    </w:p>
    <w:p w14:paraId="0D688D2B" w14:textId="621D8826" w:rsidR="00C96947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96947" w:rsidRPr="00531142">
        <w:rPr>
          <w:rFonts w:ascii="Times New Roman" w:hAnsi="Times New Roman" w:cs="Times New Roman"/>
          <w:sz w:val="24"/>
          <w:szCs w:val="24"/>
        </w:rPr>
        <w:t xml:space="preserve">Глагол. Грамматическое значение, морфологические признаки и синтаксические функции. Категория времени. </w:t>
      </w:r>
      <w:r w:rsidR="00005EE1" w:rsidRPr="00531142">
        <w:rPr>
          <w:rFonts w:ascii="Times New Roman" w:hAnsi="Times New Roman" w:cs="Times New Roman"/>
          <w:sz w:val="24"/>
          <w:szCs w:val="24"/>
        </w:rPr>
        <w:t>Спрягаемые личные (изъявительное, повелительное, условное, желательное наклонения) и неспрягаемые неличные (инфинитив, имя действия, причастие, деепричастие) формы глагола. Спряжение глаголов настоящего, прошедшего (определённого и неопределённого) и будущего (определённого и неопределённого) времени в положительном и отрицательном аспектах. Вспомогательные глаголы. Морфологический разбор изученных частей речи.</w:t>
      </w:r>
    </w:p>
    <w:p w14:paraId="25E4BA48" w14:textId="73E6A703" w:rsidR="00005EE1" w:rsidRPr="00531142" w:rsidRDefault="00B269B8" w:rsidP="00B42CEA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EE1" w:rsidRPr="00531142">
        <w:rPr>
          <w:rFonts w:ascii="Times New Roman" w:hAnsi="Times New Roman" w:cs="Times New Roman"/>
          <w:sz w:val="24"/>
          <w:szCs w:val="24"/>
        </w:rPr>
        <w:t>Синтаксис.</w:t>
      </w:r>
    </w:p>
    <w:p w14:paraId="202FB89D" w14:textId="12DE9235" w:rsidR="00005EE1" w:rsidRPr="00531142" w:rsidRDefault="00B269B8" w:rsidP="00B42CE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05EE1" w:rsidRPr="00531142">
        <w:rPr>
          <w:rFonts w:ascii="Times New Roman" w:hAnsi="Times New Roman" w:cs="Times New Roman"/>
          <w:sz w:val="24"/>
          <w:szCs w:val="24"/>
        </w:rPr>
        <w:t>Словосочетание.</w:t>
      </w:r>
    </w:p>
    <w:p w14:paraId="3AB81DB0" w14:textId="58BB6718" w:rsidR="00B10592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0592" w:rsidRPr="00531142">
        <w:rPr>
          <w:rFonts w:ascii="Times New Roman" w:hAnsi="Times New Roman" w:cs="Times New Roman"/>
          <w:sz w:val="24"/>
          <w:szCs w:val="24"/>
        </w:rPr>
        <w:t>Простое предложение. Главные члены предложения: подлежащее и сказуемое. Второстепенные члены предложения: определение, дополнение, обстоятельство.</w:t>
      </w:r>
    </w:p>
    <w:p w14:paraId="5FF140F1" w14:textId="30C28BAC" w:rsidR="00B10592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0592" w:rsidRPr="00531142">
        <w:rPr>
          <w:rFonts w:ascii="Times New Roman" w:hAnsi="Times New Roman" w:cs="Times New Roman"/>
          <w:sz w:val="24"/>
          <w:szCs w:val="24"/>
        </w:rPr>
        <w:t>Виды простых предложений. Распространенные и нераспространенные предложения. Простое и сложное предложение с сочинительными союзами. Синтаксический анализ простого предложения.</w:t>
      </w:r>
    </w:p>
    <w:p w14:paraId="7BC5A5AA" w14:textId="19FC7599" w:rsidR="00B10592" w:rsidRPr="00531142" w:rsidRDefault="00B269B8" w:rsidP="00B42CEA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10592" w:rsidRPr="00531142">
        <w:rPr>
          <w:rFonts w:ascii="Times New Roman" w:hAnsi="Times New Roman" w:cs="Times New Roman"/>
          <w:sz w:val="24"/>
          <w:szCs w:val="24"/>
        </w:rPr>
        <w:t>Понятие о сложных предложениях. Сопоставление сложноподчиненных предложений калмыцкого и русского языков.</w:t>
      </w:r>
    </w:p>
    <w:p w14:paraId="09E865B7" w14:textId="75848854" w:rsidR="00B10592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10592" w:rsidRPr="00531142">
        <w:rPr>
          <w:rFonts w:ascii="Times New Roman" w:hAnsi="Times New Roman" w:cs="Times New Roman"/>
          <w:sz w:val="24"/>
          <w:szCs w:val="24"/>
        </w:rPr>
        <w:t>Способы передачи чужой речи. Прямая и косвенная речь. Строение предложений с прямой речью. Преобразование прямой речи в косвенную. Диалог. Строение диалога в калмыцком языке</w:t>
      </w:r>
      <w:r w:rsidR="003D6ECB" w:rsidRPr="00531142">
        <w:rPr>
          <w:rFonts w:ascii="Times New Roman" w:hAnsi="Times New Roman" w:cs="Times New Roman"/>
          <w:sz w:val="24"/>
          <w:szCs w:val="24"/>
        </w:rPr>
        <w:t>.</w:t>
      </w:r>
    </w:p>
    <w:p w14:paraId="3BD3C6E1" w14:textId="55859704" w:rsidR="003D6ECB" w:rsidRPr="00531142" w:rsidRDefault="00B269B8" w:rsidP="00B42CEA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6ECB" w:rsidRPr="00531142">
        <w:rPr>
          <w:rFonts w:ascii="Times New Roman" w:hAnsi="Times New Roman" w:cs="Times New Roman"/>
          <w:sz w:val="24"/>
          <w:szCs w:val="24"/>
        </w:rPr>
        <w:t>Орфоэпия. Пунктуация.</w:t>
      </w:r>
    </w:p>
    <w:p w14:paraId="1234FDEE" w14:textId="3F28E78C" w:rsidR="003D6ECB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D6ECB" w:rsidRPr="00531142">
        <w:rPr>
          <w:rFonts w:ascii="Times New Roman" w:hAnsi="Times New Roman" w:cs="Times New Roman"/>
          <w:sz w:val="24"/>
          <w:szCs w:val="24"/>
        </w:rPr>
        <w:t>Правописание гласных и согласных. Правописание букв, обозначающих сочетание двух звуков. Правописание заимствованных слов.</w:t>
      </w:r>
    </w:p>
    <w:p w14:paraId="414FF69E" w14:textId="17D3E3EC" w:rsidR="003D6ECB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D6ECB" w:rsidRPr="00531142">
        <w:rPr>
          <w:rFonts w:ascii="Times New Roman" w:hAnsi="Times New Roman" w:cs="Times New Roman"/>
          <w:sz w:val="24"/>
          <w:szCs w:val="24"/>
        </w:rPr>
        <w:t>Знаки препинания в простом предложении. Знаки препинания в сложноподчиненных и сложносочиненных предложениях. Знаки препинания в предложениях с прямой речью.</w:t>
      </w:r>
    </w:p>
    <w:p w14:paraId="0A83F6D8" w14:textId="1314703B" w:rsidR="003D6ECB" w:rsidRPr="00531142" w:rsidRDefault="00B269B8" w:rsidP="00B42CEA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D6ECB" w:rsidRPr="00531142">
        <w:rPr>
          <w:rFonts w:ascii="Times New Roman" w:hAnsi="Times New Roman" w:cs="Times New Roman"/>
          <w:sz w:val="24"/>
          <w:szCs w:val="24"/>
        </w:rPr>
        <w:t>Речевая деятельность и культура речи.</w:t>
      </w:r>
    </w:p>
    <w:p w14:paraId="00BF6DC6" w14:textId="085BECA7" w:rsidR="003D6ECB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D6ECB" w:rsidRPr="00531142">
        <w:rPr>
          <w:rFonts w:ascii="Times New Roman" w:hAnsi="Times New Roman" w:cs="Times New Roman"/>
          <w:sz w:val="24"/>
          <w:szCs w:val="24"/>
        </w:rPr>
        <w:t>Понятие об устной и письменной речи. Различие понятий «язык» и «речь», видов речи и форм речи.</w:t>
      </w:r>
    </w:p>
    <w:p w14:paraId="0A060C95" w14:textId="671BB79C" w:rsidR="003D6ECB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D6ECB" w:rsidRPr="00531142">
        <w:rPr>
          <w:rFonts w:ascii="Times New Roman" w:hAnsi="Times New Roman" w:cs="Times New Roman"/>
          <w:sz w:val="24"/>
          <w:szCs w:val="24"/>
        </w:rPr>
        <w:t>Речевой этикет калмыцкого языка. Соблюдение норм речевого этикета в ситуациях учебного и бытового общения. Понимание особенностей использования</w:t>
      </w:r>
      <w:r w:rsidR="00F14780" w:rsidRPr="00531142">
        <w:rPr>
          <w:rFonts w:ascii="Times New Roman" w:hAnsi="Times New Roman" w:cs="Times New Roman"/>
          <w:sz w:val="24"/>
          <w:szCs w:val="24"/>
        </w:rPr>
        <w:t xml:space="preserve"> мимики и жестов в разговорной речи.</w:t>
      </w:r>
    </w:p>
    <w:p w14:paraId="477ADB15" w14:textId="45F3FD39" w:rsidR="00F14780" w:rsidRPr="00531142" w:rsidRDefault="00B269B8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14780" w:rsidRPr="00531142">
        <w:rPr>
          <w:rFonts w:ascii="Times New Roman" w:hAnsi="Times New Roman" w:cs="Times New Roman"/>
          <w:sz w:val="24"/>
          <w:szCs w:val="24"/>
        </w:rPr>
        <w:t>Соблюдение интонации, осуществление выбора и организации языковых средств, контроль своей речи. Соблюдение в практике речевого общения основных орфоэпических, лексических, грамматических норм калмыцкого литературного языка.</w:t>
      </w:r>
    </w:p>
    <w:p w14:paraId="23E6865E" w14:textId="7DC02FC3" w:rsidR="00F14780" w:rsidRPr="00531142" w:rsidRDefault="00F14780" w:rsidP="00B42CEA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114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по родному (калмыцкому) языку на уровне основного общего образования.</w:t>
      </w:r>
    </w:p>
    <w:p w14:paraId="2917874F" w14:textId="008C9455" w:rsidR="00F14780" w:rsidRPr="00531142" w:rsidRDefault="006E3FEB" w:rsidP="00B42CEA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14780" w:rsidRPr="00531142">
        <w:rPr>
          <w:rFonts w:ascii="Times New Roman" w:hAnsi="Times New Roman" w:cs="Times New Roman"/>
          <w:sz w:val="24"/>
          <w:szCs w:val="24"/>
        </w:rPr>
        <w:t>В результате изучения родного (калмыцкого) языка на уровне основного общего образования у обучающегося будут сформированы</w:t>
      </w:r>
      <w:r w:rsidR="00564FF8" w:rsidRPr="00531142">
        <w:rPr>
          <w:rFonts w:ascii="Times New Roman" w:hAnsi="Times New Roman" w:cs="Times New Roman"/>
          <w:sz w:val="24"/>
          <w:szCs w:val="24"/>
        </w:rPr>
        <w:t xml:space="preserve"> следующие личностные результаты:</w:t>
      </w:r>
    </w:p>
    <w:p w14:paraId="6F2F7807" w14:textId="4CB27386" w:rsidR="00564FF8" w:rsidRPr="00531142" w:rsidRDefault="006E3FEB" w:rsidP="00B42CE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5214" w:rsidRPr="00531142">
        <w:rPr>
          <w:rFonts w:ascii="Times New Roman" w:hAnsi="Times New Roman" w:cs="Times New Roman"/>
          <w:sz w:val="24"/>
          <w:szCs w:val="24"/>
        </w:rPr>
        <w:t xml:space="preserve">А) </w:t>
      </w:r>
      <w:r w:rsidR="00564FF8" w:rsidRPr="00531142">
        <w:rPr>
          <w:rFonts w:ascii="Times New Roman" w:hAnsi="Times New Roman" w:cs="Times New Roman"/>
          <w:sz w:val="24"/>
          <w:szCs w:val="24"/>
        </w:rPr>
        <w:t>Гражданского воспитания:</w:t>
      </w:r>
    </w:p>
    <w:p w14:paraId="4E2FEAAE" w14:textId="2EC7C5B3" w:rsidR="00564FF8" w:rsidRPr="00531142" w:rsidRDefault="006E3FEB" w:rsidP="00B42CEA">
      <w:pPr>
        <w:tabs>
          <w:tab w:val="left" w:pos="1134"/>
        </w:tabs>
        <w:ind w:left="567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г</w:t>
      </w:r>
      <w:r w:rsidR="00564FF8" w:rsidRPr="00531142">
        <w:rPr>
          <w:rFonts w:ascii="Times New Roman" w:hAnsi="Times New Roman" w:cs="Times New Roman"/>
          <w:sz w:val="24"/>
          <w:szCs w:val="24"/>
        </w:rPr>
        <w:t>отовность к выполнению обязанностей гражданина и реализации его прав, уважение прав, свобод,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</w:t>
      </w:r>
      <w:r w:rsidR="00430B1B" w:rsidRPr="00531142">
        <w:rPr>
          <w:rFonts w:ascii="Times New Roman" w:hAnsi="Times New Roman" w:cs="Times New Roman"/>
          <w:sz w:val="24"/>
          <w:szCs w:val="24"/>
        </w:rPr>
        <w:t>циями, отраженными в литературных произведениях, написан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430B1B" w:rsidRPr="00531142">
        <w:rPr>
          <w:rFonts w:ascii="Times New Roman" w:hAnsi="Times New Roman" w:cs="Times New Roman"/>
          <w:sz w:val="24"/>
          <w:szCs w:val="24"/>
        </w:rPr>
        <w:t>ых на родном (калмыцком) языке;</w:t>
      </w:r>
    </w:p>
    <w:p w14:paraId="476C3EE7" w14:textId="6463760C" w:rsidR="00430B1B" w:rsidRPr="00531142" w:rsidRDefault="006E3FEB" w:rsidP="00B42CE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</w:t>
      </w:r>
      <w:r w:rsidR="00430B1B" w:rsidRPr="00531142">
        <w:rPr>
          <w:rFonts w:ascii="Times New Roman" w:hAnsi="Times New Roman" w:cs="Times New Roman"/>
          <w:sz w:val="24"/>
          <w:szCs w:val="24"/>
        </w:rPr>
        <w:t>еприятие любых форм экстремизма, дискриминации;</w:t>
      </w:r>
    </w:p>
    <w:p w14:paraId="2A89A0A0" w14:textId="41562DEF" w:rsidR="00430B1B" w:rsidRPr="00531142" w:rsidRDefault="006E3FEB" w:rsidP="00B42CE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</w:t>
      </w:r>
      <w:r w:rsidR="00430B1B" w:rsidRPr="00531142">
        <w:rPr>
          <w:rFonts w:ascii="Times New Roman" w:hAnsi="Times New Roman" w:cs="Times New Roman"/>
          <w:sz w:val="24"/>
          <w:szCs w:val="24"/>
        </w:rPr>
        <w:t>онимание роли различных социальных институтов в жизни человека;</w:t>
      </w:r>
    </w:p>
    <w:p w14:paraId="34940584" w14:textId="3F800EE2" w:rsidR="00430B1B" w:rsidRPr="00531142" w:rsidRDefault="006E3FEB" w:rsidP="00B42CEA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</w:t>
      </w:r>
      <w:r w:rsidR="00430B1B" w:rsidRPr="00531142">
        <w:rPr>
          <w:rFonts w:ascii="Times New Roman" w:hAnsi="Times New Roman" w:cs="Times New Roman"/>
          <w:sz w:val="24"/>
          <w:szCs w:val="24"/>
        </w:rPr>
        <w:t>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родном (калмыцком) языке;</w:t>
      </w:r>
    </w:p>
    <w:p w14:paraId="6CD71B2A" w14:textId="71417152" w:rsidR="00430B1B" w:rsidRPr="00531142" w:rsidRDefault="006E3FEB" w:rsidP="00B42CEA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</w:t>
      </w:r>
      <w:r w:rsidR="00430B1B" w:rsidRPr="00531142">
        <w:rPr>
          <w:rFonts w:ascii="Times New Roman" w:hAnsi="Times New Roman" w:cs="Times New Roman"/>
          <w:sz w:val="24"/>
          <w:szCs w:val="24"/>
        </w:rPr>
        <w:t>отовность к разнообразной совместной деятельности, стремление к взаимопониманию и взаимопомощи</w:t>
      </w:r>
      <w:r w:rsidR="007F3CF7" w:rsidRPr="00531142">
        <w:rPr>
          <w:rFonts w:ascii="Times New Roman" w:hAnsi="Times New Roman" w:cs="Times New Roman"/>
          <w:sz w:val="24"/>
          <w:szCs w:val="24"/>
        </w:rPr>
        <w:t>, активное участие в самоуправлении в образовательной организации;</w:t>
      </w:r>
    </w:p>
    <w:p w14:paraId="28C7E5B6" w14:textId="2D34BCA4" w:rsidR="007F3CF7" w:rsidRPr="00531142" w:rsidRDefault="006E3FEB" w:rsidP="00B42CEA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г</w:t>
      </w:r>
      <w:r w:rsidR="007F3CF7" w:rsidRPr="00531142">
        <w:rPr>
          <w:rFonts w:ascii="Times New Roman" w:hAnsi="Times New Roman" w:cs="Times New Roman"/>
          <w:sz w:val="24"/>
          <w:szCs w:val="24"/>
        </w:rPr>
        <w:t xml:space="preserve">отовность к участию в гуманитарной деятельности (помощь людям, нуждающимся в ней, </w:t>
      </w:r>
      <w:proofErr w:type="spellStart"/>
      <w:r w:rsidR="007F3CF7" w:rsidRPr="00531142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="007F3CF7" w:rsidRPr="00531142">
        <w:rPr>
          <w:rFonts w:ascii="Times New Roman" w:hAnsi="Times New Roman" w:cs="Times New Roman"/>
          <w:sz w:val="24"/>
          <w:szCs w:val="24"/>
        </w:rPr>
        <w:t>);</w:t>
      </w:r>
    </w:p>
    <w:p w14:paraId="1C29F4FE" w14:textId="6C6969A4" w:rsidR="007F3CF7" w:rsidRPr="00531142" w:rsidRDefault="006E3FEB" w:rsidP="00B42CEA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5214" w:rsidRPr="00531142">
        <w:rPr>
          <w:rFonts w:ascii="Times New Roman" w:hAnsi="Times New Roman" w:cs="Times New Roman"/>
          <w:sz w:val="24"/>
          <w:szCs w:val="24"/>
        </w:rPr>
        <w:t xml:space="preserve">Б) </w:t>
      </w:r>
      <w:r w:rsidR="007F3CF7" w:rsidRPr="00531142">
        <w:rPr>
          <w:rFonts w:ascii="Times New Roman" w:hAnsi="Times New Roman" w:cs="Times New Roman"/>
          <w:sz w:val="24"/>
          <w:szCs w:val="24"/>
        </w:rPr>
        <w:t>патриотического воспитания:</w:t>
      </w:r>
    </w:p>
    <w:p w14:paraId="04C44265" w14:textId="244AC647" w:rsidR="007F3CF7" w:rsidRPr="00531142" w:rsidRDefault="006E3FEB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3CF7" w:rsidRPr="00531142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сообществе, понимание роли родного (калмыцкого) языка, к истории и культуре своего народа, края, страны, других народов России, ценностное отношение к родному (калмыцкому) языку, к достижениям своего народа и своей Родины – России, к науке, искусству, боевым подвигам и трудовым достижениям народа, в том числе отраженным</w:t>
      </w:r>
      <w:r w:rsidR="00CE02A4" w:rsidRPr="00531142">
        <w:rPr>
          <w:rFonts w:ascii="Times New Roman" w:hAnsi="Times New Roman" w:cs="Times New Roman"/>
          <w:sz w:val="24"/>
          <w:szCs w:val="24"/>
        </w:rPr>
        <w:t xml:space="preserve">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5221439B" w14:textId="3FEA01A1" w:rsidR="00CE02A4" w:rsidRPr="00531142" w:rsidRDefault="006E3FEB" w:rsidP="00B42CEA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15214" w:rsidRPr="00531142">
        <w:rPr>
          <w:rFonts w:ascii="Times New Roman" w:hAnsi="Times New Roman" w:cs="Times New Roman"/>
          <w:sz w:val="24"/>
          <w:szCs w:val="24"/>
        </w:rPr>
        <w:t xml:space="preserve">В) </w:t>
      </w:r>
      <w:r w:rsidR="00CE02A4" w:rsidRPr="00531142">
        <w:rPr>
          <w:rFonts w:ascii="Times New Roman" w:hAnsi="Times New Roman" w:cs="Times New Roman"/>
          <w:sz w:val="24"/>
          <w:szCs w:val="24"/>
        </w:rPr>
        <w:t>духовно – нравственного воспитания:</w:t>
      </w:r>
      <w:r w:rsidR="00F551F7" w:rsidRPr="005311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2BEA3" w14:textId="4EFD616A" w:rsidR="00F551F7" w:rsidRPr="00531142" w:rsidRDefault="006E3FEB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551F7" w:rsidRPr="00531142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выбора, готовность оценивать свое поведение, в том числе речевое,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006B2FB2" w14:textId="44FA1059" w:rsidR="00F551F7" w:rsidRPr="00531142" w:rsidRDefault="00C15214" w:rsidP="00B42CEA">
      <w:pPr>
        <w:ind w:left="127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Г) </w:t>
      </w:r>
      <w:r w:rsidR="00F551F7" w:rsidRPr="00531142">
        <w:rPr>
          <w:rFonts w:ascii="Times New Roman" w:hAnsi="Times New Roman" w:cs="Times New Roman"/>
          <w:sz w:val="24"/>
          <w:szCs w:val="24"/>
        </w:rPr>
        <w:t>эстетического воспитания:</w:t>
      </w:r>
    </w:p>
    <w:p w14:paraId="369AEAE0" w14:textId="61904352" w:rsidR="00F551F7" w:rsidRPr="00531142" w:rsidRDefault="006E3FEB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551F7" w:rsidRPr="00531142">
        <w:rPr>
          <w:rFonts w:ascii="Times New Roman" w:hAnsi="Times New Roman" w:cs="Times New Roman"/>
          <w:sz w:val="24"/>
          <w:szCs w:val="24"/>
        </w:rPr>
        <w:t>восприимчивость к разным видам искусства, традициям и творчеству</w:t>
      </w:r>
      <w:r w:rsidR="00A55203" w:rsidRPr="00531142">
        <w:rPr>
          <w:rFonts w:ascii="Times New Roman" w:hAnsi="Times New Roman" w:cs="Times New Roman"/>
          <w:sz w:val="24"/>
          <w:szCs w:val="24"/>
        </w:rPr>
        <w:t xml:space="preserve"> своего и других народов, понимание эмоционального воздействия искусства, осознание важности художественной культуры как средство коммуникации и самовыражения;</w:t>
      </w:r>
    </w:p>
    <w:p w14:paraId="6F6A3556" w14:textId="4C406DDB" w:rsidR="00A55203" w:rsidRPr="00531142" w:rsidRDefault="006E3FEB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55203" w:rsidRPr="00531142">
        <w:rPr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203" w:rsidRPr="00531142">
        <w:rPr>
          <w:rFonts w:ascii="Times New Roman" w:hAnsi="Times New Roman" w:cs="Times New Roman"/>
          <w:sz w:val="24"/>
          <w:szCs w:val="24"/>
        </w:rPr>
        <w:t>традиций и народного творчества, стремление к самовыражению в разных видах искусства;</w:t>
      </w:r>
    </w:p>
    <w:p w14:paraId="4D7DBCE5" w14:textId="1E48E15E" w:rsidR="00A55203" w:rsidRPr="00531142" w:rsidRDefault="006E3FEB" w:rsidP="00B42CEA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C15214" w:rsidRPr="00531142">
        <w:rPr>
          <w:rFonts w:ascii="Times New Roman" w:hAnsi="Times New Roman" w:cs="Times New Roman"/>
          <w:sz w:val="24"/>
          <w:szCs w:val="24"/>
        </w:rPr>
        <w:t xml:space="preserve">Д) </w:t>
      </w:r>
      <w:r w:rsidR="00A55203" w:rsidRPr="00531142">
        <w:rPr>
          <w:rFonts w:ascii="Times New Roman" w:hAnsi="Times New Roman" w:cs="Times New Roman"/>
          <w:sz w:val="24"/>
          <w:szCs w:val="24"/>
        </w:rPr>
        <w:t>физического воспитания, формирование культуры здоровья и эмоционального благополучия;</w:t>
      </w:r>
    </w:p>
    <w:p w14:paraId="67FEC21A" w14:textId="26287858" w:rsidR="00A55203" w:rsidRPr="00531142" w:rsidRDefault="00B42CEA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55203" w:rsidRPr="00531142">
        <w:rPr>
          <w:rFonts w:ascii="Times New Roman" w:hAnsi="Times New Roman" w:cs="Times New Roman"/>
          <w:sz w:val="24"/>
          <w:szCs w:val="24"/>
        </w:rPr>
        <w:t>осознание ценности жизни с использованием собственного жизненного и читательского опыта, ответственное отношение к своему здоровью и установка на здоровый образ жизни (здоровое питание, соблюдение гигиенических правил</w:t>
      </w:r>
      <w:r w:rsidR="003224A7" w:rsidRPr="00531142">
        <w:rPr>
          <w:rFonts w:ascii="Times New Roman" w:hAnsi="Times New Roman" w:cs="Times New Roman"/>
          <w:sz w:val="24"/>
          <w:szCs w:val="24"/>
        </w:rPr>
        <w:t>, рациональный режим занятий и отдыха, регулярная физическая активность);</w:t>
      </w:r>
    </w:p>
    <w:p w14:paraId="753A2181" w14:textId="39154101" w:rsidR="003224A7" w:rsidRPr="00531142" w:rsidRDefault="00B42CEA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224A7" w:rsidRPr="00531142">
        <w:rPr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правил безопасного поведения в Интернет-среде;</w:t>
      </w:r>
    </w:p>
    <w:p w14:paraId="6EAE3A8F" w14:textId="3398ACCD" w:rsidR="003224A7" w:rsidRPr="00531142" w:rsidRDefault="00B42CEA" w:rsidP="00B42CEA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224A7" w:rsidRPr="00531142"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61FF7B77" w14:textId="77322B2A" w:rsidR="003224A7" w:rsidRPr="00531142" w:rsidRDefault="00B42CEA" w:rsidP="00B42CEA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224A7" w:rsidRPr="00531142">
        <w:rPr>
          <w:rFonts w:ascii="Times New Roman" w:hAnsi="Times New Roman" w:cs="Times New Roman"/>
          <w:sz w:val="24"/>
          <w:szCs w:val="24"/>
        </w:rPr>
        <w:t>умение принимать себя и других, не осуждая;</w:t>
      </w:r>
    </w:p>
    <w:p w14:paraId="306BCF6A" w14:textId="17F6EEC1" w:rsidR="003224A7" w:rsidRPr="00531142" w:rsidRDefault="00B42CEA" w:rsidP="00B42CEA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224A7" w:rsidRPr="00531142">
        <w:rPr>
          <w:rFonts w:ascii="Times New Roman" w:hAnsi="Times New Roman" w:cs="Times New Roman"/>
          <w:sz w:val="24"/>
          <w:szCs w:val="24"/>
        </w:rPr>
        <w:t>умение осознавать свое эмоциональное состояние</w:t>
      </w:r>
      <w:r w:rsidR="00EC2FB9" w:rsidRPr="00531142">
        <w:rPr>
          <w:rFonts w:ascii="Times New Roman" w:hAnsi="Times New Roman" w:cs="Times New Roman"/>
          <w:sz w:val="24"/>
          <w:szCs w:val="24"/>
        </w:rPr>
        <w:t xml:space="preserve"> и эмоциональное состояние других, использовать языковые средства для выражения своего состояния, в том числе опираясь на примеры из литературных произведений, написанных на родном (калмыцком) языке, сформированность навыков рефлексии, признание своего права на ошибку и такого же права другого человека;</w:t>
      </w:r>
    </w:p>
    <w:p w14:paraId="102EDDA8" w14:textId="70BCD9A8" w:rsidR="00EC2FB9" w:rsidRPr="00531142" w:rsidRDefault="00B42CEA" w:rsidP="00B42CEA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5214" w:rsidRPr="00531142">
        <w:rPr>
          <w:rFonts w:ascii="Times New Roman" w:hAnsi="Times New Roman" w:cs="Times New Roman"/>
          <w:sz w:val="24"/>
          <w:szCs w:val="24"/>
        </w:rPr>
        <w:t xml:space="preserve">Е) </w:t>
      </w:r>
      <w:r w:rsidR="00EC2FB9" w:rsidRPr="00531142">
        <w:rPr>
          <w:rFonts w:ascii="Times New Roman" w:hAnsi="Times New Roman" w:cs="Times New Roman"/>
          <w:sz w:val="24"/>
          <w:szCs w:val="24"/>
        </w:rPr>
        <w:t>трудового воспитания:</w:t>
      </w:r>
    </w:p>
    <w:p w14:paraId="04F0E24F" w14:textId="0874873D" w:rsidR="00EC2FB9" w:rsidRPr="00531142" w:rsidRDefault="00B42CEA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2FB9" w:rsidRPr="00531142">
        <w:rPr>
          <w:rFonts w:ascii="Times New Roman" w:hAnsi="Times New Roman" w:cs="Times New Roman"/>
          <w:sz w:val="24"/>
          <w:szCs w:val="24"/>
        </w:rPr>
        <w:t>установка на активное участие в решении практических задач (в рамках семьи, образовательной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8E43F8D" w14:textId="692A9181" w:rsidR="00EC2FB9" w:rsidRPr="00531142" w:rsidRDefault="00B42CEA" w:rsidP="00B42CEA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A716D" w:rsidRPr="00531142">
        <w:rPr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7723260B" w14:textId="1E1AA3AA" w:rsidR="00AA716D" w:rsidRPr="00531142" w:rsidRDefault="00B42CEA" w:rsidP="00B42CE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A716D" w:rsidRPr="00531142">
        <w:rPr>
          <w:rFonts w:ascii="Times New Roman" w:hAnsi="Times New Roman" w:cs="Times New Roman"/>
          <w:sz w:val="24"/>
          <w:szCs w:val="24"/>
        </w:rPr>
        <w:t>умение рассказать о своих планах на будущее;</w:t>
      </w:r>
    </w:p>
    <w:p w14:paraId="4D42A992" w14:textId="3CD86E3A" w:rsidR="00AA716D" w:rsidRPr="00531142" w:rsidRDefault="00B42CEA" w:rsidP="00B42CE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436D" w:rsidRPr="00531142">
        <w:rPr>
          <w:rFonts w:ascii="Times New Roman" w:hAnsi="Times New Roman" w:cs="Times New Roman"/>
          <w:sz w:val="24"/>
          <w:szCs w:val="24"/>
        </w:rPr>
        <w:t xml:space="preserve">Ё) </w:t>
      </w:r>
      <w:r w:rsidR="00AA716D" w:rsidRPr="00531142">
        <w:rPr>
          <w:rFonts w:ascii="Times New Roman" w:hAnsi="Times New Roman" w:cs="Times New Roman"/>
          <w:sz w:val="24"/>
          <w:szCs w:val="24"/>
        </w:rPr>
        <w:t>экологического воспитания:</w:t>
      </w:r>
    </w:p>
    <w:p w14:paraId="1884C6B4" w14:textId="3E2AF6B2" w:rsidR="00AA716D" w:rsidRPr="00531142" w:rsidRDefault="00B42CEA" w:rsidP="00B42CEA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A716D" w:rsidRPr="00531142">
        <w:rPr>
          <w:rFonts w:ascii="Times New Roman" w:hAnsi="Times New Roman" w:cs="Times New Roman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</w:t>
      </w:r>
      <w:r w:rsidR="00D5391C" w:rsidRPr="00531142">
        <w:rPr>
          <w:rFonts w:ascii="Times New Roman" w:hAnsi="Times New Roman" w:cs="Times New Roman"/>
          <w:sz w:val="24"/>
          <w:szCs w:val="24"/>
        </w:rPr>
        <w:t>, планирование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1C190B2B" w14:textId="56A90F3D" w:rsidR="00D5391C" w:rsidRPr="00531142" w:rsidRDefault="00B42CEA" w:rsidP="00B42CEA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5391C" w:rsidRPr="00531142">
        <w:rPr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4C74D27C" w14:textId="36FCC972" w:rsidR="006E03EF" w:rsidRPr="00531142" w:rsidRDefault="00B42CEA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7436D" w:rsidRPr="00531142">
        <w:rPr>
          <w:rFonts w:ascii="Times New Roman" w:hAnsi="Times New Roman" w:cs="Times New Roman"/>
          <w:sz w:val="24"/>
          <w:szCs w:val="24"/>
        </w:rPr>
        <w:t xml:space="preserve">Ж) </w:t>
      </w:r>
      <w:r w:rsidR="006E03EF" w:rsidRPr="00531142">
        <w:rPr>
          <w:rFonts w:ascii="Times New Roman" w:hAnsi="Times New Roman" w:cs="Times New Roman"/>
          <w:sz w:val="24"/>
          <w:szCs w:val="24"/>
        </w:rPr>
        <w:t>ценности научного познания:</w:t>
      </w:r>
    </w:p>
    <w:p w14:paraId="71DAB772" w14:textId="6894D158" w:rsidR="006E03EF" w:rsidRPr="00531142" w:rsidRDefault="00B42CE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6E03EF" w:rsidRPr="00531142">
        <w:rPr>
          <w:rFonts w:ascii="Times New Roman" w:hAnsi="Times New Roman" w:cs="Times New Roman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074D1E4" w14:textId="2DF15C31" w:rsidR="006E03EF" w:rsidRPr="00531142" w:rsidRDefault="00F7436D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</w:t>
      </w:r>
      <w:r w:rsidR="00B42CE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З) </w:t>
      </w:r>
      <w:r w:rsidR="006E03EF" w:rsidRPr="00531142">
        <w:rPr>
          <w:rFonts w:ascii="Times New Roman" w:hAnsi="Times New Roman" w:cs="Times New Roman"/>
          <w:sz w:val="24"/>
          <w:szCs w:val="24"/>
        </w:rPr>
        <w:t>Адаптация обучающегося к изменяющимся условиям социальной и природной среды</w:t>
      </w:r>
      <w:r w:rsidR="0047242B" w:rsidRPr="00531142">
        <w:rPr>
          <w:rFonts w:ascii="Times New Roman" w:hAnsi="Times New Roman" w:cs="Times New Roman"/>
          <w:sz w:val="24"/>
          <w:szCs w:val="24"/>
        </w:rPr>
        <w:t>:</w:t>
      </w:r>
    </w:p>
    <w:p w14:paraId="2F4C1152" w14:textId="59269771" w:rsidR="0047242B" w:rsidRPr="00531142" w:rsidRDefault="00B42CEA" w:rsidP="006B77A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7242B" w:rsidRPr="00531142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2D5154FB" w14:textId="7F9B3A84" w:rsidR="0047242B" w:rsidRPr="00531142" w:rsidRDefault="00B42CE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45255743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7242B" w:rsidRPr="00531142">
        <w:rPr>
          <w:rFonts w:ascii="Times New Roman" w:hAnsi="Times New Roman" w:cs="Times New Roman"/>
          <w:sz w:val="24"/>
          <w:szCs w:val="24"/>
        </w:rPr>
        <w:t>способность обучающихся к взаимодействию в условиях неопределенности,</w:t>
      </w:r>
      <w:bookmarkEnd w:id="2"/>
      <w:r w:rsidR="0047242B" w:rsidRPr="00531142">
        <w:rPr>
          <w:rFonts w:ascii="Times New Roman" w:hAnsi="Times New Roman" w:cs="Times New Roman"/>
          <w:sz w:val="24"/>
          <w:szCs w:val="24"/>
        </w:rPr>
        <w:t xml:space="preserve"> открытость опыту и знаниям других;</w:t>
      </w:r>
    </w:p>
    <w:p w14:paraId="4DC41E3E" w14:textId="46DBF6AF" w:rsidR="0047242B" w:rsidRPr="00531142" w:rsidRDefault="00B42CE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7242B" w:rsidRPr="00531142">
        <w:rPr>
          <w:rFonts w:ascii="Times New Roman" w:hAnsi="Times New Roman" w:cs="Times New Roman"/>
          <w:sz w:val="24"/>
          <w:szCs w:val="24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</w:t>
      </w:r>
      <w:r w:rsidR="00616D3F" w:rsidRPr="00531142">
        <w:rPr>
          <w:rFonts w:ascii="Times New Roman" w:hAnsi="Times New Roman" w:cs="Times New Roman"/>
          <w:sz w:val="24"/>
          <w:szCs w:val="24"/>
        </w:rPr>
        <w:t xml:space="preserve"> у других людей, получать в совместной деятельности новые знания, навыки и компетенции из опыта других;</w:t>
      </w:r>
    </w:p>
    <w:p w14:paraId="1FD03FA6" w14:textId="49ABDF0E" w:rsidR="00616D3F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16D3F" w:rsidRPr="00531142">
        <w:rPr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формировать новые знания,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компетенций, планировать свое развитие;</w:t>
      </w:r>
    </w:p>
    <w:p w14:paraId="7BB0CC83" w14:textId="20ED3350" w:rsidR="00616D3F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6D3F" w:rsidRPr="00531142">
        <w:rPr>
          <w:rFonts w:ascii="Times New Roman" w:hAnsi="Times New Roman" w:cs="Times New Roman"/>
          <w:sz w:val="24"/>
          <w:szCs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</w:t>
      </w:r>
      <w:r w:rsidR="007C564E" w:rsidRPr="00531142">
        <w:rPr>
          <w:rFonts w:ascii="Times New Roman" w:hAnsi="Times New Roman" w:cs="Times New Roman"/>
          <w:sz w:val="24"/>
          <w:szCs w:val="24"/>
        </w:rPr>
        <w:t>;</w:t>
      </w:r>
    </w:p>
    <w:p w14:paraId="5F1AD6CC" w14:textId="5A27A6E7" w:rsidR="007C564E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C564E" w:rsidRPr="00531142"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</w:t>
      </w:r>
    </w:p>
    <w:p w14:paraId="13197404" w14:textId="6274A6C3" w:rsidR="007C564E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C564E" w:rsidRPr="00531142">
        <w:rPr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 формулировать и оценивать риски и последствия, формировать опыт, находить позитивное в сложившейся ситуации; быть готовым действовать в отсутствие гарантий успеха.</w:t>
      </w:r>
    </w:p>
    <w:p w14:paraId="659EB591" w14:textId="6982743F" w:rsidR="007F3CF7" w:rsidRPr="00531142" w:rsidRDefault="0013638F" w:rsidP="006B77A5">
      <w:pPr>
        <w:pStyle w:val="a3"/>
        <w:numPr>
          <w:ilvl w:val="0"/>
          <w:numId w:val="1"/>
        </w:numPr>
        <w:tabs>
          <w:tab w:val="left" w:pos="1134"/>
        </w:tabs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В результате изучения родного (калмыцкого)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</w:t>
      </w:r>
      <w:r w:rsidR="00074E19" w:rsidRPr="00531142">
        <w:rPr>
          <w:rFonts w:ascii="Times New Roman" w:hAnsi="Times New Roman" w:cs="Times New Roman"/>
          <w:sz w:val="24"/>
          <w:szCs w:val="24"/>
        </w:rPr>
        <w:t>й</w:t>
      </w:r>
      <w:r w:rsidRPr="00531142">
        <w:rPr>
          <w:rFonts w:ascii="Times New Roman" w:hAnsi="Times New Roman" w:cs="Times New Roman"/>
          <w:sz w:val="24"/>
          <w:szCs w:val="24"/>
        </w:rPr>
        <w:t>ствия, регулятивные универсальные учебные действия, умения совместной деятельности.</w:t>
      </w:r>
    </w:p>
    <w:p w14:paraId="0FEDAA7F" w14:textId="25944B35" w:rsidR="0013638F" w:rsidRPr="00531142" w:rsidRDefault="006B33E7" w:rsidP="006B77A5">
      <w:pPr>
        <w:pStyle w:val="a3"/>
        <w:numPr>
          <w:ilvl w:val="1"/>
          <w:numId w:val="1"/>
        </w:numPr>
        <w:ind w:left="567" w:firstLine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38F" w:rsidRPr="00531142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362073BE" w14:textId="3EACBDD2" w:rsidR="0013638F" w:rsidRPr="00531142" w:rsidRDefault="006B33E7" w:rsidP="006B77A5">
      <w:p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61CF3" w:rsidRPr="00531142">
        <w:rPr>
          <w:rFonts w:ascii="Times New Roman" w:hAnsi="Times New Roman" w:cs="Times New Roman"/>
          <w:sz w:val="24"/>
          <w:szCs w:val="24"/>
        </w:rPr>
        <w:t>в</w:t>
      </w:r>
      <w:r w:rsidR="0013638F" w:rsidRPr="00531142">
        <w:rPr>
          <w:rFonts w:ascii="Times New Roman" w:hAnsi="Times New Roman" w:cs="Times New Roman"/>
          <w:sz w:val="24"/>
          <w:szCs w:val="24"/>
        </w:rPr>
        <w:t>ыявлять и характеризовать существенные признаки языковых единиц, языковых явлений и процессов</w:t>
      </w:r>
      <w:r w:rsidR="00D61CF3" w:rsidRPr="00531142">
        <w:rPr>
          <w:rFonts w:ascii="Times New Roman" w:hAnsi="Times New Roman" w:cs="Times New Roman"/>
          <w:sz w:val="24"/>
          <w:szCs w:val="24"/>
        </w:rPr>
        <w:t>;</w:t>
      </w:r>
    </w:p>
    <w:p w14:paraId="31546BEA" w14:textId="53C81A7B" w:rsidR="00D61CF3" w:rsidRPr="00531142" w:rsidRDefault="006B33E7" w:rsidP="006B77A5">
      <w:pPr>
        <w:tabs>
          <w:tab w:val="left" w:pos="851"/>
          <w:tab w:val="left" w:pos="1134"/>
        </w:tabs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61CF3" w:rsidRPr="00531142">
        <w:rPr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0D49572" w14:textId="02BF076E" w:rsidR="00D61CF3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D61CF3" w:rsidRPr="00531142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2565779E" w14:textId="42103FCF" w:rsidR="00D61CF3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1CF3" w:rsidRPr="00531142">
        <w:rPr>
          <w:rFonts w:ascii="Times New Roman" w:hAnsi="Times New Roman" w:cs="Times New Roman"/>
          <w:sz w:val="24"/>
          <w:szCs w:val="24"/>
        </w:rPr>
        <w:t>выявлять в тексте дефициты информации, данных, необходимых для решения поставленной учебной задачи;</w:t>
      </w:r>
    </w:p>
    <w:p w14:paraId="4C776745" w14:textId="2BFEEDA2" w:rsidR="00D61CF3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61CF3" w:rsidRPr="00531142">
        <w:rPr>
          <w:rFonts w:ascii="Times New Roman" w:hAnsi="Times New Roman" w:cs="Times New Roman"/>
          <w:sz w:val="24"/>
          <w:szCs w:val="24"/>
        </w:rPr>
        <w:t xml:space="preserve">выявлять </w:t>
      </w:r>
      <w:proofErr w:type="spellStart"/>
      <w:r w:rsidR="00D61CF3" w:rsidRPr="00531142">
        <w:rPr>
          <w:rFonts w:ascii="Times New Roman" w:hAnsi="Times New Roman" w:cs="Times New Roman"/>
          <w:sz w:val="24"/>
          <w:szCs w:val="24"/>
        </w:rPr>
        <w:t>причин</w:t>
      </w:r>
      <w:r w:rsidR="00074E19" w:rsidRPr="00531142">
        <w:rPr>
          <w:rFonts w:ascii="Times New Roman" w:hAnsi="Times New Roman" w:cs="Times New Roman"/>
          <w:sz w:val="24"/>
          <w:szCs w:val="24"/>
        </w:rPr>
        <w:t>н</w:t>
      </w:r>
      <w:r w:rsidR="00D61CF3" w:rsidRPr="0053114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D61CF3" w:rsidRPr="00531142">
        <w:rPr>
          <w:rFonts w:ascii="Times New Roman" w:hAnsi="Times New Roman" w:cs="Times New Roman"/>
          <w:sz w:val="24"/>
          <w:szCs w:val="24"/>
        </w:rPr>
        <w:t xml:space="preserve"> – следственные связи при изучении языковых процессов, </w:t>
      </w:r>
      <w:r w:rsidR="00074E19" w:rsidRPr="00531142">
        <w:rPr>
          <w:rFonts w:ascii="Times New Roman" w:hAnsi="Times New Roman" w:cs="Times New Roman"/>
          <w:sz w:val="24"/>
          <w:szCs w:val="24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1C2E295" w14:textId="47D17571" w:rsidR="00074E19" w:rsidRPr="00531142" w:rsidRDefault="006B33E7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74E19" w:rsidRPr="00531142">
        <w:rPr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учетом самостоятельно выделенных критериев.</w:t>
      </w:r>
    </w:p>
    <w:p w14:paraId="62085E5C" w14:textId="63A59EC0" w:rsidR="0061674F" w:rsidRPr="00531142" w:rsidRDefault="0061674F" w:rsidP="006B77A5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У обучающегося будут сформированы следующие базовые </w:t>
      </w:r>
      <w:proofErr w:type="gramStart"/>
      <w:r w:rsidRPr="00531142">
        <w:rPr>
          <w:rFonts w:ascii="Times New Roman" w:hAnsi="Times New Roman" w:cs="Times New Roman"/>
          <w:sz w:val="24"/>
          <w:szCs w:val="24"/>
        </w:rPr>
        <w:t xml:space="preserve">исследовательские </w:t>
      </w:r>
      <w:r w:rsidR="006B33E7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действия</w:t>
      </w:r>
      <w:proofErr w:type="gramEnd"/>
      <w:r w:rsidRPr="00531142">
        <w:rPr>
          <w:rFonts w:ascii="Times New Roman" w:hAnsi="Times New Roman" w:cs="Times New Roman"/>
          <w:sz w:val="24"/>
          <w:szCs w:val="24"/>
        </w:rPr>
        <w:t xml:space="preserve"> как часть познавательных универсальных учебных действий:</w:t>
      </w:r>
    </w:p>
    <w:p w14:paraId="06A432C2" w14:textId="204F715C" w:rsidR="0061674F" w:rsidRPr="00531142" w:rsidRDefault="006B33E7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674F" w:rsidRPr="00531142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14:paraId="5B0BE669" w14:textId="3D5798EA" w:rsidR="0061674F" w:rsidRPr="00531142" w:rsidRDefault="006B33E7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1674F" w:rsidRPr="00531142">
        <w:rPr>
          <w:rFonts w:ascii="Times New Roman" w:hAnsi="Times New Roman" w:cs="Times New Roman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</w:t>
      </w:r>
      <w:r w:rsidR="003A0EAF" w:rsidRPr="00531142">
        <w:rPr>
          <w:rFonts w:ascii="Times New Roman" w:hAnsi="Times New Roman" w:cs="Times New Roman"/>
          <w:sz w:val="24"/>
          <w:szCs w:val="24"/>
        </w:rPr>
        <w:t>, и самостоятельно устанавливать искомое и данное;</w:t>
      </w:r>
    </w:p>
    <w:p w14:paraId="76F258DB" w14:textId="0F4535F0" w:rsidR="003A0EAF" w:rsidRPr="00531142" w:rsidRDefault="006B33E7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0EAF" w:rsidRPr="00531142">
        <w:rPr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1FA1A25D" w14:textId="5240E652" w:rsidR="003A0EAF" w:rsidRPr="00531142" w:rsidRDefault="006B33E7" w:rsidP="006B77A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0EAF" w:rsidRPr="00531142">
        <w:rPr>
          <w:rFonts w:ascii="Times New Roman" w:hAnsi="Times New Roman" w:cs="Times New Roman"/>
          <w:sz w:val="24"/>
          <w:szCs w:val="24"/>
        </w:rPr>
        <w:t>составлять алгоритм действий и использовать его для решения учебных задач;</w:t>
      </w:r>
    </w:p>
    <w:p w14:paraId="57C805E0" w14:textId="3C7F3560" w:rsidR="003A0EAF" w:rsidRPr="00531142" w:rsidRDefault="006B33E7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0EAF" w:rsidRPr="00531142">
        <w:rPr>
          <w:rFonts w:ascii="Times New Roman" w:hAnsi="Times New Roman" w:cs="Times New Roman"/>
          <w:sz w:val="24"/>
          <w:szCs w:val="24"/>
        </w:rPr>
        <w:t xml:space="preserve">проводить по самостоятельно </w:t>
      </w:r>
      <w:proofErr w:type="gramStart"/>
      <w:r w:rsidR="003A0EAF" w:rsidRPr="00531142">
        <w:rPr>
          <w:rFonts w:ascii="Times New Roman" w:hAnsi="Times New Roman" w:cs="Times New Roman"/>
          <w:sz w:val="24"/>
          <w:szCs w:val="24"/>
        </w:rPr>
        <w:t>составленному  плану</w:t>
      </w:r>
      <w:proofErr w:type="gramEnd"/>
      <w:r w:rsidR="003A0EAF" w:rsidRPr="00531142">
        <w:rPr>
          <w:rFonts w:ascii="Times New Roman" w:hAnsi="Times New Roman" w:cs="Times New Roman"/>
          <w:sz w:val="24"/>
          <w:szCs w:val="24"/>
        </w:rPr>
        <w:t xml:space="preserve"> небольшое исследование по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A0EAF" w:rsidRPr="00531142">
        <w:rPr>
          <w:rFonts w:ascii="Times New Roman" w:hAnsi="Times New Roman" w:cs="Times New Roman"/>
          <w:sz w:val="24"/>
          <w:szCs w:val="24"/>
        </w:rPr>
        <w:t xml:space="preserve">установлению особенностей языковых единиц, процессов, </w:t>
      </w:r>
      <w:proofErr w:type="spellStart"/>
      <w:r w:rsidR="003A0EAF" w:rsidRPr="00531142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="003A0EAF" w:rsidRPr="00531142">
        <w:rPr>
          <w:rFonts w:ascii="Times New Roman" w:hAnsi="Times New Roman" w:cs="Times New Roman"/>
          <w:sz w:val="24"/>
          <w:szCs w:val="24"/>
        </w:rPr>
        <w:t xml:space="preserve"> – следственных связей и зависимостей объектов между собой; оценивать на применимость и достоверность информацию, полученную в ходе лингвистического исследования (эксперимента);</w:t>
      </w:r>
    </w:p>
    <w:p w14:paraId="55C478BB" w14:textId="2CE52A53" w:rsidR="003A0EAF" w:rsidRPr="00531142" w:rsidRDefault="006B33E7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A0EAF" w:rsidRPr="00531142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обобщения и выводы по результатам </w:t>
      </w:r>
      <w:r w:rsidR="00D37022" w:rsidRPr="00531142">
        <w:rPr>
          <w:rFonts w:ascii="Times New Roman" w:hAnsi="Times New Roman" w:cs="Times New Roman"/>
          <w:sz w:val="24"/>
          <w:szCs w:val="24"/>
        </w:rPr>
        <w:t>проведённого наблюдения, исследования, владеть инструментами оценки достоверности полученных выводов и обобщений;</w:t>
      </w:r>
    </w:p>
    <w:p w14:paraId="787C21FB" w14:textId="20D48586" w:rsidR="00D37022" w:rsidRPr="00531142" w:rsidRDefault="006B33E7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7022" w:rsidRPr="00531142">
        <w:rPr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сложных ситуациях, а также выдвигать предположения об их развитии в новых условиях и контекстах.</w:t>
      </w:r>
    </w:p>
    <w:p w14:paraId="05097027" w14:textId="527B82C6" w:rsidR="00D37022" w:rsidRPr="00531142" w:rsidRDefault="00D37022" w:rsidP="006B77A5">
      <w:pPr>
        <w:pStyle w:val="a3"/>
        <w:numPr>
          <w:ilvl w:val="1"/>
          <w:numId w:val="1"/>
        </w:numPr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6754BECB" w14:textId="50F7A2E5" w:rsidR="00D37022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070B" w:rsidRPr="00531142">
        <w:rPr>
          <w:rFonts w:ascii="Times New Roman" w:hAnsi="Times New Roman" w:cs="Times New Roman"/>
          <w:sz w:val="24"/>
          <w:szCs w:val="24"/>
        </w:rPr>
        <w:t>п</w:t>
      </w:r>
      <w:r w:rsidR="00D37022" w:rsidRPr="00531142">
        <w:rPr>
          <w:rFonts w:ascii="Times New Roman" w:hAnsi="Times New Roman" w:cs="Times New Roman"/>
          <w:sz w:val="24"/>
          <w:szCs w:val="24"/>
        </w:rPr>
        <w:t>рименять различные методы, инструменты и запросы при поиске и отборе</w:t>
      </w:r>
      <w:r w:rsidR="0060070B" w:rsidRPr="00531142">
        <w:rPr>
          <w:rFonts w:ascii="Times New Roman" w:hAnsi="Times New Roman" w:cs="Times New Roman"/>
          <w:sz w:val="24"/>
          <w:szCs w:val="24"/>
        </w:rPr>
        <w:t xml:space="preserve"> информации с учётом предложенной учебной задачи и заданных критериев;</w:t>
      </w:r>
    </w:p>
    <w:p w14:paraId="3280584D" w14:textId="3494A7F0" w:rsidR="0060070B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070B" w:rsidRPr="00531142">
        <w:rPr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387B3BE5" w14:textId="485A7A9C" w:rsidR="0060070B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070B" w:rsidRPr="00531142">
        <w:rPr>
          <w:rFonts w:ascii="Times New Roman" w:hAnsi="Times New Roman" w:cs="Times New Roman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задач;</w:t>
      </w:r>
    </w:p>
    <w:p w14:paraId="4C0D1A90" w14:textId="1866F845" w:rsidR="0060070B" w:rsidRPr="00531142" w:rsidRDefault="00F558C6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070B" w:rsidRPr="00531142">
        <w:rPr>
          <w:rFonts w:ascii="Times New Roman" w:hAnsi="Times New Roman" w:cs="Times New Roman"/>
          <w:sz w:val="24"/>
          <w:szCs w:val="24"/>
        </w:rPr>
        <w:t>использовать смысловое чтение для извлечения, обо</w:t>
      </w:r>
      <w:r w:rsidR="00625E11" w:rsidRPr="00531142">
        <w:rPr>
          <w:rFonts w:ascii="Times New Roman" w:hAnsi="Times New Roman" w:cs="Times New Roman"/>
          <w:sz w:val="24"/>
          <w:szCs w:val="24"/>
        </w:rPr>
        <w:t>б</w:t>
      </w:r>
      <w:r w:rsidR="0060070B" w:rsidRPr="00531142">
        <w:rPr>
          <w:rFonts w:ascii="Times New Roman" w:hAnsi="Times New Roman" w:cs="Times New Roman"/>
          <w:sz w:val="24"/>
          <w:szCs w:val="24"/>
        </w:rPr>
        <w:t>щения и систематизации информации из одного или нескольких источников с учётом поставленных целей;</w:t>
      </w:r>
    </w:p>
    <w:p w14:paraId="40FD895C" w14:textId="00D0FE95" w:rsidR="0060070B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070B" w:rsidRPr="00531142">
        <w:rPr>
          <w:rFonts w:ascii="Times New Roman" w:hAnsi="Times New Roman" w:cs="Times New Roman"/>
          <w:sz w:val="24"/>
          <w:szCs w:val="24"/>
        </w:rPr>
        <w:t xml:space="preserve">находить сходные аргументы (подтверждающие или опровергающие </w:t>
      </w:r>
      <w:r w:rsidR="00625E11" w:rsidRPr="00531142">
        <w:rPr>
          <w:rFonts w:ascii="Times New Roman" w:hAnsi="Times New Roman" w:cs="Times New Roman"/>
          <w:sz w:val="24"/>
          <w:szCs w:val="24"/>
        </w:rPr>
        <w:t>одну и ту же идею, версию) в различных информационных источниках;</w:t>
      </w:r>
    </w:p>
    <w:p w14:paraId="253F4508" w14:textId="2FACA511" w:rsidR="00625E11" w:rsidRPr="00531142" w:rsidRDefault="00F558C6" w:rsidP="006B77A5">
      <w:pPr>
        <w:pStyle w:val="a3"/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25E11" w:rsidRPr="00531142">
        <w:rPr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78C25E1B" w14:textId="32366092" w:rsidR="00625E11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625E11" w:rsidRPr="00531142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BD145E8" w14:textId="191E8EC6" w:rsidR="00625E11" w:rsidRPr="00531142" w:rsidRDefault="00F558C6" w:rsidP="006B77A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25E11" w:rsidRPr="00531142">
        <w:rPr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14:paraId="0AF9255A" w14:textId="6E7F0D0C" w:rsidR="00625E11" w:rsidRPr="00531142" w:rsidRDefault="00625E11" w:rsidP="006B77A5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общения как часть коммуникативных универсальных учебных действий:</w:t>
      </w:r>
    </w:p>
    <w:p w14:paraId="1B24650C" w14:textId="50C55727" w:rsidR="0070276B" w:rsidRPr="00531142" w:rsidRDefault="00F558C6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276B" w:rsidRPr="00531142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 на родном (калмыцком) языке;</w:t>
      </w:r>
    </w:p>
    <w:p w14:paraId="198CEA44" w14:textId="3CFCBAE4" w:rsidR="0070276B" w:rsidRPr="00531142" w:rsidRDefault="00F558C6" w:rsidP="006B77A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276B" w:rsidRPr="00531142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14:paraId="727B90EB" w14:textId="4528E48C" w:rsidR="0070276B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276B" w:rsidRPr="00531142">
        <w:rPr>
          <w:rFonts w:ascii="Times New Roman" w:hAnsi="Times New Roman" w:cs="Times New Roman"/>
          <w:sz w:val="24"/>
          <w:szCs w:val="24"/>
        </w:rPr>
        <w:t>распознавать предпосылки конфликтных ситуаций и смягчать конфликты, вести переговоры;</w:t>
      </w:r>
    </w:p>
    <w:p w14:paraId="3816CACB" w14:textId="0A4767F2" w:rsidR="0070276B" w:rsidRPr="00531142" w:rsidRDefault="00F558C6" w:rsidP="006B77A5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0276B" w:rsidRPr="00531142">
        <w:rPr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0083E709" w14:textId="07B6C8F1" w:rsidR="0070276B" w:rsidRPr="00531142" w:rsidRDefault="00F558C6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0276B" w:rsidRPr="00531142">
        <w:rPr>
          <w:rFonts w:ascii="Times New Roman" w:hAnsi="Times New Roman" w:cs="Times New Roman"/>
          <w:sz w:val="24"/>
          <w:szCs w:val="24"/>
        </w:rPr>
        <w:t>в ходе диалога (дискуссии) задавать вопросы по существу</w:t>
      </w:r>
      <w:r w:rsidR="006A1316" w:rsidRPr="00531142">
        <w:rPr>
          <w:rFonts w:ascii="Times New Roman" w:hAnsi="Times New Roman" w:cs="Times New Roman"/>
          <w:sz w:val="24"/>
          <w:szCs w:val="24"/>
        </w:rPr>
        <w:t xml:space="preserve"> обсуждаемой темы и высказывать идеи, нацеленные на решение задачи и поддержание благожелательности общения;</w:t>
      </w:r>
    </w:p>
    <w:p w14:paraId="47EAF2EA" w14:textId="14C06C60" w:rsidR="006A1316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1316" w:rsidRPr="00531142">
        <w:rPr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DA7371D" w14:textId="3278A2EC" w:rsidR="006A1316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1316" w:rsidRPr="00531142">
        <w:rPr>
          <w:rFonts w:ascii="Times New Roman" w:hAnsi="Times New Roman" w:cs="Times New Roman"/>
          <w:sz w:val="24"/>
          <w:szCs w:val="24"/>
        </w:rPr>
        <w:t>публично представлять результаты проведенного языкового анализа, выполненного лингвистического эксперимента, исследования, проекта;</w:t>
      </w:r>
    </w:p>
    <w:p w14:paraId="75D7381B" w14:textId="69F2898F" w:rsidR="006A1316" w:rsidRPr="00531142" w:rsidRDefault="00F558C6" w:rsidP="006B77A5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1316" w:rsidRPr="00531142">
        <w:rPr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6651C23A" w14:textId="0ADA8E0F" w:rsidR="006A1316" w:rsidRPr="00531142" w:rsidRDefault="006A1316" w:rsidP="006B77A5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14:paraId="7D8894D6" w14:textId="2BAE4964" w:rsidR="003C1842" w:rsidRPr="00531142" w:rsidRDefault="00F558C6" w:rsidP="006B77A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C1842" w:rsidRPr="00531142">
        <w:rPr>
          <w:rFonts w:ascii="Times New Roman" w:hAnsi="Times New Roman" w:cs="Times New Roman"/>
          <w:sz w:val="24"/>
          <w:szCs w:val="24"/>
        </w:rPr>
        <w:t>выявлять проблемы для решения в учебных и жизненных ситуациях;</w:t>
      </w:r>
    </w:p>
    <w:p w14:paraId="02436B02" w14:textId="2C65B7B4" w:rsidR="003C1842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C1842" w:rsidRPr="00531142">
        <w:rPr>
          <w:rFonts w:ascii="Times New Roman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397569B5" w14:textId="1F2D9986" w:rsidR="003C1842" w:rsidRPr="00531142" w:rsidRDefault="00F558C6" w:rsidP="006B77A5">
      <w:pPr>
        <w:pStyle w:val="a3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C1842" w:rsidRPr="00531142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</w:t>
      </w:r>
      <w:r w:rsidR="009E2EB0" w:rsidRPr="00531142">
        <w:rPr>
          <w:rFonts w:ascii="Times New Roman" w:hAnsi="Times New Roman" w:cs="Times New Roman"/>
          <w:sz w:val="24"/>
          <w:szCs w:val="24"/>
        </w:rPr>
        <w:t>и</w:t>
      </w:r>
      <w:r w:rsidR="003C1842" w:rsidRPr="00531142">
        <w:rPr>
          <w:rFonts w:ascii="Times New Roman" w:hAnsi="Times New Roman" w:cs="Times New Roman"/>
          <w:sz w:val="24"/>
          <w:szCs w:val="24"/>
        </w:rPr>
        <w:t>ровать предлагаемые варианты решений;</w:t>
      </w:r>
    </w:p>
    <w:p w14:paraId="51B8BF3F" w14:textId="566DC27B" w:rsidR="003C1842" w:rsidRPr="00531142" w:rsidRDefault="00F558C6" w:rsidP="006B77A5">
      <w:pPr>
        <w:pStyle w:val="a3"/>
        <w:tabs>
          <w:tab w:val="left" w:pos="1134"/>
        </w:tabs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C1842" w:rsidRPr="00531142">
        <w:rPr>
          <w:rFonts w:ascii="Times New Roman" w:hAnsi="Times New Roman" w:cs="Times New Roman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14:paraId="6E98DE2A" w14:textId="1268FA92" w:rsidR="003C1842" w:rsidRPr="00531142" w:rsidRDefault="00F558C6" w:rsidP="006B77A5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C1842" w:rsidRPr="00531142">
        <w:rPr>
          <w:rFonts w:ascii="Times New Roman" w:hAnsi="Times New Roman" w:cs="Times New Roman"/>
          <w:sz w:val="24"/>
          <w:szCs w:val="24"/>
        </w:rPr>
        <w:t>проводить выбор и брать ответственность за решение.</w:t>
      </w:r>
    </w:p>
    <w:p w14:paraId="326DF40F" w14:textId="3D3473F5" w:rsidR="003C1842" w:rsidRPr="00531142" w:rsidRDefault="00E0590E" w:rsidP="006B77A5">
      <w:pPr>
        <w:pStyle w:val="a3"/>
        <w:numPr>
          <w:ilvl w:val="1"/>
          <w:numId w:val="1"/>
        </w:num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>У обучающегося будут сформированы умения самоконтроля, эмоционального интеллекта, принятия себя и других как части регулятивных универсальных учебных действий:</w:t>
      </w:r>
    </w:p>
    <w:p w14:paraId="23457829" w14:textId="739B7666" w:rsidR="00E0590E" w:rsidRPr="00531142" w:rsidRDefault="00E8503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590E" w:rsidRPr="00531142">
        <w:rPr>
          <w:rFonts w:ascii="Times New Roman" w:hAnsi="Times New Roman" w:cs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="00E0590E" w:rsidRPr="00531142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="00E0590E" w:rsidRPr="00531142">
        <w:rPr>
          <w:rFonts w:ascii="Times New Roman" w:hAnsi="Times New Roman" w:cs="Times New Roman"/>
          <w:sz w:val="24"/>
          <w:szCs w:val="24"/>
        </w:rPr>
        <w:t xml:space="preserve"> и рефлексии;</w:t>
      </w:r>
    </w:p>
    <w:p w14:paraId="3E20730F" w14:textId="0CE69C17" w:rsidR="00E0590E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590E" w:rsidRPr="00531142">
        <w:rPr>
          <w:rFonts w:ascii="Times New Roman" w:hAnsi="Times New Roman" w:cs="Times New Roman"/>
          <w:sz w:val="24"/>
          <w:szCs w:val="24"/>
        </w:rPr>
        <w:t>давать оценки учебной ситуации и предлагать план её изменения;</w:t>
      </w:r>
    </w:p>
    <w:p w14:paraId="003C8BBC" w14:textId="7606252C" w:rsidR="00E0590E" w:rsidRPr="00531142" w:rsidRDefault="00E8503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590E" w:rsidRPr="00531142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6E0D8206" w14:textId="10177BD7" w:rsidR="00E0590E" w:rsidRPr="00531142" w:rsidRDefault="00E8503A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0590E" w:rsidRPr="00531142">
        <w:rPr>
          <w:rFonts w:ascii="Times New Roman" w:hAnsi="Times New Roman" w:cs="Times New Roman"/>
          <w:sz w:val="24"/>
          <w:szCs w:val="24"/>
        </w:rPr>
        <w:t xml:space="preserve">объяснять причины достижения (недостижения) </w:t>
      </w:r>
      <w:r w:rsidR="00ED190F" w:rsidRPr="00531142">
        <w:rPr>
          <w:rFonts w:ascii="Times New Roman" w:hAnsi="Times New Roman" w:cs="Times New Roman"/>
          <w:sz w:val="24"/>
          <w:szCs w:val="24"/>
        </w:rPr>
        <w:t>результата деятельности;</w:t>
      </w:r>
    </w:p>
    <w:p w14:paraId="0F1A5EC0" w14:textId="5FF91F91" w:rsidR="00ED190F" w:rsidRPr="00531142" w:rsidRDefault="00E8503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D190F" w:rsidRPr="00531142">
        <w:rPr>
          <w:rFonts w:ascii="Times New Roman" w:hAnsi="Times New Roman" w:cs="Times New Roman"/>
          <w:sz w:val="24"/>
          <w:szCs w:val="24"/>
        </w:rPr>
        <w:t>понимать причины коммуникативных неудач и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1E6AB70C" w14:textId="6D9297A4" w:rsidR="00E55EE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развивать способность управлять собственными эмоциями и эмоциях других;</w:t>
      </w:r>
    </w:p>
    <w:p w14:paraId="70512CD9" w14:textId="0AED7810" w:rsidR="00E55EE0" w:rsidRPr="00531142" w:rsidRDefault="00E8503A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</w:t>
      </w:r>
    </w:p>
    <w:p w14:paraId="01CDC951" w14:textId="48E5CB8D" w:rsidR="00E55EE0" w:rsidRPr="00531142" w:rsidRDefault="00E8503A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регулировать способ выражения собственных эмоций;</w:t>
      </w:r>
    </w:p>
    <w:p w14:paraId="07CBBFC5" w14:textId="32BEC53A" w:rsidR="00E55EE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14:paraId="272340F2" w14:textId="4A206F41" w:rsidR="00E55EE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признавать своё и чужое право на ошибку;</w:t>
      </w:r>
    </w:p>
    <w:p w14:paraId="67007DE4" w14:textId="2F36D27B" w:rsidR="00E55EE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55EE0" w:rsidRPr="00531142">
        <w:rPr>
          <w:rFonts w:ascii="Times New Roman" w:hAnsi="Times New Roman" w:cs="Times New Roman"/>
          <w:sz w:val="24"/>
          <w:szCs w:val="24"/>
        </w:rPr>
        <w:t>принимать себя и других</w:t>
      </w:r>
      <w:r w:rsidR="009E2EB0" w:rsidRPr="00531142">
        <w:rPr>
          <w:rFonts w:ascii="Times New Roman" w:hAnsi="Times New Roman" w:cs="Times New Roman"/>
          <w:sz w:val="24"/>
          <w:szCs w:val="24"/>
        </w:rPr>
        <w:t>, не осуждая;</w:t>
      </w:r>
    </w:p>
    <w:p w14:paraId="7ECA1CC3" w14:textId="125E6717" w:rsidR="009E2EB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2EB0" w:rsidRPr="00531142">
        <w:rPr>
          <w:rFonts w:ascii="Times New Roman" w:hAnsi="Times New Roman" w:cs="Times New Roman"/>
          <w:sz w:val="24"/>
          <w:szCs w:val="24"/>
        </w:rPr>
        <w:t>проявлять открытость;</w:t>
      </w:r>
    </w:p>
    <w:p w14:paraId="08A6152A" w14:textId="271FFD35" w:rsidR="009E2EB0" w:rsidRPr="00531142" w:rsidRDefault="00E8503A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2EB0" w:rsidRPr="00531142">
        <w:rPr>
          <w:rFonts w:ascii="Times New Roman" w:hAnsi="Times New Roman" w:cs="Times New Roman"/>
          <w:sz w:val="24"/>
          <w:szCs w:val="24"/>
        </w:rPr>
        <w:t>осознавать невозможность контролировать всё вокруг.</w:t>
      </w:r>
    </w:p>
    <w:p w14:paraId="57A1CAF0" w14:textId="3FB90527" w:rsidR="009E2EB0" w:rsidRPr="00531142" w:rsidRDefault="009E2EB0" w:rsidP="006B77A5">
      <w:pPr>
        <w:pStyle w:val="a3"/>
        <w:numPr>
          <w:ilvl w:val="1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У обучающегося будут сформированы умения совместной деятельности:</w:t>
      </w:r>
    </w:p>
    <w:p w14:paraId="08F1CFAE" w14:textId="379BD431" w:rsidR="009E2EB0" w:rsidRPr="00531142" w:rsidRDefault="00E8503A" w:rsidP="006B77A5">
      <w:pPr>
        <w:pStyle w:val="a3"/>
        <w:ind w:left="567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E2EB0" w:rsidRPr="00531142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56F7C54" w14:textId="7E317A65" w:rsidR="009E2EB0" w:rsidRPr="00531142" w:rsidRDefault="00E8503A" w:rsidP="006B77A5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E2EB0" w:rsidRPr="00531142">
        <w:rPr>
          <w:rFonts w:ascii="Times New Roman" w:hAnsi="Times New Roman" w:cs="Times New Roman"/>
          <w:sz w:val="24"/>
          <w:szCs w:val="24"/>
        </w:rPr>
        <w:t>принимать цель совместной деятельности</w:t>
      </w:r>
      <w:r w:rsidR="004908FF" w:rsidRPr="00531142">
        <w:rPr>
          <w:rFonts w:ascii="Times New Roman" w:hAnsi="Times New Roman" w:cs="Times New Roman"/>
          <w:sz w:val="24"/>
          <w:szCs w:val="24"/>
        </w:rPr>
        <w:t>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8962FD7" w14:textId="3333BB3C" w:rsidR="004908FF" w:rsidRPr="00531142" w:rsidRDefault="00E8503A" w:rsidP="006B77A5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908FF" w:rsidRPr="00531142">
        <w:rPr>
          <w:rFonts w:ascii="Times New Roman" w:hAnsi="Times New Roman" w:cs="Times New Roman"/>
          <w:sz w:val="24"/>
          <w:szCs w:val="24"/>
        </w:rPr>
        <w:t>обобщать мнения нескольких человек, проявлять готовность руководить, выполнять поручения, подчиняться;</w:t>
      </w:r>
    </w:p>
    <w:p w14:paraId="2CCA5C72" w14:textId="477420F7" w:rsidR="004908FF" w:rsidRPr="00531142" w:rsidRDefault="00E8503A" w:rsidP="006B77A5">
      <w:pPr>
        <w:pStyle w:val="a3"/>
        <w:tabs>
          <w:tab w:val="left" w:pos="1134"/>
        </w:tabs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908FF" w:rsidRPr="00531142">
        <w:rPr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557C0677" w14:textId="3570DFF0" w:rsidR="004908FF" w:rsidRPr="00531142" w:rsidRDefault="00E8503A" w:rsidP="006B77A5">
      <w:pPr>
        <w:pStyle w:val="a3"/>
        <w:ind w:left="567" w:firstLine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35998" w:rsidRPr="00531142">
        <w:rPr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30F017D7" w14:textId="712414BB" w:rsidR="00535998" w:rsidRPr="00531142" w:rsidRDefault="00E8503A" w:rsidP="006B77A5">
      <w:pPr>
        <w:pStyle w:val="a3"/>
        <w:ind w:left="567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35998" w:rsidRPr="00531142">
        <w:rPr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3F4020DE" w14:textId="69481DC1" w:rsidR="00535998" w:rsidRPr="006B77A5" w:rsidRDefault="00535998" w:rsidP="006B77A5">
      <w:pPr>
        <w:pStyle w:val="a3"/>
        <w:numPr>
          <w:ilvl w:val="0"/>
          <w:numId w:val="1"/>
        </w:numPr>
        <w:ind w:left="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изучения родного (калмыцкого) языка.</w:t>
      </w:r>
    </w:p>
    <w:p w14:paraId="1B42F589" w14:textId="38ED025C" w:rsidR="00370F35" w:rsidRPr="006B77A5" w:rsidRDefault="00E8503A" w:rsidP="006B77A5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5998" w:rsidRPr="006B77A5">
        <w:rPr>
          <w:rFonts w:ascii="Times New Roman" w:hAnsi="Times New Roman" w:cs="Times New Roman"/>
          <w:b/>
          <w:bCs/>
          <w:sz w:val="24"/>
          <w:szCs w:val="24"/>
        </w:rPr>
        <w:t>К концу обучения в 5 классе обучающийся научится:</w:t>
      </w:r>
      <w:r w:rsidR="00370F35"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7B19475C" w14:textId="3526E90F" w:rsidR="00370F35" w:rsidRPr="00531142" w:rsidRDefault="00370F35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961F23"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владеть </w:t>
      </w:r>
      <w:proofErr w:type="gramStart"/>
      <w:r w:rsidRPr="00531142">
        <w:rPr>
          <w:rFonts w:ascii="Times New Roman" w:hAnsi="Times New Roman" w:cs="Times New Roman"/>
          <w:sz w:val="24"/>
          <w:szCs w:val="24"/>
        </w:rPr>
        <w:t>различными  видами</w:t>
      </w:r>
      <w:proofErr w:type="gramEnd"/>
      <w:r w:rsidRPr="00531142">
        <w:rPr>
          <w:rFonts w:ascii="Times New Roman" w:hAnsi="Times New Roman" w:cs="Times New Roman"/>
          <w:sz w:val="24"/>
          <w:szCs w:val="24"/>
        </w:rPr>
        <w:t xml:space="preserve">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14:paraId="47DA0978" w14:textId="18628736" w:rsidR="00370F35" w:rsidRPr="00531142" w:rsidRDefault="00961F23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370F35" w:rsidRPr="00531142">
        <w:rPr>
          <w:rFonts w:ascii="Times New Roman" w:hAnsi="Times New Roman" w:cs="Times New Roman"/>
          <w:sz w:val="24"/>
          <w:szCs w:val="24"/>
        </w:rPr>
        <w:t>формулировать вопросы по содержанию текста и отвечать на них;</w:t>
      </w:r>
    </w:p>
    <w:p w14:paraId="108F8E94" w14:textId="0825DC26" w:rsidR="00370F35" w:rsidRPr="00531142" w:rsidRDefault="00961F23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370F35" w:rsidRPr="00531142">
        <w:rPr>
          <w:rFonts w:ascii="Times New Roman" w:hAnsi="Times New Roman" w:cs="Times New Roman"/>
          <w:sz w:val="24"/>
          <w:szCs w:val="24"/>
        </w:rPr>
        <w:t>составлять собственные тексты, пользуясь материалом урока, образцом. Ключевыми словами, вопросами или планом;</w:t>
      </w:r>
    </w:p>
    <w:p w14:paraId="1516DFC0" w14:textId="7B1B9675" w:rsidR="00AA1E52" w:rsidRPr="00531142" w:rsidRDefault="00961F23" w:rsidP="006B77A5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370F35" w:rsidRPr="00531142">
        <w:rPr>
          <w:rFonts w:ascii="Times New Roman" w:hAnsi="Times New Roman" w:cs="Times New Roman"/>
          <w:sz w:val="24"/>
          <w:szCs w:val="24"/>
        </w:rPr>
        <w:t xml:space="preserve">понимать содержание прослушанных и прочитанных текстов различных функционально </w:t>
      </w:r>
      <w:r w:rsidR="00AA1E52" w:rsidRPr="00531142">
        <w:rPr>
          <w:rFonts w:ascii="Times New Roman" w:hAnsi="Times New Roman" w:cs="Times New Roman"/>
          <w:sz w:val="24"/>
          <w:szCs w:val="24"/>
        </w:rPr>
        <w:t>– смысловых типов речи;</w:t>
      </w:r>
    </w:p>
    <w:p w14:paraId="01F92793" w14:textId="350505F5" w:rsidR="00AA1E5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AA1E52" w:rsidRPr="00531142">
        <w:rPr>
          <w:rFonts w:ascii="Times New Roman" w:hAnsi="Times New Roman" w:cs="Times New Roman"/>
          <w:sz w:val="24"/>
          <w:szCs w:val="24"/>
        </w:rPr>
        <w:t>правильно, бегло, осознанно и выразительно читать тексты на калмыцком языке;</w:t>
      </w:r>
    </w:p>
    <w:p w14:paraId="11797034" w14:textId="11B15E55" w:rsidR="00AA1E52" w:rsidRPr="00531142" w:rsidRDefault="00961F23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 </w:t>
      </w:r>
      <w:r w:rsidR="00AA1E52" w:rsidRPr="00531142">
        <w:rPr>
          <w:rFonts w:ascii="Times New Roman" w:hAnsi="Times New Roman" w:cs="Times New Roman"/>
          <w:sz w:val="24"/>
          <w:szCs w:val="24"/>
        </w:rPr>
        <w:t>читать тексты разных стилей и жанров, владеть разными видами чтения (изучающим, ознакомительным, просмотровым);</w:t>
      </w:r>
    </w:p>
    <w:p w14:paraId="4041B391" w14:textId="62AC5A53" w:rsidR="00AA1E52" w:rsidRPr="00531142" w:rsidRDefault="00961F23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AA1E52" w:rsidRPr="00531142">
        <w:rPr>
          <w:rFonts w:ascii="Times New Roman" w:hAnsi="Times New Roman" w:cs="Times New Roman"/>
          <w:sz w:val="24"/>
          <w:szCs w:val="24"/>
        </w:rPr>
        <w:t>письменно выполнять языковые (фонетические, лексические, грамматические) упражнения;</w:t>
      </w:r>
    </w:p>
    <w:p w14:paraId="5998AE06" w14:textId="28CC9E00" w:rsidR="00AA1E5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AA1E52" w:rsidRPr="00531142">
        <w:rPr>
          <w:rFonts w:ascii="Times New Roman" w:hAnsi="Times New Roman" w:cs="Times New Roman"/>
          <w:sz w:val="24"/>
          <w:szCs w:val="24"/>
        </w:rPr>
        <w:t>владеть видами устной и письменной речи;</w:t>
      </w:r>
    </w:p>
    <w:p w14:paraId="291DE7F1" w14:textId="671462D8" w:rsidR="00AA1E5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AA1E52" w:rsidRPr="00531142">
        <w:rPr>
          <w:rFonts w:ascii="Times New Roman" w:hAnsi="Times New Roman" w:cs="Times New Roman"/>
          <w:sz w:val="24"/>
          <w:szCs w:val="24"/>
        </w:rPr>
        <w:t>различать понятия «язык» и «речь», виды речи и формы речи;</w:t>
      </w:r>
    </w:p>
    <w:p w14:paraId="6958E92E" w14:textId="237064DF" w:rsidR="00AA1E5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AA1E52" w:rsidRPr="00531142">
        <w:rPr>
          <w:rFonts w:ascii="Times New Roman" w:hAnsi="Times New Roman" w:cs="Times New Roman"/>
          <w:sz w:val="24"/>
          <w:szCs w:val="24"/>
        </w:rPr>
        <w:t>иметь представление о законе сингармонизма: различать нёбную и губную гармонию;</w:t>
      </w:r>
    </w:p>
    <w:p w14:paraId="353082F2" w14:textId="6423C0F9" w:rsidR="00AA1E52" w:rsidRPr="00531142" w:rsidRDefault="00961F23" w:rsidP="006B77A5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 </w:t>
      </w:r>
      <w:r w:rsidR="00AA1E52" w:rsidRPr="00531142">
        <w:rPr>
          <w:rFonts w:ascii="Times New Roman" w:hAnsi="Times New Roman" w:cs="Times New Roman"/>
          <w:sz w:val="24"/>
          <w:szCs w:val="24"/>
        </w:rPr>
        <w:t>иметь представление о правописании букв</w:t>
      </w:r>
      <w:r w:rsidR="00637512" w:rsidRPr="00531142">
        <w:rPr>
          <w:rFonts w:ascii="Times New Roman" w:hAnsi="Times New Roman" w:cs="Times New Roman"/>
          <w:sz w:val="24"/>
          <w:szCs w:val="24"/>
        </w:rPr>
        <w:t>, обозначающих сочетания двух звуков: е, ё, ю, я;</w:t>
      </w:r>
    </w:p>
    <w:p w14:paraId="0C8EEFE3" w14:textId="32471699" w:rsidR="0063751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</w:t>
      </w:r>
      <w:r w:rsidR="00637512" w:rsidRPr="00531142">
        <w:rPr>
          <w:rFonts w:ascii="Times New Roman" w:hAnsi="Times New Roman" w:cs="Times New Roman"/>
          <w:sz w:val="24"/>
          <w:szCs w:val="24"/>
        </w:rPr>
        <w:t>различать ударный слог, логическое ударение;</w:t>
      </w:r>
    </w:p>
    <w:p w14:paraId="658D5074" w14:textId="3D87A651" w:rsidR="00637512" w:rsidRPr="00531142" w:rsidRDefault="00961F23" w:rsidP="006B77A5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E8503A">
        <w:rPr>
          <w:rFonts w:ascii="Times New Roman" w:hAnsi="Times New Roman" w:cs="Times New Roman"/>
          <w:sz w:val="24"/>
          <w:szCs w:val="24"/>
        </w:rPr>
        <w:t xml:space="preserve">   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</w:t>
      </w:r>
      <w:r w:rsidR="00637512" w:rsidRPr="00531142">
        <w:rPr>
          <w:rFonts w:ascii="Times New Roman" w:hAnsi="Times New Roman" w:cs="Times New Roman"/>
          <w:sz w:val="24"/>
          <w:szCs w:val="24"/>
        </w:rPr>
        <w:t>правильно строить и произносить предложения, читать предложения, выделяя интонацией знаки препинания;</w:t>
      </w:r>
    </w:p>
    <w:p w14:paraId="1E5EC5E0" w14:textId="1804595B" w:rsidR="0063751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637512" w:rsidRPr="00531142">
        <w:rPr>
          <w:rFonts w:ascii="Times New Roman" w:hAnsi="Times New Roman" w:cs="Times New Roman"/>
          <w:sz w:val="24"/>
          <w:szCs w:val="24"/>
        </w:rPr>
        <w:t>проводить фонетический анализ слова;</w:t>
      </w:r>
    </w:p>
    <w:p w14:paraId="2FE8675D" w14:textId="20942E5E" w:rsidR="0063751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</w:t>
      </w:r>
      <w:r w:rsidR="00637512" w:rsidRPr="00531142">
        <w:rPr>
          <w:rFonts w:ascii="Times New Roman" w:hAnsi="Times New Roman" w:cs="Times New Roman"/>
          <w:sz w:val="24"/>
          <w:szCs w:val="24"/>
        </w:rPr>
        <w:t>использовать алфавит при работе со словарями, справочниками, каталогами;</w:t>
      </w:r>
    </w:p>
    <w:p w14:paraId="749F2100" w14:textId="5164BC2F" w:rsidR="00637512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</w:t>
      </w:r>
      <w:r w:rsidR="00637512" w:rsidRPr="00531142">
        <w:rPr>
          <w:rFonts w:ascii="Times New Roman" w:hAnsi="Times New Roman" w:cs="Times New Roman"/>
          <w:sz w:val="24"/>
          <w:szCs w:val="24"/>
        </w:rPr>
        <w:t>определять лексическое значение слова с помощью словаря;</w:t>
      </w:r>
    </w:p>
    <w:p w14:paraId="3FD9EFED" w14:textId="25232C3C" w:rsidR="00637512" w:rsidRPr="00531142" w:rsidRDefault="00961F23" w:rsidP="006B77A5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637512" w:rsidRPr="00531142">
        <w:rPr>
          <w:rFonts w:ascii="Times New Roman" w:hAnsi="Times New Roman" w:cs="Times New Roman"/>
          <w:sz w:val="24"/>
          <w:szCs w:val="24"/>
        </w:rPr>
        <w:t>использовать в речи синонимы, антонимы, омонимы распознавать в речи фразеологизмы, определять их значение;</w:t>
      </w:r>
    </w:p>
    <w:p w14:paraId="6C64EC3A" w14:textId="79CEE293" w:rsidR="003832CD" w:rsidRPr="00531142" w:rsidRDefault="00961F23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D561D9" w:rsidRPr="00531142">
        <w:rPr>
          <w:rFonts w:ascii="Times New Roman" w:hAnsi="Times New Roman" w:cs="Times New Roman"/>
          <w:sz w:val="24"/>
          <w:szCs w:val="24"/>
        </w:rPr>
        <w:t>выделять корень, аффикс, основу в словах разных частей речи;</w:t>
      </w:r>
    </w:p>
    <w:p w14:paraId="7522C202" w14:textId="3B827F17" w:rsidR="00D561D9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D561D9" w:rsidRPr="00531142">
        <w:rPr>
          <w:rFonts w:ascii="Times New Roman" w:hAnsi="Times New Roman" w:cs="Times New Roman"/>
          <w:sz w:val="24"/>
          <w:szCs w:val="24"/>
        </w:rPr>
        <w:t>различать формообразующие и словообразующие аффиксы;</w:t>
      </w:r>
    </w:p>
    <w:p w14:paraId="4CAADE73" w14:textId="364C6BBC" w:rsidR="00D561D9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D561D9" w:rsidRPr="00531142">
        <w:rPr>
          <w:rFonts w:ascii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14:paraId="0251801C" w14:textId="2A857B54" w:rsidR="00D561D9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D561D9" w:rsidRPr="00531142">
        <w:rPr>
          <w:rFonts w:ascii="Times New Roman" w:hAnsi="Times New Roman" w:cs="Times New Roman"/>
          <w:sz w:val="24"/>
          <w:szCs w:val="24"/>
        </w:rPr>
        <w:t>определять части речи: самостоятельные и служебные;</w:t>
      </w:r>
    </w:p>
    <w:p w14:paraId="1731A84F" w14:textId="09586001" w:rsidR="00D561D9" w:rsidRPr="00531142" w:rsidRDefault="00961F23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="00D561D9" w:rsidRPr="00531142">
        <w:rPr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</w:t>
      </w:r>
      <w:r w:rsidRPr="00531142">
        <w:rPr>
          <w:rFonts w:ascii="Times New Roman" w:hAnsi="Times New Roman" w:cs="Times New Roman"/>
          <w:sz w:val="24"/>
          <w:szCs w:val="24"/>
        </w:rPr>
        <w:t>н</w:t>
      </w:r>
      <w:r w:rsidR="00D561D9" w:rsidRPr="00531142">
        <w:rPr>
          <w:rFonts w:ascii="Times New Roman" w:hAnsi="Times New Roman" w:cs="Times New Roman"/>
          <w:sz w:val="24"/>
          <w:szCs w:val="24"/>
        </w:rPr>
        <w:t>кции имени существительн</w:t>
      </w:r>
      <w:r w:rsidRPr="00531142">
        <w:rPr>
          <w:rFonts w:ascii="Times New Roman" w:hAnsi="Times New Roman" w:cs="Times New Roman"/>
          <w:sz w:val="24"/>
          <w:szCs w:val="24"/>
        </w:rPr>
        <w:t>ого, объяснять его роль в речи;</w:t>
      </w:r>
    </w:p>
    <w:p w14:paraId="4CBDF8A7" w14:textId="5D02E506" w:rsidR="00961F23" w:rsidRPr="00531142" w:rsidRDefault="00961F23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определять категорию падежа и принадлежности в именах существительных.</w:t>
      </w:r>
    </w:p>
    <w:p w14:paraId="5C7C8B7A" w14:textId="76FBAD5E" w:rsidR="00961F23" w:rsidRPr="006B77A5" w:rsidRDefault="00961F23" w:rsidP="006B77A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изучения родного (калмыцкого) языка.</w:t>
      </w:r>
    </w:p>
    <w:p w14:paraId="3036D919" w14:textId="1075DB38" w:rsidR="00961F23" w:rsidRPr="006B77A5" w:rsidRDefault="006B6DE0" w:rsidP="006B77A5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961F23"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концу обучения в 6 классе обучающийся научится:</w:t>
      </w:r>
    </w:p>
    <w:p w14:paraId="7A4DF947" w14:textId="6E45C54C" w:rsidR="00961F23" w:rsidRPr="00531142" w:rsidRDefault="00961F23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определять общее </w:t>
      </w:r>
      <w:proofErr w:type="gramStart"/>
      <w:r w:rsidRPr="00531142">
        <w:rPr>
          <w:rFonts w:ascii="Times New Roman" w:hAnsi="Times New Roman" w:cs="Times New Roman"/>
          <w:sz w:val="24"/>
          <w:szCs w:val="24"/>
        </w:rPr>
        <w:t>грамматическое  значение</w:t>
      </w:r>
      <w:proofErr w:type="gramEnd"/>
      <w:r w:rsidRPr="00531142">
        <w:rPr>
          <w:rFonts w:ascii="Times New Roman" w:hAnsi="Times New Roman" w:cs="Times New Roman"/>
          <w:sz w:val="24"/>
          <w:szCs w:val="24"/>
        </w:rPr>
        <w:t>, морфологическ</w:t>
      </w:r>
      <w:r w:rsidR="00690D8C" w:rsidRPr="00531142">
        <w:rPr>
          <w:rFonts w:ascii="Times New Roman" w:hAnsi="Times New Roman" w:cs="Times New Roman"/>
          <w:sz w:val="24"/>
          <w:szCs w:val="24"/>
        </w:rPr>
        <w:t>и</w:t>
      </w:r>
      <w:r w:rsidRPr="00531142">
        <w:rPr>
          <w:rFonts w:ascii="Times New Roman" w:hAnsi="Times New Roman" w:cs="Times New Roman"/>
          <w:sz w:val="24"/>
          <w:szCs w:val="24"/>
        </w:rPr>
        <w:t xml:space="preserve">е </w:t>
      </w:r>
      <w:r w:rsidR="00690D8C" w:rsidRPr="00531142">
        <w:rPr>
          <w:rFonts w:ascii="Times New Roman" w:hAnsi="Times New Roman" w:cs="Times New Roman"/>
          <w:sz w:val="24"/>
          <w:szCs w:val="24"/>
        </w:rPr>
        <w:t>признаки и синтаксические функции имени прилагательного, объяснять его роль в речи;</w:t>
      </w:r>
    </w:p>
    <w:p w14:paraId="40A706EB" w14:textId="705A3B09" w:rsidR="00690D8C" w:rsidRPr="00531142" w:rsidRDefault="00690D8C" w:rsidP="006B77A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</w:t>
      </w:r>
      <w:r w:rsidRPr="00531142">
        <w:rPr>
          <w:rFonts w:ascii="Times New Roman" w:hAnsi="Times New Roman" w:cs="Times New Roman"/>
          <w:sz w:val="24"/>
          <w:szCs w:val="24"/>
        </w:rPr>
        <w:t>образовывать сравнительную, превосходную, уменьшительную степени имён прилагательных;</w:t>
      </w:r>
    </w:p>
    <w:p w14:paraId="1928E61C" w14:textId="2FA471B2" w:rsidR="00690D8C" w:rsidRPr="00531142" w:rsidRDefault="00690D8C" w:rsidP="006B77A5">
      <w:pPr>
        <w:tabs>
          <w:tab w:val="left" w:pos="1134"/>
        </w:tabs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 в изъявительном наклонении, объяснять его роль в речи;</w:t>
      </w:r>
    </w:p>
    <w:p w14:paraId="0C850CD6" w14:textId="253CD934" w:rsidR="00690D8C" w:rsidRPr="00531142" w:rsidRDefault="00690D8C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образовывать временные формы глагола;</w:t>
      </w:r>
    </w:p>
    <w:p w14:paraId="30451044" w14:textId="575C09DA" w:rsidR="00690D8C" w:rsidRPr="00531142" w:rsidRDefault="00690D8C" w:rsidP="006B77A5">
      <w:pPr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различать спряжение глаголов настоящего прошедшего (</w:t>
      </w:r>
      <w:bookmarkStart w:id="3" w:name="_Hlk145268299"/>
      <w:r w:rsidRPr="00531142">
        <w:rPr>
          <w:rFonts w:ascii="Times New Roman" w:hAnsi="Times New Roman" w:cs="Times New Roman"/>
          <w:sz w:val="24"/>
          <w:szCs w:val="24"/>
        </w:rPr>
        <w:t>определённого и неопределённого</w:t>
      </w:r>
      <w:bookmarkEnd w:id="3"/>
      <w:r w:rsidRPr="00531142">
        <w:rPr>
          <w:rFonts w:ascii="Times New Roman" w:hAnsi="Times New Roman" w:cs="Times New Roman"/>
          <w:sz w:val="24"/>
          <w:szCs w:val="24"/>
        </w:rPr>
        <w:t>) и будущего (определённого и неопределённого) времени в положительном и отрицательном аспектах;</w:t>
      </w:r>
    </w:p>
    <w:p w14:paraId="686C5265" w14:textId="4AB6AFA8" w:rsidR="00690D8C" w:rsidRPr="00531142" w:rsidRDefault="00690D8C" w:rsidP="006B77A5">
      <w:pPr>
        <w:tabs>
          <w:tab w:val="left" w:pos="113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="00B12D76" w:rsidRPr="00531142">
        <w:rPr>
          <w:rFonts w:ascii="Times New Roman" w:hAnsi="Times New Roman" w:cs="Times New Roman"/>
          <w:sz w:val="24"/>
          <w:szCs w:val="24"/>
        </w:rPr>
        <w:t>проводить морфологический анализ изученных частей речи;</w:t>
      </w:r>
    </w:p>
    <w:p w14:paraId="6D7E287C" w14:textId="59A77164" w:rsidR="00B12D76" w:rsidRPr="00531142" w:rsidRDefault="00B12D76" w:rsidP="006B77A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различать послелоги послеложные слова, употреблять послелоги со словами в различных падежных формах;</w:t>
      </w:r>
    </w:p>
    <w:p w14:paraId="5CCF3AE7" w14:textId="7E8FB57C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распознавать частицы, союзы;</w:t>
      </w:r>
    </w:p>
    <w:p w14:paraId="5B63703F" w14:textId="68419190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находить главные члены предложения: подлежащее и сказуемое;</w:t>
      </w:r>
    </w:p>
    <w:p w14:paraId="37318C57" w14:textId="4D835880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различать главные и второстепенные члены предложения;</w:t>
      </w:r>
    </w:p>
    <w:p w14:paraId="6482E77D" w14:textId="17EB2616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распознавать распространенные и нераспространенные предложения;</w:t>
      </w:r>
    </w:p>
    <w:p w14:paraId="16D2798E" w14:textId="7C63074A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определять орфографические ошибки и исправлять их;</w:t>
      </w:r>
    </w:p>
    <w:p w14:paraId="098DACCD" w14:textId="6F78B440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 xml:space="preserve"> формулировать понятие о культуре речи, речевом этикете калмыцкого языка;</w:t>
      </w:r>
    </w:p>
    <w:p w14:paraId="77243BF0" w14:textId="23BAC278" w:rsidR="00B12D76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соблюдать нормы речевого этикета в ситуациях учебного и бытового общения;</w:t>
      </w:r>
    </w:p>
    <w:p w14:paraId="55571612" w14:textId="50E71274" w:rsidR="004E29D2" w:rsidRPr="00531142" w:rsidRDefault="00B12D76" w:rsidP="006B77A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E29D2" w:rsidRPr="00531142">
        <w:rPr>
          <w:rFonts w:ascii="Times New Roman" w:hAnsi="Times New Roman" w:cs="Times New Roman"/>
          <w:sz w:val="24"/>
          <w:szCs w:val="24"/>
        </w:rPr>
        <w:t xml:space="preserve">соблюдать интонацию, осуществлять выбор и организацию языковых </w:t>
      </w:r>
      <w:proofErr w:type="spellStart"/>
      <w:r w:rsidR="004E29D2" w:rsidRPr="00531142">
        <w:rPr>
          <w:rFonts w:ascii="Times New Roman" w:hAnsi="Times New Roman" w:cs="Times New Roman"/>
          <w:sz w:val="24"/>
          <w:szCs w:val="24"/>
        </w:rPr>
        <w:t>среедств</w:t>
      </w:r>
      <w:proofErr w:type="spellEnd"/>
      <w:r w:rsidR="004E29D2" w:rsidRPr="00531142">
        <w:rPr>
          <w:rFonts w:ascii="Times New Roman" w:hAnsi="Times New Roman" w:cs="Times New Roman"/>
          <w:sz w:val="24"/>
          <w:szCs w:val="24"/>
        </w:rPr>
        <w:t>.</w:t>
      </w:r>
    </w:p>
    <w:p w14:paraId="0608D6B8" w14:textId="77777777" w:rsidR="004E29D2" w:rsidRPr="00531142" w:rsidRDefault="004E29D2" w:rsidP="006B77A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45269112"/>
      <w:r w:rsidRPr="00531142">
        <w:rPr>
          <w:rFonts w:ascii="Times New Roman" w:hAnsi="Times New Roman" w:cs="Times New Roman"/>
          <w:sz w:val="24"/>
          <w:szCs w:val="24"/>
        </w:rPr>
        <w:t>Предметные результаты изучения родного (калмыцкого) языка.</w:t>
      </w:r>
    </w:p>
    <w:p w14:paraId="6046B549" w14:textId="6700CE10" w:rsidR="00B12D76" w:rsidRPr="00531142" w:rsidRDefault="004E29D2" w:rsidP="006B77A5">
      <w:pPr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К концу обучения в 7 </w:t>
      </w:r>
      <w:proofErr w:type="gramStart"/>
      <w:r w:rsidRPr="00531142">
        <w:rPr>
          <w:rFonts w:ascii="Times New Roman" w:hAnsi="Times New Roman" w:cs="Times New Roman"/>
          <w:sz w:val="24"/>
          <w:szCs w:val="24"/>
        </w:rPr>
        <w:t xml:space="preserve">классе </w:t>
      </w:r>
      <w:r w:rsidR="00B12D76" w:rsidRPr="00531142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31142">
        <w:rPr>
          <w:rFonts w:ascii="Times New Roman" w:hAnsi="Times New Roman" w:cs="Times New Roman"/>
          <w:sz w:val="24"/>
          <w:szCs w:val="24"/>
        </w:rPr>
        <w:t xml:space="preserve"> научится:</w:t>
      </w:r>
    </w:p>
    <w:bookmarkEnd w:id="4"/>
    <w:p w14:paraId="304F239A" w14:textId="64BB747D" w:rsidR="004E29D2" w:rsidRPr="00531142" w:rsidRDefault="004E29D2" w:rsidP="006B77A5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понимать текст как речевое произведение, выявлять его структуру, особенности абзацного членения;</w:t>
      </w:r>
    </w:p>
    <w:p w14:paraId="626BC8C8" w14:textId="662DE7D7" w:rsidR="004E29D2" w:rsidRPr="00531142" w:rsidRDefault="004E29D2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давать развернутые ответы на вопросы;</w:t>
      </w:r>
    </w:p>
    <w:p w14:paraId="635E6D9A" w14:textId="79AF8030" w:rsidR="004E29D2" w:rsidRPr="00531142" w:rsidRDefault="004E29D2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владеть правилами орфографии при написании часто употребляемых слов;</w:t>
      </w:r>
    </w:p>
    <w:p w14:paraId="0AE3468F" w14:textId="2EFC6A5F" w:rsidR="004E29D2" w:rsidRPr="00531142" w:rsidRDefault="006B6DE0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ставить ударение в заимствованных словах;</w:t>
      </w:r>
    </w:p>
    <w:p w14:paraId="17DD35B2" w14:textId="03AA6EDD" w:rsidR="006B6DE0" w:rsidRPr="00531142" w:rsidRDefault="006B6DE0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работать с толковым словарём калмыцкого языка;</w:t>
      </w:r>
    </w:p>
    <w:p w14:paraId="62A4D0A3" w14:textId="2432C25E" w:rsidR="006B6DE0" w:rsidRPr="00531142" w:rsidRDefault="006B6DE0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выявлять синтаксическую роль частей речи в предложении;</w:t>
      </w:r>
    </w:p>
    <w:p w14:paraId="2CC5634B" w14:textId="7C5AA3FE" w:rsidR="006B6DE0" w:rsidRPr="00531142" w:rsidRDefault="006B6DE0" w:rsidP="006B77A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иметь представление о способах передачи чужой речи;</w:t>
      </w:r>
    </w:p>
    <w:p w14:paraId="57AAF1D3" w14:textId="11D38EB8" w:rsidR="006B6DE0" w:rsidRPr="00531142" w:rsidRDefault="006B6DE0" w:rsidP="006B77A5">
      <w:p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</w:t>
      </w:r>
      <w:r w:rsidR="00054CD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1142">
        <w:rPr>
          <w:rFonts w:ascii="Times New Roman" w:hAnsi="Times New Roman" w:cs="Times New Roman"/>
          <w:sz w:val="24"/>
          <w:szCs w:val="24"/>
        </w:rPr>
        <w:t>развивать речевую и мыслительную деятельность, а также коммуникативные умения и навыки.</w:t>
      </w:r>
    </w:p>
    <w:p w14:paraId="2CB18D3B" w14:textId="77777777" w:rsidR="006B6DE0" w:rsidRPr="006B77A5" w:rsidRDefault="006B6DE0" w:rsidP="006B77A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изучения родного (калмыцкого) языка.</w:t>
      </w:r>
    </w:p>
    <w:p w14:paraId="3283C901" w14:textId="37B254A0" w:rsidR="006B6DE0" w:rsidRPr="006B77A5" w:rsidRDefault="006B6DE0" w:rsidP="006B77A5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F64A4A"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Hlk145269792"/>
      <w:r w:rsidR="00054CDB"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К концу обучения в 8 </w:t>
      </w:r>
      <w:proofErr w:type="gramStart"/>
      <w:r w:rsidRPr="006B77A5">
        <w:rPr>
          <w:rFonts w:ascii="Times New Roman" w:hAnsi="Times New Roman" w:cs="Times New Roman"/>
          <w:b/>
          <w:bCs/>
          <w:sz w:val="24"/>
          <w:szCs w:val="24"/>
        </w:rPr>
        <w:t>классе  обучающийся</w:t>
      </w:r>
      <w:proofErr w:type="gramEnd"/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bookmarkEnd w:id="5"/>
    <w:p w14:paraId="6E329A76" w14:textId="4812A1B6" w:rsidR="006B6DE0" w:rsidRPr="00531142" w:rsidRDefault="006B6DE0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</w:t>
      </w:r>
      <w:r w:rsidR="00F64A4A" w:rsidRPr="00531142">
        <w:rPr>
          <w:rFonts w:ascii="Times New Roman" w:hAnsi="Times New Roman" w:cs="Times New Roman"/>
          <w:sz w:val="24"/>
          <w:szCs w:val="24"/>
        </w:rPr>
        <w:t xml:space="preserve">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определять базовые понятия лингвистики (язык, речь, ситуация речевого общения);</w:t>
      </w:r>
    </w:p>
    <w:p w14:paraId="206DAAE9" w14:textId="6AB47A80" w:rsidR="00F64A4A" w:rsidRPr="00531142" w:rsidRDefault="00F64A4A" w:rsidP="006B77A5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</w:t>
      </w:r>
      <w:r w:rsidRPr="00531142">
        <w:rPr>
          <w:rFonts w:ascii="Times New Roman" w:hAnsi="Times New Roman" w:cs="Times New Roman"/>
          <w:sz w:val="24"/>
          <w:szCs w:val="24"/>
        </w:rPr>
        <w:t>представлять единство и многообразие языкового и культурного пространства Калмыкии, России, язык – как основу национального самосознания;</w:t>
      </w:r>
    </w:p>
    <w:p w14:paraId="00A052A9" w14:textId="5F83CAE6" w:rsidR="00F64A4A" w:rsidRPr="00531142" w:rsidRDefault="00F64A4A" w:rsidP="006B77A5">
      <w:pPr>
        <w:tabs>
          <w:tab w:val="left" w:pos="113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составлять связный текст по заданной теме, проводить различные виды разборов (фонетический, морфологический, синтаксический);</w:t>
      </w:r>
    </w:p>
    <w:p w14:paraId="1FAE3DC8" w14:textId="760692CE" w:rsidR="00F64A4A" w:rsidRPr="00531142" w:rsidRDefault="00F64A4A" w:rsidP="006B77A5">
      <w:pPr>
        <w:tabs>
          <w:tab w:val="left" w:pos="113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понимать содержание и структуру предложений и словосочетаний, определять нормы построения и образования предложений, пользоваться предложениями в устной и письменной речи;</w:t>
      </w:r>
    </w:p>
    <w:p w14:paraId="599AD8D2" w14:textId="0B7F0057" w:rsidR="00F64A4A" w:rsidRPr="00531142" w:rsidRDefault="00F64A4A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5765" w:rsidRPr="00531142">
        <w:rPr>
          <w:rFonts w:ascii="Times New Roman" w:hAnsi="Times New Roman" w:cs="Times New Roman"/>
          <w:sz w:val="24"/>
          <w:szCs w:val="24"/>
        </w:rPr>
        <w:t>кратко высказываться в соответствии с предложенной ситуацией общения;</w:t>
      </w:r>
    </w:p>
    <w:p w14:paraId="5CD50EE5" w14:textId="4E43C165" w:rsidR="00455765" w:rsidRPr="00531142" w:rsidRDefault="00455765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разбирать словосочетания, находить грамматическую основу в простых предложениях;</w:t>
      </w:r>
    </w:p>
    <w:p w14:paraId="3331C507" w14:textId="4A62DB1E" w:rsidR="00455765" w:rsidRPr="00531142" w:rsidRDefault="00455765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объяснять пунктуационные знаки в простых предложениях;</w:t>
      </w:r>
    </w:p>
    <w:p w14:paraId="1524578E" w14:textId="64EA061D" w:rsidR="00455765" w:rsidRPr="00531142" w:rsidRDefault="00455765" w:rsidP="006B77A5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обогащать словарный запас как показатель интеллектуального и речевого развития личности.</w:t>
      </w:r>
    </w:p>
    <w:p w14:paraId="2B62B3DF" w14:textId="473EAF61" w:rsidR="00455765" w:rsidRPr="006B77A5" w:rsidRDefault="00455765" w:rsidP="006B77A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изучения родного (калмыцкого) языка.</w:t>
      </w:r>
    </w:p>
    <w:p w14:paraId="4ADB07D6" w14:textId="5E38DA7C" w:rsidR="00455765" w:rsidRPr="006B77A5" w:rsidRDefault="00455765" w:rsidP="006B77A5">
      <w:pPr>
        <w:tabs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6B77A5"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К концу обучения в </w:t>
      </w:r>
      <w:r w:rsidR="00F96C36" w:rsidRPr="006B77A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B77A5">
        <w:rPr>
          <w:rFonts w:ascii="Times New Roman" w:hAnsi="Times New Roman" w:cs="Times New Roman"/>
          <w:b/>
          <w:bCs/>
          <w:sz w:val="24"/>
          <w:szCs w:val="24"/>
        </w:rPr>
        <w:t>классе  обучающийся</w:t>
      </w:r>
      <w:proofErr w:type="gramEnd"/>
      <w:r w:rsidRPr="006B77A5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p w14:paraId="29C524E3" w14:textId="5E41861F" w:rsidR="00455765" w:rsidRPr="00531142" w:rsidRDefault="00455765" w:rsidP="006B77A5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</w:t>
      </w:r>
      <w:r w:rsidR="00F96C36" w:rsidRPr="00531142">
        <w:rPr>
          <w:rFonts w:ascii="Times New Roman" w:hAnsi="Times New Roman" w:cs="Times New Roman"/>
          <w:sz w:val="24"/>
          <w:szCs w:val="24"/>
        </w:rPr>
        <w:t>о</w:t>
      </w:r>
      <w:r w:rsidRPr="00531142">
        <w:rPr>
          <w:rFonts w:ascii="Times New Roman" w:hAnsi="Times New Roman" w:cs="Times New Roman"/>
          <w:sz w:val="24"/>
          <w:szCs w:val="24"/>
        </w:rPr>
        <w:t>перировать в процессе устного и письменного общения основными синтаксическими конструкциями и морфологическими формами языка</w:t>
      </w:r>
      <w:r w:rsidR="00F96C36" w:rsidRPr="00531142">
        <w:rPr>
          <w:rFonts w:ascii="Times New Roman" w:hAnsi="Times New Roman" w:cs="Times New Roman"/>
          <w:sz w:val="24"/>
          <w:szCs w:val="24"/>
        </w:rPr>
        <w:t xml:space="preserve"> в соответствии с коммуникативной задачей в коммуникативно-значимом контексте;</w:t>
      </w:r>
    </w:p>
    <w:p w14:paraId="4101C9DE" w14:textId="67E7AA9C" w:rsidR="00F96C36" w:rsidRPr="00531142" w:rsidRDefault="00F96C36" w:rsidP="006B77A5">
      <w:pPr>
        <w:tabs>
          <w:tab w:val="left" w:pos="567"/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пользоваться в устной и письменной речи причастными и деепричастными оборотами;</w:t>
      </w:r>
    </w:p>
    <w:p w14:paraId="40B3A79E" w14:textId="501A47E9" w:rsidR="00F96C36" w:rsidRPr="00531142" w:rsidRDefault="00F96C36" w:rsidP="006B77A5">
      <w:pPr>
        <w:tabs>
          <w:tab w:val="left" w:pos="567"/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определять стиль и жанр текстов;</w:t>
      </w:r>
    </w:p>
    <w:p w14:paraId="37C5ED7A" w14:textId="5431EEBB" w:rsidR="006B6DE0" w:rsidRPr="00531142" w:rsidRDefault="00F96C36" w:rsidP="006B77A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объяснять пунктуационные знаки в простых и сложных предложениях;</w:t>
      </w:r>
    </w:p>
    <w:p w14:paraId="2EB76B72" w14:textId="4CFCF5CA" w:rsidR="00F96C36" w:rsidRPr="00531142" w:rsidRDefault="00F96C36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ставить знаки препинания в сложносочинённых и сложноподчинённых предложениях;</w:t>
      </w:r>
    </w:p>
    <w:p w14:paraId="2A171B33" w14:textId="793DA557" w:rsidR="00F96C36" w:rsidRPr="00531142" w:rsidRDefault="00F96C36" w:rsidP="006B77A5">
      <w:pPr>
        <w:tabs>
          <w:tab w:val="left" w:pos="1134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1142">
        <w:rPr>
          <w:rFonts w:ascii="Times New Roman" w:hAnsi="Times New Roman" w:cs="Times New Roman"/>
          <w:sz w:val="24"/>
          <w:szCs w:val="24"/>
        </w:rPr>
        <w:t>объяснять знаки препинания в бессоюзных сложных предложениях и в предложениях с несколькими обособляемыми оборотами;</w:t>
      </w:r>
    </w:p>
    <w:p w14:paraId="3D04CFB0" w14:textId="113AF041" w:rsidR="00F96C36" w:rsidRPr="00531142" w:rsidRDefault="00F96C36" w:rsidP="006B77A5">
      <w:pPr>
        <w:jc w:val="both"/>
        <w:rPr>
          <w:rFonts w:ascii="Times New Roman" w:hAnsi="Times New Roman" w:cs="Times New Roman"/>
          <w:sz w:val="24"/>
          <w:szCs w:val="24"/>
        </w:rPr>
      </w:pPr>
      <w:r w:rsidRPr="00531142">
        <w:rPr>
          <w:rFonts w:ascii="Times New Roman" w:hAnsi="Times New Roman" w:cs="Times New Roman"/>
          <w:sz w:val="24"/>
          <w:szCs w:val="24"/>
        </w:rPr>
        <w:t xml:space="preserve">       </w:t>
      </w:r>
      <w:r w:rsidR="006B77A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1142">
        <w:rPr>
          <w:rFonts w:ascii="Times New Roman" w:hAnsi="Times New Roman" w:cs="Times New Roman"/>
          <w:sz w:val="24"/>
          <w:szCs w:val="24"/>
        </w:rPr>
        <w:t>составлять планы к текстам, проводить выводы.</w:t>
      </w:r>
    </w:p>
    <w:p w14:paraId="5A644825" w14:textId="56DAF789" w:rsidR="004E29D2" w:rsidRPr="004E29D2" w:rsidRDefault="004E29D2" w:rsidP="004E29D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14:paraId="2F9C5F0C" w14:textId="53C178BC" w:rsidR="00535998" w:rsidRPr="00535998" w:rsidRDefault="00370F35" w:rsidP="00370F3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</w:p>
    <w:p w14:paraId="5C3CE8B2" w14:textId="77777777" w:rsidR="009E2EB0" w:rsidRPr="009E2EB0" w:rsidRDefault="009E2EB0" w:rsidP="009E2EB0">
      <w:pPr>
        <w:pStyle w:val="a3"/>
        <w:rPr>
          <w:rFonts w:ascii="Times New Roman" w:hAnsi="Times New Roman" w:cs="Times New Roman"/>
        </w:rPr>
      </w:pPr>
    </w:p>
    <w:p w14:paraId="783BBBD9" w14:textId="77777777" w:rsidR="00E0590E" w:rsidRPr="00E0590E" w:rsidRDefault="00E0590E" w:rsidP="00E0590E">
      <w:pPr>
        <w:ind w:left="360"/>
        <w:rPr>
          <w:rFonts w:ascii="Times New Roman" w:hAnsi="Times New Roman" w:cs="Times New Roman"/>
        </w:rPr>
      </w:pPr>
    </w:p>
    <w:p w14:paraId="003BCE8D" w14:textId="77777777" w:rsidR="00E0590E" w:rsidRPr="00E0590E" w:rsidRDefault="00E0590E" w:rsidP="00E0590E">
      <w:pPr>
        <w:ind w:left="360"/>
        <w:rPr>
          <w:rFonts w:ascii="Times New Roman" w:hAnsi="Times New Roman" w:cs="Times New Roman"/>
        </w:rPr>
      </w:pPr>
    </w:p>
    <w:p w14:paraId="36C17ED1" w14:textId="77777777" w:rsidR="006A1316" w:rsidRPr="006A1316" w:rsidRDefault="006A1316" w:rsidP="006A1316">
      <w:pPr>
        <w:ind w:left="360"/>
        <w:rPr>
          <w:rFonts w:ascii="Times New Roman" w:hAnsi="Times New Roman" w:cs="Times New Roman"/>
        </w:rPr>
      </w:pPr>
    </w:p>
    <w:p w14:paraId="3D342403" w14:textId="77777777" w:rsidR="00625E11" w:rsidRPr="00625E11" w:rsidRDefault="00625E11" w:rsidP="00625E11">
      <w:pPr>
        <w:ind w:left="360"/>
        <w:rPr>
          <w:rFonts w:ascii="Times New Roman" w:hAnsi="Times New Roman" w:cs="Times New Roman"/>
        </w:rPr>
      </w:pPr>
    </w:p>
    <w:p w14:paraId="23A94777" w14:textId="77777777" w:rsidR="00D37022" w:rsidRPr="00D37022" w:rsidRDefault="00D37022" w:rsidP="00D37022">
      <w:pPr>
        <w:ind w:left="360"/>
        <w:rPr>
          <w:rFonts w:ascii="Times New Roman" w:hAnsi="Times New Roman" w:cs="Times New Roman"/>
        </w:rPr>
      </w:pPr>
    </w:p>
    <w:p w14:paraId="4CFC96A4" w14:textId="77777777" w:rsidR="0061674F" w:rsidRPr="0061674F" w:rsidRDefault="0061674F" w:rsidP="0061674F">
      <w:pPr>
        <w:ind w:left="360"/>
        <w:rPr>
          <w:rFonts w:ascii="Times New Roman" w:hAnsi="Times New Roman" w:cs="Times New Roman"/>
        </w:rPr>
      </w:pPr>
    </w:p>
    <w:p w14:paraId="2ADBDECD" w14:textId="7780C91C" w:rsidR="00D61CF3" w:rsidRDefault="00D61CF3" w:rsidP="0013638F">
      <w:pPr>
        <w:ind w:left="360"/>
        <w:rPr>
          <w:rFonts w:ascii="Times New Roman" w:hAnsi="Times New Roman" w:cs="Times New Roman"/>
        </w:rPr>
      </w:pPr>
    </w:p>
    <w:p w14:paraId="22B0398D" w14:textId="5D9C8BCB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59ABE614" w14:textId="32A6665B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34B189C6" w14:textId="19FF4D2B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72403519" w14:textId="2441EF0E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107CA004" w14:textId="18136836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3B91A048" w14:textId="5CBEBAA1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1C0A8F7A" w14:textId="5C2EFEC1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11F01E3D" w14:textId="702F183E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03DA6848" w14:textId="77777777" w:rsidR="00E8695C" w:rsidRDefault="00E8695C" w:rsidP="0013638F">
      <w:pPr>
        <w:ind w:left="360"/>
        <w:rPr>
          <w:rFonts w:ascii="Times New Roman" w:hAnsi="Times New Roman" w:cs="Times New Roman"/>
        </w:rPr>
        <w:sectPr w:rsidR="00E8695C" w:rsidSect="00164C08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14:paraId="59C2026D" w14:textId="017BC252" w:rsidR="00E8695C" w:rsidRDefault="00E8695C" w:rsidP="0013638F">
      <w:pPr>
        <w:ind w:left="360"/>
        <w:rPr>
          <w:rFonts w:ascii="Times New Roman" w:hAnsi="Times New Roman" w:cs="Times New Roman"/>
        </w:rPr>
      </w:pPr>
    </w:p>
    <w:tbl>
      <w:tblPr>
        <w:tblStyle w:val="a4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708"/>
        <w:gridCol w:w="1701"/>
        <w:gridCol w:w="3119"/>
        <w:gridCol w:w="3118"/>
        <w:gridCol w:w="2410"/>
        <w:gridCol w:w="709"/>
        <w:gridCol w:w="709"/>
      </w:tblGrid>
      <w:tr w:rsidR="00E8695C" w:rsidRPr="00CB7F2B" w14:paraId="6B8598C2" w14:textId="77777777" w:rsidTr="00C34B70">
        <w:trPr>
          <w:trHeight w:val="550"/>
        </w:trPr>
        <w:tc>
          <w:tcPr>
            <w:tcW w:w="15877" w:type="dxa"/>
            <w:gridSpan w:val="9"/>
            <w:tcBorders>
              <w:top w:val="nil"/>
              <w:left w:val="nil"/>
            </w:tcBorders>
          </w:tcPr>
          <w:p w14:paraId="56ADFB11" w14:textId="77777777" w:rsidR="00E8695C" w:rsidRPr="00071E70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1E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Календарно – тематическое планирование по калмыцкому языку в 5 классе</w:t>
            </w:r>
          </w:p>
        </w:tc>
      </w:tr>
      <w:tr w:rsidR="00E8695C" w:rsidRPr="00CB7F2B" w14:paraId="5681550A" w14:textId="77777777" w:rsidTr="00C34B70">
        <w:trPr>
          <w:trHeight w:val="550"/>
        </w:trPr>
        <w:tc>
          <w:tcPr>
            <w:tcW w:w="567" w:type="dxa"/>
            <w:vMerge w:val="restart"/>
          </w:tcPr>
          <w:p w14:paraId="7F4245A8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2C772F8D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36" w:type="dxa"/>
            <w:vMerge w:val="restart"/>
          </w:tcPr>
          <w:p w14:paraId="7367EEE4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раздел, темы</w:t>
            </w:r>
          </w:p>
          <w:p w14:paraId="75448348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14:paraId="606D5512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656D60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</w:t>
            </w:r>
          </w:p>
          <w:p w14:paraId="1721F3EA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970B0A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198F267F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  <w:p w14:paraId="23C4A1E4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</w:t>
            </w:r>
          </w:p>
          <w:p w14:paraId="498373CE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8647" w:type="dxa"/>
            <w:gridSpan w:val="3"/>
          </w:tcPr>
          <w:p w14:paraId="52FE86B8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освоения УУД</w:t>
            </w:r>
          </w:p>
        </w:tc>
        <w:tc>
          <w:tcPr>
            <w:tcW w:w="709" w:type="dxa"/>
            <w:vMerge w:val="restart"/>
          </w:tcPr>
          <w:p w14:paraId="0983155E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плану</w:t>
            </w:r>
          </w:p>
        </w:tc>
        <w:tc>
          <w:tcPr>
            <w:tcW w:w="709" w:type="dxa"/>
            <w:vMerge w:val="restart"/>
          </w:tcPr>
          <w:p w14:paraId="04D7666F" w14:textId="77777777" w:rsidR="00E8695C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факту</w:t>
            </w:r>
          </w:p>
        </w:tc>
      </w:tr>
      <w:tr w:rsidR="00E8695C" w:rsidRPr="00CB7F2B" w14:paraId="168C53F0" w14:textId="77777777" w:rsidTr="00C34B70">
        <w:trPr>
          <w:trHeight w:val="585"/>
        </w:trPr>
        <w:tc>
          <w:tcPr>
            <w:tcW w:w="567" w:type="dxa"/>
            <w:vMerge/>
          </w:tcPr>
          <w:p w14:paraId="3AA83A9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</w:tcPr>
          <w:p w14:paraId="62DDC55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70E99EA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D78885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414695F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умения</w:t>
            </w:r>
          </w:p>
        </w:tc>
        <w:tc>
          <w:tcPr>
            <w:tcW w:w="3118" w:type="dxa"/>
          </w:tcPr>
          <w:p w14:paraId="3E1B3894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умения</w:t>
            </w:r>
          </w:p>
        </w:tc>
        <w:tc>
          <w:tcPr>
            <w:tcW w:w="2410" w:type="dxa"/>
          </w:tcPr>
          <w:p w14:paraId="35566227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14:paraId="4E004A95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709" w:type="dxa"/>
            <w:vMerge/>
          </w:tcPr>
          <w:p w14:paraId="7C3A1CD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5C71D88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3C5A76A" w14:textId="77777777" w:rsidTr="00C34B70">
        <w:trPr>
          <w:trHeight w:val="585"/>
        </w:trPr>
        <w:tc>
          <w:tcPr>
            <w:tcW w:w="15877" w:type="dxa"/>
            <w:gridSpan w:val="9"/>
          </w:tcPr>
          <w:p w14:paraId="207CEE10" w14:textId="77777777" w:rsidR="00E8695C" w:rsidRPr="008A18CA" w:rsidRDefault="00E8695C" w:rsidP="00C34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четверть</w:t>
            </w:r>
          </w:p>
        </w:tc>
      </w:tr>
      <w:tr w:rsidR="00E8695C" w:rsidRPr="00CB7F2B" w14:paraId="26B909DB" w14:textId="77777777" w:rsidTr="00C34B70">
        <w:trPr>
          <w:trHeight w:val="345"/>
        </w:trPr>
        <w:tc>
          <w:tcPr>
            <w:tcW w:w="567" w:type="dxa"/>
          </w:tcPr>
          <w:p w14:paraId="00B471E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2836" w:type="dxa"/>
          </w:tcPr>
          <w:p w14:paraId="2582E0C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.“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Хальмг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келн-хальмг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улсин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зөөр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28F5B957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Р/речи «Калмыцкий язык- богатство  калмыцкого народа»</w:t>
            </w:r>
          </w:p>
        </w:tc>
        <w:tc>
          <w:tcPr>
            <w:tcW w:w="708" w:type="dxa"/>
          </w:tcPr>
          <w:p w14:paraId="75D4006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6121588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речи, проблемно- ценностная беседа, работа со вспомогательной литературой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574E5676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7357CCC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составления текста, сам текст, отражающий значение и сохранения и изучения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калм.языка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, историю развития калмыцкого языка, «Ясное письмо»</w:t>
            </w: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биографические данные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о 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Зая-Пандите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118" w:type="dxa"/>
          </w:tcPr>
          <w:p w14:paraId="0A57B4F4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61C5B33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Без  знания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языка – никуда;</w:t>
            </w:r>
          </w:p>
          <w:p w14:paraId="7878C56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краткий  текст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, отвечать на вопросы по тексту, задавать вопросы к тексту,</w:t>
            </w:r>
          </w:p>
          <w:p w14:paraId="4C3AEA3F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работать  с географической  картой</w:t>
            </w:r>
          </w:p>
        </w:tc>
        <w:tc>
          <w:tcPr>
            <w:tcW w:w="2410" w:type="dxa"/>
          </w:tcPr>
          <w:p w14:paraId="0B39524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ценностного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отношения  к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родному  языку.</w:t>
            </w:r>
          </w:p>
          <w:p w14:paraId="311603A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Нет  ничего  важнее знания родного языка.</w:t>
            </w:r>
          </w:p>
        </w:tc>
        <w:tc>
          <w:tcPr>
            <w:tcW w:w="709" w:type="dxa"/>
          </w:tcPr>
          <w:p w14:paraId="3497B8D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B9A3A3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871BCFD" w14:textId="77777777" w:rsidTr="00C34B70">
        <w:tc>
          <w:tcPr>
            <w:tcW w:w="567" w:type="dxa"/>
          </w:tcPr>
          <w:p w14:paraId="23BBEC4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836" w:type="dxa"/>
          </w:tcPr>
          <w:p w14:paraId="7B6431D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Дассан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давтлһн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DD8DAF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</w:t>
            </w:r>
          </w:p>
        </w:tc>
        <w:tc>
          <w:tcPr>
            <w:tcW w:w="708" w:type="dxa"/>
          </w:tcPr>
          <w:p w14:paraId="13556298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4DB4166B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учебником.</w:t>
            </w:r>
          </w:p>
          <w:p w14:paraId="10CCDF5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</w:t>
            </w:r>
          </w:p>
        </w:tc>
        <w:tc>
          <w:tcPr>
            <w:tcW w:w="3119" w:type="dxa"/>
          </w:tcPr>
          <w:p w14:paraId="1EA1BA1F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3D6DE7B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особенности применения правил «Согласование гласных», «Сомнительные гласные», «Написание «Ь»</w:t>
            </w:r>
          </w:p>
        </w:tc>
        <w:tc>
          <w:tcPr>
            <w:tcW w:w="3118" w:type="dxa"/>
          </w:tcPr>
          <w:p w14:paraId="3C602B8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071D8A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обьяснять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написание  гласных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и «Ь» в словах, приводить примеры.</w:t>
            </w:r>
          </w:p>
          <w:p w14:paraId="3A90F12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81573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навыков  самостоятельной работы</w:t>
            </w:r>
          </w:p>
        </w:tc>
        <w:tc>
          <w:tcPr>
            <w:tcW w:w="709" w:type="dxa"/>
          </w:tcPr>
          <w:p w14:paraId="2DFC9DB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F3B7E8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F99E685" w14:textId="77777777" w:rsidTr="00C34B70">
        <w:tc>
          <w:tcPr>
            <w:tcW w:w="567" w:type="dxa"/>
          </w:tcPr>
          <w:p w14:paraId="7E6BF55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6" w:type="dxa"/>
          </w:tcPr>
          <w:p w14:paraId="0EB137F3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Килмҗтә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эгч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3FBC1143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Р/речи «Заботливая сестра»</w:t>
            </w:r>
          </w:p>
        </w:tc>
        <w:tc>
          <w:tcPr>
            <w:tcW w:w="708" w:type="dxa"/>
          </w:tcPr>
          <w:p w14:paraId="2CEF02B8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8481C5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учебником.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речи.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Проблемно-ценностная беседа</w:t>
            </w:r>
          </w:p>
        </w:tc>
        <w:tc>
          <w:tcPr>
            <w:tcW w:w="3119" w:type="dxa"/>
          </w:tcPr>
          <w:p w14:paraId="31742B18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50A60A5D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составления текста, сам текст .Калмыцкие традиции и обычаи, родственные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отношения,выражение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любви.</w:t>
            </w:r>
          </w:p>
        </w:tc>
        <w:tc>
          <w:tcPr>
            <w:tcW w:w="3118" w:type="dxa"/>
          </w:tcPr>
          <w:p w14:paraId="0CE8790A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D7833A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 текст, отвечать на вопросы по тексту, задавать вопросы к тексту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76237E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E086A0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Воспитание  уважения  к   старшим, привитие уважения  и любви  к  родным </w:t>
            </w:r>
          </w:p>
        </w:tc>
        <w:tc>
          <w:tcPr>
            <w:tcW w:w="709" w:type="dxa"/>
          </w:tcPr>
          <w:p w14:paraId="13D8236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D1E06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70FFEBE" w14:textId="77777777" w:rsidTr="00C34B70">
        <w:tc>
          <w:tcPr>
            <w:tcW w:w="567" w:type="dxa"/>
          </w:tcPr>
          <w:p w14:paraId="0E2D4AC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6" w:type="dxa"/>
          </w:tcPr>
          <w:p w14:paraId="7A9A21DB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Шүүвр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көдлмш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611DAE7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Контрольная  работа</w:t>
            </w:r>
          </w:p>
        </w:tc>
        <w:tc>
          <w:tcPr>
            <w:tcW w:w="708" w:type="dxa"/>
          </w:tcPr>
          <w:p w14:paraId="76078BA2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A84BD24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Представление контрольной работы в форме  словарного диктанта с заданием.</w:t>
            </w:r>
          </w:p>
        </w:tc>
        <w:tc>
          <w:tcPr>
            <w:tcW w:w="3119" w:type="dxa"/>
          </w:tcPr>
          <w:p w14:paraId="7158C825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76032AE0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правил«Согласование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гласных», «Сомнительные гласные», «Написание «Ь»</w:t>
            </w:r>
          </w:p>
        </w:tc>
        <w:tc>
          <w:tcPr>
            <w:tcW w:w="3118" w:type="dxa"/>
          </w:tcPr>
          <w:p w14:paraId="7290C1E4" w14:textId="77777777" w:rsidR="00E8695C" w:rsidRPr="007D1224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12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366B4509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грамотно использовать полученные знания на практике</w:t>
            </w:r>
          </w:p>
        </w:tc>
        <w:tc>
          <w:tcPr>
            <w:tcW w:w="2410" w:type="dxa"/>
          </w:tcPr>
          <w:p w14:paraId="4C4431D3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умений  самоконтроля.</w:t>
            </w:r>
          </w:p>
        </w:tc>
        <w:tc>
          <w:tcPr>
            <w:tcW w:w="709" w:type="dxa"/>
          </w:tcPr>
          <w:p w14:paraId="6F38576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F7DC58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3E20249" w14:textId="77777777" w:rsidTr="00C34B70">
        <w:tc>
          <w:tcPr>
            <w:tcW w:w="567" w:type="dxa"/>
          </w:tcPr>
          <w:p w14:paraId="3BACC76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2836" w:type="dxa"/>
          </w:tcPr>
          <w:p w14:paraId="6E6A37A5" w14:textId="77777777" w:rsidR="00E8695C" w:rsidRPr="007D1224" w:rsidRDefault="00E8695C" w:rsidP="00C34B70">
            <w:pPr>
              <w:rPr>
                <w:rFonts w:ascii="Times New Roman" w:hAnsi="Times New Roman" w:cs="Times New Roman"/>
                <w:i/>
                <w:sz w:val="20"/>
                <w:szCs w:val="20"/>
                <w:lang w:val="mn-MN"/>
              </w:rPr>
            </w:pP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.“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Элст-Хальмг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Таңһчин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хотл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балһсн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  <w:r w:rsidRPr="007D122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Синтаксис(</w:t>
            </w:r>
            <w:proofErr w:type="spellStart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зәңг-зү</w:t>
            </w:r>
            <w:proofErr w:type="spell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цегләр</w:t>
            </w:r>
            <w:proofErr w:type="spell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түдлһнә</w:t>
            </w:r>
            <w:proofErr w:type="spell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темдг</w:t>
            </w:r>
            <w:proofErr w:type="spellEnd"/>
            <w:r w:rsidRPr="00611F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7BE5997E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2D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Р/речи .Элиста-столица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Калмыкии.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Синтаксис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и знаки  препинания</w:t>
            </w:r>
          </w:p>
        </w:tc>
        <w:tc>
          <w:tcPr>
            <w:tcW w:w="708" w:type="dxa"/>
          </w:tcPr>
          <w:p w14:paraId="323E6DFC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01" w:type="dxa"/>
          </w:tcPr>
          <w:p w14:paraId="200E361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речи, проблемно- ценностная беседа</w:t>
            </w:r>
          </w:p>
        </w:tc>
        <w:tc>
          <w:tcPr>
            <w:tcW w:w="3119" w:type="dxa"/>
          </w:tcPr>
          <w:p w14:paraId="5C3DC627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48E7B00B" w14:textId="77777777" w:rsidR="00E8695C" w:rsidRPr="007D1224" w:rsidRDefault="00E8695C" w:rsidP="00C34B7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историю  и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географию родного края,  использовать свои  знания  при написании текста,</w:t>
            </w: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особенности составления текста по картине, знать  схему  </w:t>
            </w: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построения  предложений в калмыцком  языке.</w:t>
            </w:r>
          </w:p>
          <w:p w14:paraId="7B5962B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14:paraId="2F2D2D0C" w14:textId="77777777" w:rsidR="00E8695C" w:rsidRPr="00F461A0" w:rsidRDefault="00E8695C" w:rsidP="00C34B7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461A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Уметь:  </w:t>
            </w:r>
          </w:p>
          <w:p w14:paraId="7325F71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 текст, отвечать на вопросы по тексту, задавать вопросы к тексту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285A72B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C6AE6E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Привитие  любви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к  родному  краю, к  родному  городу и  очагу.</w:t>
            </w:r>
          </w:p>
          <w:p w14:paraId="1C27F97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499244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21111B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5A8F59B7" w14:textId="77777777" w:rsidTr="00C34B70">
        <w:tc>
          <w:tcPr>
            <w:tcW w:w="567" w:type="dxa"/>
          </w:tcPr>
          <w:p w14:paraId="307E6BB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836" w:type="dxa"/>
          </w:tcPr>
          <w:p w14:paraId="7CF6D9A3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Үгин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ниицлһн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һол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үлмә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үг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5084F1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Словосочетание :главные  и зависимые слова</w:t>
            </w:r>
          </w:p>
        </w:tc>
        <w:tc>
          <w:tcPr>
            <w:tcW w:w="708" w:type="dxa"/>
          </w:tcPr>
          <w:p w14:paraId="4ACE9EB0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3AA996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  <w:p w14:paraId="72CC11F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схемы по теме.</w:t>
            </w:r>
          </w:p>
        </w:tc>
        <w:tc>
          <w:tcPr>
            <w:tcW w:w="3119" w:type="dxa"/>
          </w:tcPr>
          <w:p w14:paraId="19D9C27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2071132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из чего состоит словосочетание, отличие главных слов от зависимых</w:t>
            </w:r>
          </w:p>
        </w:tc>
        <w:tc>
          <w:tcPr>
            <w:tcW w:w="3118" w:type="dxa"/>
          </w:tcPr>
          <w:p w14:paraId="742B988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788874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составлять словосочетания, распознавать их в тексте</w:t>
            </w:r>
          </w:p>
        </w:tc>
        <w:tc>
          <w:tcPr>
            <w:tcW w:w="2410" w:type="dxa"/>
          </w:tcPr>
          <w:p w14:paraId="5BBAAD32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Приобрести навыки  составлений словосочетаний.</w:t>
            </w:r>
          </w:p>
        </w:tc>
        <w:tc>
          <w:tcPr>
            <w:tcW w:w="709" w:type="dxa"/>
          </w:tcPr>
          <w:p w14:paraId="2393416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34148B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3043E0C" w14:textId="77777777" w:rsidTr="00C34B70">
        <w:tc>
          <w:tcPr>
            <w:tcW w:w="567" w:type="dxa"/>
          </w:tcPr>
          <w:p w14:paraId="4871950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6" w:type="dxa"/>
          </w:tcPr>
          <w:p w14:paraId="486EF553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.“Мини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өрк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бүл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63C64B70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Р/речи «Моя семья»</w:t>
            </w:r>
          </w:p>
        </w:tc>
        <w:tc>
          <w:tcPr>
            <w:tcW w:w="708" w:type="dxa"/>
          </w:tcPr>
          <w:p w14:paraId="4949032B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10B6FA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речи, проблемно- ценностная беседа</w:t>
            </w:r>
          </w:p>
        </w:tc>
        <w:tc>
          <w:tcPr>
            <w:tcW w:w="3119" w:type="dxa"/>
          </w:tcPr>
          <w:p w14:paraId="7EC703C6" w14:textId="77777777" w:rsidR="00E8695C" w:rsidRPr="007D1224" w:rsidRDefault="00E8695C" w:rsidP="00C34B7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Знать:</w:t>
            </w: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  <w:p w14:paraId="33E8C64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составления текста, сам текст, описывающий семью</w:t>
            </w:r>
          </w:p>
          <w:p w14:paraId="040B7BA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941BD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FD2DA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6CDF127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 </w:t>
            </w:r>
          </w:p>
          <w:p w14:paraId="05A964E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Составлять краткий текст, отвечать на вопросы по тексту, задавать вопросы к тексту</w:t>
            </w:r>
          </w:p>
        </w:tc>
        <w:tc>
          <w:tcPr>
            <w:tcW w:w="2410" w:type="dxa"/>
          </w:tcPr>
          <w:p w14:paraId="4E917FF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Привитие  уважения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к традициям  калмыцкой  семьи. </w:t>
            </w:r>
          </w:p>
        </w:tc>
        <w:tc>
          <w:tcPr>
            <w:tcW w:w="709" w:type="dxa"/>
          </w:tcPr>
          <w:p w14:paraId="3EE6CC1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7318D3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B5E6C1A" w14:textId="77777777" w:rsidTr="00C34B70">
        <w:tc>
          <w:tcPr>
            <w:tcW w:w="567" w:type="dxa"/>
          </w:tcPr>
          <w:p w14:paraId="54CD008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6" w:type="dxa"/>
          </w:tcPr>
          <w:p w14:paraId="57999D9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Амр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зәңг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Терүнә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зүсн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Зәңгин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һол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мөчмүд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Делгрңгү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биш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делгрңгү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зәңгс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B3FD8A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Простое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предложение.Типы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.Главные члены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предложений.Распространенные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и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нераспрастраненные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предложения.</w:t>
            </w:r>
          </w:p>
        </w:tc>
        <w:tc>
          <w:tcPr>
            <w:tcW w:w="708" w:type="dxa"/>
          </w:tcPr>
          <w:p w14:paraId="1B67C2AF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6A46DA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 Составление и использование тематической схемы.</w:t>
            </w:r>
          </w:p>
        </w:tc>
        <w:tc>
          <w:tcPr>
            <w:tcW w:w="3119" w:type="dxa"/>
          </w:tcPr>
          <w:p w14:paraId="1D0F240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68E5759B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Из чего состоит предложение, отличи е главных чл.  и второстепенных, отличать распространенные от нераспространенных.</w:t>
            </w:r>
          </w:p>
          <w:p w14:paraId="45DDB87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5F98790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30D2883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предложения, определять о объяснять наличие главных чл. и второстепенных чл. предложения. Отличать распространенные предложения от нераспространенных предложений.</w:t>
            </w:r>
          </w:p>
          <w:p w14:paraId="17C064D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AE99B8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Запомнить  и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 конструкцию  построения предложений в калмыцком  языке.</w:t>
            </w:r>
          </w:p>
          <w:p w14:paraId="7F000A1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F9101B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8FB4A4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5CF9A5C" w14:textId="77777777" w:rsidTr="00C34B70">
        <w:tc>
          <w:tcPr>
            <w:tcW w:w="567" w:type="dxa"/>
          </w:tcPr>
          <w:p w14:paraId="1065EC2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6" w:type="dxa"/>
          </w:tcPr>
          <w:p w14:paraId="31214B5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ѳргҗ.Намр</w:t>
            </w:r>
            <w:proofErr w:type="spellEnd"/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 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Зургар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келвр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тогталһн</w:t>
            </w:r>
            <w:proofErr w:type="spellEnd"/>
          </w:p>
          <w:p w14:paraId="6553304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proofErr w:type="spellStart"/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речиОсень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14:paraId="436FE311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 по картине.</w:t>
            </w:r>
          </w:p>
        </w:tc>
        <w:tc>
          <w:tcPr>
            <w:tcW w:w="708" w:type="dxa"/>
          </w:tcPr>
          <w:p w14:paraId="3666E3C2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43C687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с учебником.</w:t>
            </w:r>
          </w:p>
          <w:p w14:paraId="3C81432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речи.</w:t>
            </w:r>
          </w:p>
        </w:tc>
        <w:tc>
          <w:tcPr>
            <w:tcW w:w="3119" w:type="dxa"/>
          </w:tcPr>
          <w:p w14:paraId="45FADEED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Знать:</w:t>
            </w:r>
          </w:p>
          <w:p w14:paraId="4447122C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особенности составления текста по </w:t>
            </w:r>
            <w:proofErr w:type="gramStart"/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картине,  использовать</w:t>
            </w:r>
            <w:proofErr w:type="gramEnd"/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схему составления  словосочетание, повторение  словарных слов. Развитие умений составления плана для описания картины.</w:t>
            </w:r>
          </w:p>
        </w:tc>
        <w:tc>
          <w:tcPr>
            <w:tcW w:w="3118" w:type="dxa"/>
          </w:tcPr>
          <w:p w14:paraId="75910749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Уметь:</w:t>
            </w:r>
          </w:p>
          <w:p w14:paraId="57D16B89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Составлять краткий текст, отвечать на вопросы по тексту, задавать вопросы к тексту,</w:t>
            </w:r>
          </w:p>
          <w:p w14:paraId="181755E4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использовать стихи  калмыцких  поэтов  об  осени.</w:t>
            </w:r>
          </w:p>
        </w:tc>
        <w:tc>
          <w:tcPr>
            <w:tcW w:w="2410" w:type="dxa"/>
          </w:tcPr>
          <w:p w14:paraId="5246CD9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Привитие любви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  родной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природе, умение ценить ее  красоту.</w:t>
            </w:r>
          </w:p>
          <w:p w14:paraId="014AEC5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258583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23DBED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286F8AC" w14:textId="77777777" w:rsidTr="00C34B70">
        <w:tc>
          <w:tcPr>
            <w:tcW w:w="567" w:type="dxa"/>
          </w:tcPr>
          <w:p w14:paraId="58617F7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6" w:type="dxa"/>
          </w:tcPr>
          <w:p w14:paraId="2F650996" w14:textId="77777777" w:rsidR="00E8695C" w:rsidRPr="007D1224" w:rsidRDefault="00E8695C" w:rsidP="00C34B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>Зәңгин</w:t>
            </w:r>
            <w:proofErr w:type="spellEnd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>нөкцл</w:t>
            </w:r>
            <w:proofErr w:type="spellEnd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>мөчмүд</w:t>
            </w:r>
            <w:proofErr w:type="spellEnd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(таблиц). </w:t>
            </w:r>
          </w:p>
          <w:p w14:paraId="522D8493" w14:textId="77777777" w:rsidR="00E8695C" w:rsidRPr="007D1224" w:rsidRDefault="00E8695C" w:rsidP="00C34B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>Главные  члены</w:t>
            </w:r>
            <w:proofErr w:type="gramEnd"/>
            <w:r w:rsidRPr="007D122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предложений, (таблица)</w:t>
            </w:r>
          </w:p>
          <w:p w14:paraId="3743E760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14:paraId="43101DE6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C57DA1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  <w:p w14:paraId="3156A6E2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таблицы. Повторение падежей.</w:t>
            </w:r>
          </w:p>
        </w:tc>
        <w:tc>
          <w:tcPr>
            <w:tcW w:w="3119" w:type="dxa"/>
          </w:tcPr>
          <w:p w14:paraId="644CEF9C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Знать:</w:t>
            </w:r>
          </w:p>
          <w:p w14:paraId="769126C2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Отличие главных членов от второстепенных, своеобразие дополнения, обстоятельства, определения. Определение предложений с однородными членами, с обращением,</w:t>
            </w:r>
          </w:p>
          <w:p w14:paraId="3988E0AE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падежи и уметь отвечать на вопросы косвенных падежей.</w:t>
            </w:r>
          </w:p>
          <w:p w14:paraId="532044F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8024B5D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</w:p>
          <w:p w14:paraId="2B11F8E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составлять предложения и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обьяснять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наличие главных членов и второстепенных членов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предложений,  распознавать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предложения с однородными членами, с обращением, с однородными членами.</w:t>
            </w:r>
          </w:p>
          <w:p w14:paraId="6B860EF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F89576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Привитие  любви  к  родному  языку.</w:t>
            </w:r>
          </w:p>
        </w:tc>
        <w:tc>
          <w:tcPr>
            <w:tcW w:w="709" w:type="dxa"/>
          </w:tcPr>
          <w:p w14:paraId="2B8A9C3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F97EDB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23565CF" w14:textId="77777777" w:rsidTr="00C34B70">
        <w:tc>
          <w:tcPr>
            <w:tcW w:w="567" w:type="dxa"/>
          </w:tcPr>
          <w:p w14:paraId="0EFE8FB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6" w:type="dxa"/>
          </w:tcPr>
          <w:p w14:paraId="56DC1FE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Цәәлһлт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5C1734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Келлһ </w:t>
            </w:r>
            <w:r w:rsidRPr="00102DFE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ѳргҗ.</w:t>
            </w:r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Туста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күч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-</w:t>
            </w:r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көлсн</w:t>
            </w:r>
            <w:proofErr w:type="spellEnd"/>
            <w:proofErr w:type="gram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Зургар</w:t>
            </w:r>
            <w:proofErr w:type="spellEnd"/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келвр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бичлһн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971579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Определение.</w:t>
            </w:r>
          </w:p>
          <w:p w14:paraId="0C3B31E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Р/</w:t>
            </w:r>
            <w:proofErr w:type="spellStart"/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р.«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Полезный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труд». Рассказ  по  картине.</w:t>
            </w:r>
          </w:p>
        </w:tc>
        <w:tc>
          <w:tcPr>
            <w:tcW w:w="708" w:type="dxa"/>
          </w:tcPr>
          <w:p w14:paraId="55F614CD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14:paraId="5C88EAE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  <w:p w14:paraId="0BA9092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Составление и использование тематической таблицы.</w:t>
            </w:r>
          </w:p>
        </w:tc>
        <w:tc>
          <w:tcPr>
            <w:tcW w:w="3119" w:type="dxa"/>
          </w:tcPr>
          <w:p w14:paraId="6ED1A19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Знать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</w:p>
          <w:p w14:paraId="7B3212E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особенности  построения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рассказа  по  картине.</w:t>
            </w:r>
          </w:p>
          <w:p w14:paraId="4B0CD08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использование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новых  слов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- терминов.</w:t>
            </w:r>
          </w:p>
          <w:p w14:paraId="45A9DC4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74AA4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6B5EDEB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Уметь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14:paraId="7C750EB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Составлять краткий текст, отвечать на вопросы по тексту, задавать вопросы к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тексту ,</w:t>
            </w:r>
            <w:proofErr w:type="gramEnd"/>
          </w:p>
          <w:p w14:paraId="31C23AC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знания  уроков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труда  и применять их  при составлении рассказа.</w:t>
            </w:r>
          </w:p>
          <w:p w14:paraId="0354C17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« Большое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дело  начинается  с малого». </w:t>
            </w:r>
          </w:p>
          <w:p w14:paraId="658F241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F69284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Привитие  любви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к  труду.</w:t>
            </w:r>
          </w:p>
          <w:p w14:paraId="403A2D8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«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Без  труда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не вытянешь  рыбку  из  пруда».</w:t>
            </w:r>
          </w:p>
          <w:p w14:paraId="12F1DE8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F1A665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8895EF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90DD1C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EC9B286" w14:textId="77777777" w:rsidTr="00C34B70">
        <w:tc>
          <w:tcPr>
            <w:tcW w:w="567" w:type="dxa"/>
          </w:tcPr>
          <w:p w14:paraId="558F779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836" w:type="dxa"/>
          </w:tcPr>
          <w:p w14:paraId="7BEC8B7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Уршг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орм,цаг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,үүлдвр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3CAF455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Обстоятельство(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места,времени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и образа  действия)</w:t>
            </w:r>
          </w:p>
        </w:tc>
        <w:tc>
          <w:tcPr>
            <w:tcW w:w="708" w:type="dxa"/>
          </w:tcPr>
          <w:p w14:paraId="2B053224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16166C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  <w:p w14:paraId="10AF74C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таблицы.</w:t>
            </w:r>
          </w:p>
        </w:tc>
        <w:tc>
          <w:tcPr>
            <w:tcW w:w="3119" w:type="dxa"/>
          </w:tcPr>
          <w:p w14:paraId="36206D8F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Знать: и</w:t>
            </w:r>
          </w:p>
          <w:p w14:paraId="1517D5D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уметь различать виды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обстоятельств  по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признакам, по  значению. </w:t>
            </w:r>
          </w:p>
          <w:p w14:paraId="4E725A0A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3F5046E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</w:p>
          <w:p w14:paraId="39B7BEC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разные  виды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обстоятельств при  составлении предложений и  уметь их  сравнить с русскими обстоятельствами</w:t>
            </w:r>
          </w:p>
          <w:p w14:paraId="591F022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5A289E8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79146CD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умений  применять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свои знания  при составлении беседы.</w:t>
            </w:r>
          </w:p>
          <w:p w14:paraId="3B55DED2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«С языком- вперед,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без  языка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-  в  сторону» -объяснить значение пословицы. </w:t>
            </w:r>
          </w:p>
        </w:tc>
        <w:tc>
          <w:tcPr>
            <w:tcW w:w="709" w:type="dxa"/>
          </w:tcPr>
          <w:p w14:paraId="6851E88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952F69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F4A59F5" w14:textId="77777777" w:rsidTr="00C34B70">
        <w:tc>
          <w:tcPr>
            <w:tcW w:w="567" w:type="dxa"/>
          </w:tcPr>
          <w:p w14:paraId="4AD2B212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6" w:type="dxa"/>
          </w:tcPr>
          <w:p w14:paraId="10062BE4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Шүүвр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көдлмш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7CE8B04" w14:textId="77777777" w:rsidR="00E8695C" w:rsidRPr="007D1224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Контрольная  работа.</w:t>
            </w:r>
          </w:p>
        </w:tc>
        <w:tc>
          <w:tcPr>
            <w:tcW w:w="708" w:type="dxa"/>
          </w:tcPr>
          <w:p w14:paraId="29B7F358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0FF371C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3119" w:type="dxa"/>
          </w:tcPr>
          <w:p w14:paraId="29F1F33B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420CF1E7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05A91219" w14:textId="77777777" w:rsidR="00E8695C" w:rsidRPr="007D1224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12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42280121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10" w:type="dxa"/>
          </w:tcPr>
          <w:p w14:paraId="13C023B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Развитие умений  самоконтроля.</w:t>
            </w:r>
          </w:p>
        </w:tc>
        <w:tc>
          <w:tcPr>
            <w:tcW w:w="709" w:type="dxa"/>
          </w:tcPr>
          <w:p w14:paraId="4D27A77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550FEC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64E2733" w14:textId="77777777" w:rsidTr="00C34B70">
        <w:tc>
          <w:tcPr>
            <w:tcW w:w="567" w:type="dxa"/>
          </w:tcPr>
          <w:p w14:paraId="3269BAA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</w:tcPr>
          <w:p w14:paraId="1D2BABA2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14:paraId="2F643A72" w14:textId="77777777" w:rsidR="00E8695C" w:rsidRPr="007D1224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23040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5E4780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8E9D3DC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D71A15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489C7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BA8659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42A519" w14:textId="77777777" w:rsidR="00E8695C" w:rsidRPr="008A18CA" w:rsidRDefault="00E8695C" w:rsidP="00E869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A18CA">
        <w:rPr>
          <w:rFonts w:ascii="Times New Roman" w:hAnsi="Times New Roman" w:cs="Times New Roman"/>
          <w:b/>
          <w:sz w:val="24"/>
          <w:szCs w:val="24"/>
        </w:rPr>
        <w:t>2  четверть</w:t>
      </w:r>
      <w:proofErr w:type="gramEnd"/>
    </w:p>
    <w:tbl>
      <w:tblPr>
        <w:tblStyle w:val="a4"/>
        <w:tblW w:w="158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858"/>
        <w:gridCol w:w="686"/>
        <w:gridCol w:w="1701"/>
        <w:gridCol w:w="2427"/>
        <w:gridCol w:w="692"/>
        <w:gridCol w:w="3118"/>
        <w:gridCol w:w="2458"/>
        <w:gridCol w:w="661"/>
        <w:gridCol w:w="661"/>
      </w:tblGrid>
      <w:tr w:rsidR="00E8695C" w:rsidRPr="00CB7F2B" w14:paraId="46F2D58F" w14:textId="77777777" w:rsidTr="00C34B70">
        <w:tc>
          <w:tcPr>
            <w:tcW w:w="567" w:type="dxa"/>
            <w:vMerge w:val="restart"/>
          </w:tcPr>
          <w:p w14:paraId="7AC47430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5DAA59E9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58" w:type="dxa"/>
            <w:vMerge w:val="restart"/>
          </w:tcPr>
          <w:p w14:paraId="6B481EE0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раздела, темы</w:t>
            </w:r>
          </w:p>
          <w:p w14:paraId="48D57268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6" w:type="dxa"/>
            <w:vMerge w:val="restart"/>
          </w:tcPr>
          <w:p w14:paraId="3F92E383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</w:t>
            </w:r>
          </w:p>
          <w:p w14:paraId="012EE95E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FBB6747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  <w:p w14:paraId="53760E79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</w:t>
            </w:r>
          </w:p>
          <w:p w14:paraId="73160AC0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8695" w:type="dxa"/>
            <w:gridSpan w:val="4"/>
          </w:tcPr>
          <w:p w14:paraId="2FA75CF0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освоения УУД</w:t>
            </w:r>
          </w:p>
        </w:tc>
        <w:tc>
          <w:tcPr>
            <w:tcW w:w="661" w:type="dxa"/>
            <w:vMerge w:val="restart"/>
          </w:tcPr>
          <w:p w14:paraId="42A54053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плану</w:t>
            </w:r>
          </w:p>
        </w:tc>
        <w:tc>
          <w:tcPr>
            <w:tcW w:w="661" w:type="dxa"/>
            <w:vMerge w:val="restart"/>
          </w:tcPr>
          <w:p w14:paraId="58A18186" w14:textId="77777777" w:rsidR="00E8695C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факту</w:t>
            </w:r>
          </w:p>
        </w:tc>
      </w:tr>
      <w:tr w:rsidR="00E8695C" w:rsidRPr="00CB7F2B" w14:paraId="071BD9B4" w14:textId="77777777" w:rsidTr="00C34B70">
        <w:tc>
          <w:tcPr>
            <w:tcW w:w="567" w:type="dxa"/>
            <w:vMerge/>
          </w:tcPr>
          <w:p w14:paraId="6CF7ADA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  <w:vMerge/>
          </w:tcPr>
          <w:p w14:paraId="74CDF6A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</w:tcPr>
          <w:p w14:paraId="1C7C187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FC294A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46CE5A5C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умения</w:t>
            </w:r>
          </w:p>
        </w:tc>
        <w:tc>
          <w:tcPr>
            <w:tcW w:w="3118" w:type="dxa"/>
          </w:tcPr>
          <w:p w14:paraId="756D4706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умения</w:t>
            </w:r>
          </w:p>
        </w:tc>
        <w:tc>
          <w:tcPr>
            <w:tcW w:w="2458" w:type="dxa"/>
          </w:tcPr>
          <w:p w14:paraId="7C4A9595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14:paraId="54595E41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661" w:type="dxa"/>
            <w:vMerge/>
          </w:tcPr>
          <w:p w14:paraId="0381B77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Merge/>
          </w:tcPr>
          <w:p w14:paraId="2267E72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873A576" w14:textId="77777777" w:rsidTr="00C34B70">
        <w:tc>
          <w:tcPr>
            <w:tcW w:w="567" w:type="dxa"/>
          </w:tcPr>
          <w:p w14:paraId="527B7EA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</w:tcPr>
          <w:p w14:paraId="66B658E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Нег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зүсн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мөчмүдтә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зәңгс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Түдлһнә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темдгүд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C7CA0E0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Однородные  члены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предложений. Знаки  препинания.</w:t>
            </w:r>
          </w:p>
        </w:tc>
        <w:tc>
          <w:tcPr>
            <w:tcW w:w="686" w:type="dxa"/>
          </w:tcPr>
          <w:p w14:paraId="5434BC3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6257A2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  <w:p w14:paraId="66CBDA6B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таблицы.</w:t>
            </w:r>
          </w:p>
        </w:tc>
        <w:tc>
          <w:tcPr>
            <w:tcW w:w="3119" w:type="dxa"/>
            <w:gridSpan w:val="2"/>
          </w:tcPr>
          <w:p w14:paraId="35873A2D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 :</w:t>
            </w:r>
            <w:proofErr w:type="gramEnd"/>
          </w:p>
          <w:p w14:paraId="1FCF9B21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построения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предложений  с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однородными членами, уметь  находить  слово,  от которого  можно  задать вопрос к  однородным  членам.</w:t>
            </w:r>
          </w:p>
          <w:p w14:paraId="7A7EFF1A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14:paraId="750D7889" w14:textId="77777777" w:rsidR="00E8695C" w:rsidRPr="007D1224" w:rsidRDefault="00E8695C" w:rsidP="00C34B7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Уметь:</w:t>
            </w:r>
          </w:p>
          <w:p w14:paraId="20D615C9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 предложения с однородными членами, распознавать их в тексте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00E76CB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01B1E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8" w:type="dxa"/>
          </w:tcPr>
          <w:p w14:paraId="774D31C6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12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677B7E0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79DB69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1A75DFA" w14:textId="77777777" w:rsidTr="00C34B70">
        <w:tc>
          <w:tcPr>
            <w:tcW w:w="567" w:type="dxa"/>
          </w:tcPr>
          <w:p w14:paraId="179F867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58" w:type="dxa"/>
          </w:tcPr>
          <w:p w14:paraId="5DF59070" w14:textId="77777777" w:rsidR="00E8695C" w:rsidRPr="007D1224" w:rsidRDefault="00E8695C" w:rsidP="00C34B7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Дуудвр.Келлһ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02D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“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Седклд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эңкр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һазрм</w:t>
            </w:r>
            <w:proofErr w:type="spellEnd"/>
            <w:r w:rsidRPr="00102DFE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14:paraId="30B30E67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Обращение.</w:t>
            </w:r>
          </w:p>
          <w:p w14:paraId="603C469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spell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речи.«Родная</w:t>
            </w:r>
            <w:proofErr w:type="spell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земля»</w:t>
            </w:r>
            <w:r w:rsidRPr="007D122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86" w:type="dxa"/>
          </w:tcPr>
          <w:p w14:paraId="036D8333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B4EFBAB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</w:tcPr>
          <w:p w14:paraId="4019952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07CD92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особенности  построения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предложений с  обращением.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Знать  принципы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работы  с текстом, с диалогом</w:t>
            </w:r>
          </w:p>
          <w:p w14:paraId="40A4A0E3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BD02E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14:paraId="1C24201F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D12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 </w:t>
            </w: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F10973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12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 диалог, правильно отвечать на вопросы, задавать  тонкие  и  толстые  вопросы.</w:t>
            </w:r>
          </w:p>
        </w:tc>
        <w:tc>
          <w:tcPr>
            <w:tcW w:w="2458" w:type="dxa"/>
          </w:tcPr>
          <w:p w14:paraId="2A043F7E" w14:textId="77777777" w:rsidR="00E8695C" w:rsidRPr="007D1224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Привитие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любви  к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 xml:space="preserve">  родной  земле. </w:t>
            </w:r>
            <w:proofErr w:type="gramStart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«  «</w:t>
            </w:r>
            <w:proofErr w:type="gramEnd"/>
            <w:r w:rsidRPr="007D1224">
              <w:rPr>
                <w:rFonts w:ascii="Times New Roman" w:hAnsi="Times New Roman" w:cs="Times New Roman"/>
                <w:sz w:val="20"/>
                <w:szCs w:val="20"/>
              </w:rPr>
              <w:t>Нет  ничего роднее родной  земли»</w:t>
            </w:r>
          </w:p>
          <w:p w14:paraId="00049FE4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</w:tcPr>
          <w:p w14:paraId="4C769C8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D5F074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612EEF3" w14:textId="77777777" w:rsidTr="00C34B70">
        <w:tc>
          <w:tcPr>
            <w:tcW w:w="567" w:type="dxa"/>
          </w:tcPr>
          <w:p w14:paraId="4CCD0D5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8" w:type="dxa"/>
          </w:tcPr>
          <w:p w14:paraId="7186CF4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Давхр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әңгс.</w:t>
            </w:r>
          </w:p>
          <w:p w14:paraId="5BCAA17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Сложные предложения </w:t>
            </w:r>
          </w:p>
        </w:tc>
        <w:tc>
          <w:tcPr>
            <w:tcW w:w="686" w:type="dxa"/>
          </w:tcPr>
          <w:p w14:paraId="07A262B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7BB22806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по учебнику. 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Составление и использование тематической схемы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7CB65FB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14:paraId="7B8210B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отличие сложных предложений от простых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7C75F32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Уметь:</w:t>
            </w:r>
          </w:p>
          <w:p w14:paraId="469BD59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составлять сложные предложения, распознавать их в тексте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35E9058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навыков культуры речи</w:t>
            </w:r>
          </w:p>
        </w:tc>
        <w:tc>
          <w:tcPr>
            <w:tcW w:w="661" w:type="dxa"/>
          </w:tcPr>
          <w:p w14:paraId="3DD4758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AADBC0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46C2CFD" w14:textId="77777777" w:rsidTr="00C34B70">
        <w:tc>
          <w:tcPr>
            <w:tcW w:w="567" w:type="dxa"/>
          </w:tcPr>
          <w:p w14:paraId="6F659FA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858" w:type="dxa"/>
          </w:tcPr>
          <w:p w14:paraId="28AB3039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Байрта өдр” </w:t>
            </w:r>
          </w:p>
          <w:p w14:paraId="4A65D11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Р\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р«Радостный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день»</w:t>
            </w:r>
          </w:p>
        </w:tc>
        <w:tc>
          <w:tcPr>
            <w:tcW w:w="686" w:type="dxa"/>
          </w:tcPr>
          <w:p w14:paraId="3F13967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D80C3D3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работа по картине.</w:t>
            </w:r>
          </w:p>
          <w:p w14:paraId="7FE5590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умений составления плана для описания картины.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C94762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068644B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текста по картине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807B676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0AEFC8BA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текст, отвечать на вопросы по тексту, задавать вопросы к тексту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BF444B7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эстетического восприятия мира</w:t>
            </w:r>
          </w:p>
        </w:tc>
        <w:tc>
          <w:tcPr>
            <w:tcW w:w="661" w:type="dxa"/>
          </w:tcPr>
          <w:p w14:paraId="54FCDC5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1" w:type="dxa"/>
          </w:tcPr>
          <w:p w14:paraId="039E2132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B95CAA4" w14:textId="77777777" w:rsidTr="00C34B70">
        <w:tc>
          <w:tcPr>
            <w:tcW w:w="567" w:type="dxa"/>
          </w:tcPr>
          <w:p w14:paraId="2506DE1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58" w:type="dxa"/>
          </w:tcPr>
          <w:p w14:paraId="1383260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Шуд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келл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һн. </w:t>
            </w:r>
          </w:p>
          <w:p w14:paraId="29576058" w14:textId="77777777" w:rsidR="00E8695C" w:rsidRPr="0099250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Прямая речь </w:t>
            </w:r>
          </w:p>
        </w:tc>
        <w:tc>
          <w:tcPr>
            <w:tcW w:w="686" w:type="dxa"/>
          </w:tcPr>
          <w:p w14:paraId="1817DC7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671D2E4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Составление и использование тематической схемы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7B452DD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1BDBC08E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особенности предложений с прямой речью.</w:t>
            </w:r>
          </w:p>
          <w:p w14:paraId="5876BA03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DCAE84B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4C3E71F7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предложения с прямой речью, распознавать их в тексте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2A70014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2BBAAF9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3EF3A2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4CF1902" w14:textId="77777777" w:rsidTr="00C34B70">
        <w:tc>
          <w:tcPr>
            <w:tcW w:w="567" w:type="dxa"/>
          </w:tcPr>
          <w:p w14:paraId="3C8C00C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58" w:type="dxa"/>
          </w:tcPr>
          <w:p w14:paraId="6207587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«Футбол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наадл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һн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ED9BC9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«Игра в ф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утбол»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</w:p>
        </w:tc>
        <w:tc>
          <w:tcPr>
            <w:tcW w:w="686" w:type="dxa"/>
          </w:tcPr>
          <w:p w14:paraId="12242A1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06FBAA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работа по картине.</w:t>
            </w:r>
          </w:p>
          <w:p w14:paraId="29577926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умений составления плана для описания картины.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BCF654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7E6DDAD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текста по картине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7706555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0DEC4CD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текст, отвечать на вопросы по тексту, задавать вопросы к тексту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D4BA6B9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эстетического восприятия мира</w:t>
            </w:r>
          </w:p>
        </w:tc>
        <w:tc>
          <w:tcPr>
            <w:tcW w:w="661" w:type="dxa"/>
          </w:tcPr>
          <w:p w14:paraId="1A47D4E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0BFAFF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3647C8A" w14:textId="77777777" w:rsidTr="00C34B70">
        <w:tc>
          <w:tcPr>
            <w:tcW w:w="567" w:type="dxa"/>
          </w:tcPr>
          <w:p w14:paraId="77FF3FF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58" w:type="dxa"/>
          </w:tcPr>
          <w:p w14:paraId="164693B8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үүндлһн.</w:t>
            </w:r>
          </w:p>
          <w:p w14:paraId="2C9DC65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Диалог </w:t>
            </w:r>
          </w:p>
        </w:tc>
        <w:tc>
          <w:tcPr>
            <w:tcW w:w="686" w:type="dxa"/>
          </w:tcPr>
          <w:p w14:paraId="3BCF094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0A353BE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Составление диалога.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4D051EC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26E3C9E4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 построения</w:t>
            </w:r>
            <w:proofErr w:type="gramEnd"/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диалога, знаки препинания при диалоге</w:t>
            </w:r>
          </w:p>
          <w:p w14:paraId="0BC4ECA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CB848D8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64CF4F72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диалог, правильно отвечать на вопросы, давать краткие и полные ответы</w:t>
            </w:r>
          </w:p>
        </w:tc>
        <w:tc>
          <w:tcPr>
            <w:tcW w:w="2458" w:type="dxa"/>
          </w:tcPr>
          <w:p w14:paraId="0027C57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10CF6C8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082578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5703E877" w14:textId="77777777" w:rsidTr="00C34B70">
        <w:tc>
          <w:tcPr>
            <w:tcW w:w="567" w:type="dxa"/>
          </w:tcPr>
          <w:p w14:paraId="610A836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58" w:type="dxa"/>
          </w:tcPr>
          <w:p w14:paraId="6B5F993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Әвән-зү болн график.</w:t>
            </w:r>
          </w:p>
          <w:p w14:paraId="4D861040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Эгшг болн хадвр әс.</w:t>
            </w:r>
          </w:p>
          <w:p w14:paraId="2B2A3A7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Фонетика и графика. Гласные.Согласные </w:t>
            </w:r>
          </w:p>
        </w:tc>
        <w:tc>
          <w:tcPr>
            <w:tcW w:w="686" w:type="dxa"/>
          </w:tcPr>
          <w:p w14:paraId="0E12EC6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7043C8F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Представление таблицы «Признаки гласных и согласных звуков»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893E735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6D19AB0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различия между гласными и согласными звуками; их признаки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CC21B89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0DA7060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звуки согласно их признакам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B9FEBC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</w:tcPr>
          <w:p w14:paraId="2125F17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7AD1B7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AD65766" w14:textId="77777777" w:rsidTr="00C34B70">
        <w:tc>
          <w:tcPr>
            <w:tcW w:w="567" w:type="dxa"/>
          </w:tcPr>
          <w:p w14:paraId="4BFA129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58" w:type="dxa"/>
          </w:tcPr>
          <w:p w14:paraId="53A72FB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Итклт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ә иньг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FDFA1E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 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“Верный друг” </w:t>
            </w:r>
          </w:p>
        </w:tc>
        <w:tc>
          <w:tcPr>
            <w:tcW w:w="686" w:type="dxa"/>
          </w:tcPr>
          <w:p w14:paraId="5152195E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5A402D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проблемно-ценностная беседа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00CD356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571441B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работы с текстом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F28E6A9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1F25C68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отвечать на вопросы по тексту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73ECAF2" w14:textId="77777777" w:rsidR="00E8695C" w:rsidRPr="00CB7F2B" w:rsidRDefault="00E8695C" w:rsidP="00C34B70">
            <w:pPr>
              <w:ind w:right="54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ценностного отношения к 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друзьям, к верности в дружбе</w:t>
            </w:r>
          </w:p>
        </w:tc>
        <w:tc>
          <w:tcPr>
            <w:tcW w:w="661" w:type="dxa"/>
          </w:tcPr>
          <w:p w14:paraId="0EFC507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0A8126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AA808E7" w14:textId="77777777" w:rsidTr="00C34B70">
        <w:tc>
          <w:tcPr>
            <w:tcW w:w="567" w:type="dxa"/>
          </w:tcPr>
          <w:p w14:paraId="1BE3D26E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858" w:type="dxa"/>
          </w:tcPr>
          <w:p w14:paraId="0E0C73E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Ахр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удан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эгшг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үд.</w:t>
            </w:r>
          </w:p>
          <w:p w14:paraId="0EC6D8E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Краткие и долгие гласные </w:t>
            </w:r>
          </w:p>
        </w:tc>
        <w:tc>
          <w:tcPr>
            <w:tcW w:w="686" w:type="dxa"/>
          </w:tcPr>
          <w:p w14:paraId="7D7CF9E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E8BEBC9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Обращение к тематической таблице. Повторение темы «Согласование гласных»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8E141FB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14AD0A5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признаки гласных звуков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D732C89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568057B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гласные звуки согласно их признакам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4B0E59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Обращение к тематической таблице. Повторение темы «Согласование гласных»</w:t>
            </w:r>
          </w:p>
        </w:tc>
        <w:tc>
          <w:tcPr>
            <w:tcW w:w="661" w:type="dxa"/>
          </w:tcPr>
          <w:p w14:paraId="61638AF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2D82FA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D25D7FA" w14:textId="77777777" w:rsidTr="00C34B70">
        <w:tc>
          <w:tcPr>
            <w:tcW w:w="567" w:type="dxa"/>
          </w:tcPr>
          <w:p w14:paraId="1B6A88D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58" w:type="dxa"/>
          </w:tcPr>
          <w:p w14:paraId="610FA05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Тодрха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биш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эгшг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үд. Эгшгин таарлт.</w:t>
            </w:r>
          </w:p>
          <w:p w14:paraId="2F87822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Неясные гласные. Гармония гласных </w:t>
            </w:r>
          </w:p>
        </w:tc>
        <w:tc>
          <w:tcPr>
            <w:tcW w:w="686" w:type="dxa"/>
          </w:tcPr>
          <w:p w14:paraId="7C98C36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B8CE07F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Обращение к тематической таблице. Повторение темы «Согласование гласных»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68D23B5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 </w:t>
            </w:r>
          </w:p>
          <w:p w14:paraId="5F9F99B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признаки гласных звуков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8D9D057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 </w:t>
            </w:r>
          </w:p>
          <w:p w14:paraId="271A439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гласные звуки согласно их признакам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59EE0BA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Обращение к тематической таблице. Повторение темы «Согласование гласных»</w:t>
            </w:r>
          </w:p>
        </w:tc>
        <w:tc>
          <w:tcPr>
            <w:tcW w:w="661" w:type="dxa"/>
          </w:tcPr>
          <w:p w14:paraId="2B200B4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75C5B4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575922B5" w14:textId="77777777" w:rsidTr="00C34B70">
        <w:tc>
          <w:tcPr>
            <w:tcW w:w="567" w:type="dxa"/>
          </w:tcPr>
          <w:p w14:paraId="2FDB8C5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58" w:type="dxa"/>
          </w:tcPr>
          <w:p w14:paraId="14A34BC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Дегтрин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ңд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79E11C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 «В библиотеке» </w:t>
            </w:r>
          </w:p>
        </w:tc>
        <w:tc>
          <w:tcPr>
            <w:tcW w:w="686" w:type="dxa"/>
          </w:tcPr>
          <w:p w14:paraId="661C603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9A34FC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Экскурсия в школьную библиотеку. Развитие речи, проблемно-ценностная беседа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937870A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2244620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рассказа по полученным впечатлениям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4706BE6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57E81E7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 с прямой речью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7EE66345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бережного отношения к книге, уважительного отношения к труду библиотекаря</w:t>
            </w:r>
          </w:p>
        </w:tc>
        <w:tc>
          <w:tcPr>
            <w:tcW w:w="661" w:type="dxa"/>
          </w:tcPr>
          <w:p w14:paraId="677B414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E85354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57F37BBC" w14:textId="77777777" w:rsidTr="00C34B70">
        <w:tc>
          <w:tcPr>
            <w:tcW w:w="567" w:type="dxa"/>
          </w:tcPr>
          <w:p w14:paraId="11954BCE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58" w:type="dxa"/>
          </w:tcPr>
          <w:p w14:paraId="2789CD58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Хадвр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әс. Җөөлн болн хату хадврмуд.</w:t>
            </w:r>
          </w:p>
          <w:p w14:paraId="6C97629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Согласные звуки. . Мягкие и твердые согласные.</w:t>
            </w:r>
          </w:p>
          <w:p w14:paraId="06AE087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 </w:t>
            </w:r>
          </w:p>
        </w:tc>
        <w:tc>
          <w:tcPr>
            <w:tcW w:w="686" w:type="dxa"/>
          </w:tcPr>
          <w:p w14:paraId="5D88376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DC2CA74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Обращение к тематической таблице.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4DDA207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059DB0E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признаки согласных звуков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0D973C0C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7DE75473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согласные звуки согласно их признакам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E9FB38B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</w:tcPr>
          <w:p w14:paraId="3FB7A76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39DCDF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BEEFB6B" w14:textId="77777777" w:rsidTr="00C34B70">
        <w:tc>
          <w:tcPr>
            <w:tcW w:w="567" w:type="dxa"/>
          </w:tcPr>
          <w:p w14:paraId="32DEB09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58" w:type="dxa"/>
          </w:tcPr>
          <w:p w14:paraId="2428794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Дуута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CB7F2B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үлә хадвр әс.</w:t>
            </w:r>
          </w:p>
          <w:p w14:paraId="3FC1610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К/ѳ 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“Зерлг аңгуд”.</w:t>
            </w:r>
          </w:p>
          <w:p w14:paraId="78B400E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Звонкие и глухие согласные.</w:t>
            </w:r>
          </w:p>
          <w:p w14:paraId="2C93F3C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“Дикие животные”</w:t>
            </w:r>
          </w:p>
        </w:tc>
        <w:tc>
          <w:tcPr>
            <w:tcW w:w="686" w:type="dxa"/>
          </w:tcPr>
          <w:p w14:paraId="42FB694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2021EFC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беседа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66B75BF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4391162D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текста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00C848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6B441FA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текст, отвечать на вопросы по тексту, задавать вопросы к тексту;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F7E4A5E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бережного отношения к окружающему миру</w:t>
            </w:r>
          </w:p>
        </w:tc>
        <w:tc>
          <w:tcPr>
            <w:tcW w:w="661" w:type="dxa"/>
          </w:tcPr>
          <w:p w14:paraId="1AF7BAC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CC490A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3C6F399" w14:textId="77777777" w:rsidTr="00C34B70">
        <w:tc>
          <w:tcPr>
            <w:tcW w:w="567" w:type="dxa"/>
          </w:tcPr>
          <w:p w14:paraId="6A2FDEA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58" w:type="dxa"/>
          </w:tcPr>
          <w:p w14:paraId="497EBCD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үүвр көдлмш.</w:t>
            </w:r>
          </w:p>
          <w:p w14:paraId="1E20233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Контрольная работа</w:t>
            </w:r>
          </w:p>
        </w:tc>
        <w:tc>
          <w:tcPr>
            <w:tcW w:w="686" w:type="dxa"/>
          </w:tcPr>
          <w:p w14:paraId="51F46A1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8961400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3119" w:type="dxa"/>
            <w:gridSpan w:val="2"/>
          </w:tcPr>
          <w:p w14:paraId="208A073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6A4379D5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39A5CAB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7F2B"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58" w:type="dxa"/>
          </w:tcPr>
          <w:p w14:paraId="285E2B9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FBA1AC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61A28B4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FE1C850" w14:textId="77777777" w:rsidTr="00C34B70">
        <w:tc>
          <w:tcPr>
            <w:tcW w:w="567" w:type="dxa"/>
          </w:tcPr>
          <w:p w14:paraId="727BFA4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58" w:type="dxa"/>
          </w:tcPr>
          <w:p w14:paraId="193CD9B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К/ѳ 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“Дурта герин адусн”</w:t>
            </w:r>
          </w:p>
          <w:p w14:paraId="4E785728" w14:textId="77777777" w:rsidR="00E8695C" w:rsidRPr="0099250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 </w:t>
            </w:r>
            <w:r w:rsidRPr="00CB7F2B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“Любимое домашнее животное” </w:t>
            </w:r>
          </w:p>
        </w:tc>
        <w:tc>
          <w:tcPr>
            <w:tcW w:w="686" w:type="dxa"/>
          </w:tcPr>
          <w:p w14:paraId="79B47D08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C2DA48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беседа по тексту в учебнике и картине</w:t>
            </w:r>
          </w:p>
        </w:tc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1E0CA170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6599FE7B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текста по картине</w:t>
            </w:r>
          </w:p>
        </w:tc>
        <w:tc>
          <w:tcPr>
            <w:tcW w:w="31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FC4A8BF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168A8F17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текст, отвечать на вопросы по тексту, задавать вопросы к тексту;</w:t>
            </w:r>
          </w:p>
        </w:tc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CA027D1" w14:textId="77777777" w:rsidR="00E8695C" w:rsidRPr="00CB7F2B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7F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бережного отношения к окружающему миру</w:t>
            </w:r>
          </w:p>
        </w:tc>
        <w:tc>
          <w:tcPr>
            <w:tcW w:w="661" w:type="dxa"/>
          </w:tcPr>
          <w:p w14:paraId="07245B3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8CB073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1AC4619" w14:textId="77777777" w:rsidTr="00C34B70">
        <w:tc>
          <w:tcPr>
            <w:tcW w:w="567" w:type="dxa"/>
          </w:tcPr>
          <w:p w14:paraId="53CE896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</w:tcPr>
          <w:p w14:paraId="3579A37C" w14:textId="77777777" w:rsidR="00E8695C" w:rsidRPr="00CB7F2B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16ч.</w:t>
            </w:r>
          </w:p>
        </w:tc>
        <w:tc>
          <w:tcPr>
            <w:tcW w:w="686" w:type="dxa"/>
          </w:tcPr>
          <w:p w14:paraId="1681A3F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67B0A8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394EA1F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8A7ABC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</w:tcPr>
          <w:p w14:paraId="7375326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21C709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818276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5DFC20D" w14:textId="77777777" w:rsidTr="00C34B70">
        <w:trPr>
          <w:gridAfter w:val="5"/>
          <w:wAfter w:w="7590" w:type="dxa"/>
          <w:trHeight w:val="470"/>
        </w:trPr>
        <w:tc>
          <w:tcPr>
            <w:tcW w:w="8239" w:type="dxa"/>
            <w:gridSpan w:val="5"/>
            <w:tcBorders>
              <w:right w:val="nil"/>
            </w:tcBorders>
          </w:tcPr>
          <w:p w14:paraId="290A2951" w14:textId="77777777" w:rsidR="00E8695C" w:rsidRPr="008A18CA" w:rsidRDefault="00E8695C" w:rsidP="00C3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Pr="008A18CA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</w:tr>
      <w:tr w:rsidR="00E8695C" w:rsidRPr="00CB7F2B" w14:paraId="5A4DB24B" w14:textId="77777777" w:rsidTr="00C34B70">
        <w:tc>
          <w:tcPr>
            <w:tcW w:w="567" w:type="dxa"/>
            <w:vMerge w:val="restart"/>
          </w:tcPr>
          <w:p w14:paraId="742413FB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271F8B48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58" w:type="dxa"/>
            <w:vMerge w:val="restart"/>
          </w:tcPr>
          <w:p w14:paraId="002F0FD1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раздела, темы</w:t>
            </w:r>
          </w:p>
          <w:p w14:paraId="287E836B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 w:val="restart"/>
          </w:tcPr>
          <w:p w14:paraId="18846615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</w:t>
            </w:r>
          </w:p>
          <w:p w14:paraId="2A4CFD0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66950296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  <w:p w14:paraId="7D912209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</w:t>
            </w:r>
          </w:p>
          <w:p w14:paraId="43D3A28A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8695" w:type="dxa"/>
            <w:gridSpan w:val="4"/>
          </w:tcPr>
          <w:p w14:paraId="290F57EF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633AE">
              <w:rPr>
                <w:b/>
                <w:bCs/>
                <w:sz w:val="20"/>
                <w:szCs w:val="20"/>
              </w:rPr>
              <w:t>Результаты освоения УУД</w:t>
            </w:r>
          </w:p>
        </w:tc>
        <w:tc>
          <w:tcPr>
            <w:tcW w:w="661" w:type="dxa"/>
          </w:tcPr>
          <w:p w14:paraId="4CAD307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Дом зад</w:t>
            </w:r>
          </w:p>
        </w:tc>
        <w:tc>
          <w:tcPr>
            <w:tcW w:w="661" w:type="dxa"/>
          </w:tcPr>
          <w:p w14:paraId="2B28E108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8695C" w:rsidRPr="00CB7F2B" w14:paraId="288A606F" w14:textId="77777777" w:rsidTr="00C34B70">
        <w:tc>
          <w:tcPr>
            <w:tcW w:w="567" w:type="dxa"/>
            <w:vMerge/>
          </w:tcPr>
          <w:p w14:paraId="71BDBE8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  <w:vMerge/>
          </w:tcPr>
          <w:p w14:paraId="17437F10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</w:tcPr>
          <w:p w14:paraId="136E54D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ABA8A24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</w:tcPr>
          <w:p w14:paraId="3152311D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633AE">
              <w:rPr>
                <w:b/>
                <w:bCs/>
                <w:sz w:val="20"/>
                <w:szCs w:val="20"/>
              </w:rPr>
              <w:t>Предметные умения</w:t>
            </w:r>
          </w:p>
        </w:tc>
        <w:tc>
          <w:tcPr>
            <w:tcW w:w="3118" w:type="dxa"/>
          </w:tcPr>
          <w:p w14:paraId="3932FB8E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3633AE">
              <w:rPr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3633AE">
              <w:rPr>
                <w:b/>
                <w:bCs/>
                <w:sz w:val="20"/>
                <w:szCs w:val="20"/>
              </w:rPr>
              <w:t xml:space="preserve"> умения</w:t>
            </w:r>
          </w:p>
        </w:tc>
        <w:tc>
          <w:tcPr>
            <w:tcW w:w="2458" w:type="dxa"/>
          </w:tcPr>
          <w:p w14:paraId="73E93E24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14:paraId="5601D6D3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 w:rsidRPr="003633AE">
              <w:rPr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661" w:type="dxa"/>
          </w:tcPr>
          <w:p w14:paraId="1F9B3E4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1B143F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0A7A517" w14:textId="77777777" w:rsidTr="00C34B70">
        <w:tc>
          <w:tcPr>
            <w:tcW w:w="567" w:type="dxa"/>
          </w:tcPr>
          <w:p w14:paraId="5FA25126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</w:tcPr>
          <w:p w14:paraId="710FFBF0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Цаһан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толһа</w:t>
            </w:r>
            <w:proofErr w:type="spellEnd"/>
          </w:p>
          <w:p w14:paraId="0D411DE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Алфавит</w:t>
            </w:r>
          </w:p>
        </w:tc>
        <w:tc>
          <w:tcPr>
            <w:tcW w:w="686" w:type="dxa"/>
          </w:tcPr>
          <w:p w14:paraId="1625CAC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E0877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ABA886C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Составление и использование тематической схемы</w:t>
            </w:r>
          </w:p>
        </w:tc>
        <w:tc>
          <w:tcPr>
            <w:tcW w:w="3119" w:type="dxa"/>
            <w:gridSpan w:val="2"/>
          </w:tcPr>
          <w:p w14:paraId="2110720D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Знать:</w:t>
            </w:r>
          </w:p>
          <w:p w14:paraId="0EF415E5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 сопоставление и анализ звукового и буквенного состава слов. Расположение слов в алфавитном порядке, отработка навыка поиска слов в словаре</w:t>
            </w:r>
          </w:p>
          <w:p w14:paraId="44F8BC5F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Знать алфавит и его назначение; знать о разли</w:t>
            </w:r>
            <w:r>
              <w:rPr>
                <w:color w:val="000000"/>
                <w:sz w:val="20"/>
                <w:szCs w:val="20"/>
                <w:lang w:eastAsia="en-US"/>
              </w:rPr>
              <w:softHyphen/>
              <w:t xml:space="preserve">чии между звуками и буквами. </w:t>
            </w:r>
          </w:p>
        </w:tc>
        <w:tc>
          <w:tcPr>
            <w:tcW w:w="3118" w:type="dxa"/>
          </w:tcPr>
          <w:p w14:paraId="155F5B9C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Уметь: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064A3403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правильно произносить названия букв, воспроизводить алфавит наизусть, составлять ал</w:t>
            </w:r>
            <w:r>
              <w:rPr>
                <w:color w:val="000000"/>
                <w:sz w:val="20"/>
                <w:szCs w:val="20"/>
                <w:lang w:eastAsia="en-US"/>
              </w:rPr>
              <w:softHyphen/>
              <w:t>фавитный перечень слов; уметь находить и исправлять ошибки в названиях букв,</w:t>
            </w:r>
            <w:r>
              <w:rPr>
                <w:rStyle w:val="ac"/>
                <w:color w:val="000000"/>
                <w:sz w:val="20"/>
                <w:szCs w:val="20"/>
                <w:lang w:eastAsia="en-US"/>
              </w:rPr>
              <w:t xml:space="preserve"> работать с орфографическим словарём</w:t>
            </w:r>
          </w:p>
          <w:p w14:paraId="67B9FD60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</w:p>
          <w:p w14:paraId="653A451B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77A18F8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8" w:type="dxa"/>
          </w:tcPr>
          <w:p w14:paraId="721C94BE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Развитие навыков культуры речи</w:t>
            </w:r>
            <w:r>
              <w:rPr>
                <w:rStyle w:val="ac"/>
                <w:color w:val="000000"/>
                <w:sz w:val="20"/>
                <w:szCs w:val="20"/>
                <w:lang w:eastAsia="en-US"/>
              </w:rPr>
              <w:t xml:space="preserve">; 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>Формирование познавательного интереса к изучению калмыцкого алфавита и письменности</w:t>
            </w:r>
          </w:p>
        </w:tc>
        <w:tc>
          <w:tcPr>
            <w:tcW w:w="661" w:type="dxa"/>
          </w:tcPr>
          <w:p w14:paraId="4D83352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D9A39C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B9C4C5D" w14:textId="77777777" w:rsidTr="00C34B70">
        <w:tc>
          <w:tcPr>
            <w:tcW w:w="567" w:type="dxa"/>
          </w:tcPr>
          <w:p w14:paraId="1A7551BA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2858" w:type="dxa"/>
          </w:tcPr>
          <w:p w14:paraId="21CD1567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Фонетическ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йилһлт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53BAD92C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“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Түрүн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цасн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”. “Шин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җил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”. “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Үвл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байр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белглнә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22A552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0E59F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Фонетический разбор.</w:t>
            </w:r>
          </w:p>
          <w:p w14:paraId="3C45F0A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Р/речи.  «Первый снег», «Новый год», «Зима дарит (приносит) радость» </w:t>
            </w:r>
          </w:p>
        </w:tc>
        <w:tc>
          <w:tcPr>
            <w:tcW w:w="686" w:type="dxa"/>
          </w:tcPr>
          <w:p w14:paraId="622E4C7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2537B57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работа по картине.</w:t>
            </w:r>
          </w:p>
          <w:p w14:paraId="65386579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умений составления плана для описания картины.</w:t>
            </w:r>
          </w:p>
        </w:tc>
        <w:tc>
          <w:tcPr>
            <w:tcW w:w="3119" w:type="dxa"/>
            <w:gridSpan w:val="2"/>
          </w:tcPr>
          <w:p w14:paraId="3F99C05A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  <w:r w:rsidRPr="00A954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08751E08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порядок фонетического разбора</w:t>
            </w:r>
          </w:p>
          <w:p w14:paraId="100DCA83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особенности составления текста по картине</w:t>
            </w:r>
          </w:p>
        </w:tc>
        <w:tc>
          <w:tcPr>
            <w:tcW w:w="3118" w:type="dxa"/>
          </w:tcPr>
          <w:p w14:paraId="7C1EC08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42CC088D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Выполнять фонетический разбор</w:t>
            </w:r>
          </w:p>
          <w:p w14:paraId="2870F472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текст, отвечать на вопросы по тексту, задавать вопросы к тексту, ,выучить тематические стихи и песни</w:t>
            </w:r>
          </w:p>
        </w:tc>
        <w:tc>
          <w:tcPr>
            <w:tcW w:w="2458" w:type="dxa"/>
          </w:tcPr>
          <w:p w14:paraId="105E907C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Желание осваивать новые виды деятельности, участвовать в творческом процессе. Развитие эстетического восприятия мира</w:t>
            </w:r>
          </w:p>
        </w:tc>
        <w:tc>
          <w:tcPr>
            <w:tcW w:w="661" w:type="dxa"/>
          </w:tcPr>
          <w:p w14:paraId="16D99B1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51ED9F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FFDBB2D" w14:textId="77777777" w:rsidTr="00C34B70">
        <w:tc>
          <w:tcPr>
            <w:tcW w:w="567" w:type="dxa"/>
          </w:tcPr>
          <w:p w14:paraId="362A8D1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58" w:type="dxa"/>
          </w:tcPr>
          <w:p w14:paraId="197458CB" w14:textId="77777777" w:rsidR="00E8695C" w:rsidRPr="0060023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Лексик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үглл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Үг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үгллин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чинр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F7F339F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Йирин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айлһу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үгмүд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Нег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чинртә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үгмүд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EC265D" w14:textId="77777777" w:rsidR="00E8695C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788A231" w14:textId="77777777" w:rsidR="00E8695C" w:rsidRPr="0060023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Лексика.Слово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и его лексическое значение.</w:t>
            </w:r>
          </w:p>
          <w:p w14:paraId="6FC2F48F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Однозначные и многозначные слова</w:t>
            </w:r>
          </w:p>
        </w:tc>
        <w:tc>
          <w:tcPr>
            <w:tcW w:w="686" w:type="dxa"/>
          </w:tcPr>
          <w:p w14:paraId="252D0C1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4C355E77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Составление и использование тематической схемы</w:t>
            </w:r>
          </w:p>
        </w:tc>
        <w:tc>
          <w:tcPr>
            <w:tcW w:w="3119" w:type="dxa"/>
            <w:gridSpan w:val="2"/>
          </w:tcPr>
          <w:p w14:paraId="3675D718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61C981B8" w14:textId="77777777" w:rsidR="00E8695C" w:rsidRDefault="00E8695C" w:rsidP="00C34B70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Знать функцию слова в языке, понятия «словарный состав», «лек</w:t>
            </w:r>
            <w:r>
              <w:rPr>
                <w:color w:val="000000"/>
                <w:sz w:val="20"/>
                <w:szCs w:val="20"/>
                <w:lang w:eastAsia="en-US"/>
              </w:rPr>
              <w:softHyphen/>
              <w:t xml:space="preserve">сическое значение слова», </w:t>
            </w:r>
            <w:r>
              <w:rPr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понятия «однозначные» и «многозначные» слова, </w:t>
            </w:r>
          </w:p>
        </w:tc>
        <w:tc>
          <w:tcPr>
            <w:tcW w:w="3118" w:type="dxa"/>
          </w:tcPr>
          <w:p w14:paraId="0A824D0F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Уметь распознавать однозначные и многозначные слова среди данных; находить в словаре толкование искомого лексического значения многозначного слова</w:t>
            </w:r>
          </w:p>
        </w:tc>
        <w:tc>
          <w:tcPr>
            <w:tcW w:w="2458" w:type="dxa"/>
          </w:tcPr>
          <w:p w14:paraId="43D2EA6D" w14:textId="77777777" w:rsidR="00E8695C" w:rsidRPr="00F87423" w:rsidRDefault="00E8695C" w:rsidP="00C34B7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F87423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Осознание лексического богатства языка, гордость за язык; стремление к совершенствованию собственной речи</w:t>
            </w:r>
          </w:p>
        </w:tc>
        <w:tc>
          <w:tcPr>
            <w:tcW w:w="661" w:type="dxa"/>
          </w:tcPr>
          <w:p w14:paraId="0D78375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7F07D2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58F24D1" w14:textId="77777777" w:rsidTr="00C34B70">
        <w:tc>
          <w:tcPr>
            <w:tcW w:w="567" w:type="dxa"/>
          </w:tcPr>
          <w:p w14:paraId="040272CF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58" w:type="dxa"/>
          </w:tcPr>
          <w:p w14:paraId="6CFB3149" w14:textId="77777777" w:rsidR="00E8695C" w:rsidRDefault="00E8695C" w:rsidP="00C34B70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теҗг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чинртә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үгмүд</w:t>
            </w:r>
            <w:proofErr w:type="spellEnd"/>
            <w:r>
              <w:t>.</w:t>
            </w:r>
          </w:p>
          <w:p w14:paraId="7B9E9F4C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522877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и переносное значение слов</w:t>
            </w:r>
          </w:p>
        </w:tc>
        <w:tc>
          <w:tcPr>
            <w:tcW w:w="686" w:type="dxa"/>
          </w:tcPr>
          <w:p w14:paraId="5DE7087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33C8FA8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по учебнику. Составление и использование тематической схемы(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обьяснен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нового материала) </w:t>
            </w:r>
          </w:p>
        </w:tc>
        <w:tc>
          <w:tcPr>
            <w:tcW w:w="3119" w:type="dxa"/>
            <w:gridSpan w:val="2"/>
          </w:tcPr>
          <w:p w14:paraId="455FCC04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14:paraId="072280D6" w14:textId="77777777" w:rsidR="00E8695C" w:rsidRDefault="00E8695C" w:rsidP="00C34B70">
            <w:pPr>
              <w:pStyle w:val="ab"/>
              <w:spacing w:before="0" w:beforeAutospacing="0" w:after="0" w:afterAutospacing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прямом и переносном значении слов, о роли использования слов с переносным значением в художественных произведениях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3118" w:type="dxa"/>
          </w:tcPr>
          <w:p w14:paraId="51B551E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34131129" w14:textId="77777777" w:rsidR="00E8695C" w:rsidRDefault="00E8695C" w:rsidP="00C34B70">
            <w:pPr>
              <w:pStyle w:val="ab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находить слова с переносным значением в тексте, в словаре; определять переносное лексическое значение слова; употреблять в своей речи слова с переносным значением; нахо</w:t>
            </w:r>
            <w:r>
              <w:rPr>
                <w:sz w:val="20"/>
                <w:szCs w:val="20"/>
                <w:lang w:eastAsia="en-US"/>
              </w:rPr>
              <w:softHyphen/>
              <w:t xml:space="preserve">дить </w:t>
            </w:r>
            <w:r>
              <w:rPr>
                <w:sz w:val="20"/>
                <w:szCs w:val="20"/>
                <w:lang w:eastAsia="en-US"/>
              </w:rPr>
              <w:lastRenderedPageBreak/>
              <w:t>и исправлять ошибки в употреблении слов с переносным значением.</w:t>
            </w:r>
          </w:p>
          <w:p w14:paraId="5A86255D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8" w:type="dxa"/>
          </w:tcPr>
          <w:p w14:paraId="675447F6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Положительное отношение к учению, познавательной деятельности</w:t>
            </w:r>
          </w:p>
        </w:tc>
        <w:tc>
          <w:tcPr>
            <w:tcW w:w="661" w:type="dxa"/>
          </w:tcPr>
          <w:p w14:paraId="275986C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094550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A141034" w14:textId="77777777" w:rsidTr="00C34B70">
        <w:tc>
          <w:tcPr>
            <w:tcW w:w="567" w:type="dxa"/>
          </w:tcPr>
          <w:p w14:paraId="1F844B02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58" w:type="dxa"/>
          </w:tcPr>
          <w:p w14:paraId="313E407A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Наадһан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эс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чигн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юмна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тускар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герин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юмна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тускар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тодрхалҗ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бичдг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даслһн</w:t>
            </w:r>
            <w:proofErr w:type="spellEnd"/>
          </w:p>
          <w:p w14:paraId="3C3C5D5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 игрушки или любого другого предмета</w:t>
            </w:r>
          </w:p>
        </w:tc>
        <w:tc>
          <w:tcPr>
            <w:tcW w:w="686" w:type="dxa"/>
          </w:tcPr>
          <w:p w14:paraId="72D698D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DB26B10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</w:t>
            </w:r>
          </w:p>
        </w:tc>
        <w:tc>
          <w:tcPr>
            <w:tcW w:w="3119" w:type="dxa"/>
            <w:gridSpan w:val="2"/>
          </w:tcPr>
          <w:p w14:paraId="30C22180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приемы систематизации материала</w:t>
            </w:r>
          </w:p>
        </w:tc>
        <w:tc>
          <w:tcPr>
            <w:tcW w:w="3118" w:type="dxa"/>
          </w:tcPr>
          <w:p w14:paraId="228BF96D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6EECA0D6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правильно отвечать на вопросы, излагать мысли на заданную тему </w:t>
            </w:r>
          </w:p>
        </w:tc>
        <w:tc>
          <w:tcPr>
            <w:tcW w:w="2458" w:type="dxa"/>
          </w:tcPr>
          <w:p w14:paraId="06E33492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5647E3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B4AA7C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1009509" w14:textId="77777777" w:rsidTr="00C34B70">
        <w:tc>
          <w:tcPr>
            <w:tcW w:w="567" w:type="dxa"/>
          </w:tcPr>
          <w:p w14:paraId="7EBE8596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2858" w:type="dxa"/>
          </w:tcPr>
          <w:p w14:paraId="6E17BE81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Синоним. </w:t>
            </w:r>
          </w:p>
          <w:p w14:paraId="1FF4542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Антоним. Омоним.</w:t>
            </w:r>
          </w:p>
          <w:p w14:paraId="7B4DF8D1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Синонимы. Антонимы. Омонимы</w:t>
            </w:r>
          </w:p>
        </w:tc>
        <w:tc>
          <w:tcPr>
            <w:tcW w:w="686" w:type="dxa"/>
          </w:tcPr>
          <w:p w14:paraId="794F6C2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76F4E25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по учебнику. Представление таблицы </w:t>
            </w:r>
          </w:p>
        </w:tc>
        <w:tc>
          <w:tcPr>
            <w:tcW w:w="3119" w:type="dxa"/>
            <w:gridSpan w:val="2"/>
          </w:tcPr>
          <w:p w14:paraId="2B9B28A6" w14:textId="77777777" w:rsidR="00E8695C" w:rsidRDefault="00E8695C" w:rsidP="00C34B70">
            <w:pPr>
              <w:pStyle w:val="ab"/>
              <w:spacing w:before="0" w:beforeAutospacing="0" w:after="0" w:afterAutospacing="0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Знать: </w:t>
            </w:r>
            <w:r>
              <w:rPr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понятие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«омонимы», «синонимы», «антонимы», о различии между </w:t>
            </w:r>
            <w:proofErr w:type="spellStart"/>
            <w:r>
              <w:rPr>
                <w:sz w:val="20"/>
                <w:szCs w:val="20"/>
                <w:lang w:eastAsia="en-US"/>
              </w:rPr>
              <w:t>ними,о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роли использования их в речи </w:t>
            </w:r>
          </w:p>
          <w:p w14:paraId="7A733F7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14:paraId="3255DBC5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Уметь: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находить омонимы, антонимы, синонимы, уметь отличать их, находить словаре, употреблять их в речи.</w:t>
            </w:r>
          </w:p>
        </w:tc>
        <w:tc>
          <w:tcPr>
            <w:tcW w:w="2458" w:type="dxa"/>
          </w:tcPr>
          <w:p w14:paraId="22DCE903" w14:textId="77777777" w:rsidR="00E8695C" w:rsidRDefault="00E8695C" w:rsidP="00C34B7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</w:tcPr>
          <w:p w14:paraId="0FE3E6C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518BC6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5076522" w14:textId="77777777" w:rsidTr="00C34B70">
        <w:tc>
          <w:tcPr>
            <w:tcW w:w="567" w:type="dxa"/>
          </w:tcPr>
          <w:p w14:paraId="5E62370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58" w:type="dxa"/>
          </w:tcPr>
          <w:p w14:paraId="78E63A05" w14:textId="77777777" w:rsidR="00E8695C" w:rsidRPr="0060023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Цаһан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сар-хальмг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улсин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байр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334CC548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 </w:t>
            </w:r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Цаган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Сар-калмыцкий народный праздник»</w:t>
            </w:r>
          </w:p>
        </w:tc>
        <w:tc>
          <w:tcPr>
            <w:tcW w:w="686" w:type="dxa"/>
          </w:tcPr>
          <w:p w14:paraId="2339318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42EB24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речи, изучение обрядов и традиций народа</w:t>
            </w:r>
          </w:p>
        </w:tc>
        <w:tc>
          <w:tcPr>
            <w:tcW w:w="3119" w:type="dxa"/>
            <w:gridSpan w:val="2"/>
          </w:tcPr>
          <w:p w14:paraId="6E79651E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</w:t>
            </w:r>
          </w:p>
          <w:p w14:paraId="42291341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особенности работы с текстом, обряды и традиции народа, названия символических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борцогов</w:t>
            </w:r>
            <w:proofErr w:type="spellEnd"/>
          </w:p>
        </w:tc>
        <w:tc>
          <w:tcPr>
            <w:tcW w:w="3118" w:type="dxa"/>
          </w:tcPr>
          <w:p w14:paraId="3CD4790F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3E350320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отвечать на вопросы по тексту, выступить перед аудиторией сверстников, использовать полученные знания в повседневной жизни </w:t>
            </w:r>
          </w:p>
        </w:tc>
        <w:tc>
          <w:tcPr>
            <w:tcW w:w="2458" w:type="dxa"/>
          </w:tcPr>
          <w:p w14:paraId="12C5B1D4" w14:textId="77777777" w:rsidR="00E8695C" w:rsidRDefault="00E8695C" w:rsidP="00C34B70">
            <w:pPr>
              <w:ind w:right="54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ценностного отношения к традициям и обрядам своего народа, осознание себя как гражданина, представителя определенного народа, определенной культуры, интерес и уважение к другим народам</w:t>
            </w:r>
          </w:p>
        </w:tc>
        <w:tc>
          <w:tcPr>
            <w:tcW w:w="661" w:type="dxa"/>
          </w:tcPr>
          <w:p w14:paraId="4543C54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3F3A4D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3716A7B" w14:textId="77777777" w:rsidTr="00C34B70">
        <w:tc>
          <w:tcPr>
            <w:tcW w:w="567" w:type="dxa"/>
          </w:tcPr>
          <w:p w14:paraId="47BF9674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58" w:type="dxa"/>
          </w:tcPr>
          <w:p w14:paraId="1BFBB676" w14:textId="77777777" w:rsidR="00E8695C" w:rsidRPr="0060023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Үг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бүрдәмҗ.Үгин</w:t>
            </w:r>
            <w:proofErr w:type="spellEnd"/>
            <w:proofErr w:type="gram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тогтац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чикәр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бичлһн</w:t>
            </w:r>
            <w:proofErr w:type="spell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29389F0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бүрдәмҗ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хүврлһн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Нег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уңгта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үгмуд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кев-янзс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1F7117" w14:textId="77777777" w:rsidR="00E8695C" w:rsidRPr="0060023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Словообразование. Состав слова</w:t>
            </w:r>
          </w:p>
          <w:p w14:paraId="7E423BF8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Образование и изменение слов. </w:t>
            </w:r>
          </w:p>
          <w:p w14:paraId="4E039746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Однокоренные слова и формы одного и того же слова.</w:t>
            </w:r>
          </w:p>
          <w:p w14:paraId="7ACF2DC5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</w:tcPr>
          <w:p w14:paraId="791BDA7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C9A24C3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Работа по учебнику. Обращение к тематической таблице. </w:t>
            </w:r>
          </w:p>
        </w:tc>
        <w:tc>
          <w:tcPr>
            <w:tcW w:w="3119" w:type="dxa"/>
            <w:gridSpan w:val="2"/>
          </w:tcPr>
          <w:p w14:paraId="0081129A" w14:textId="77777777" w:rsidR="00E8695C" w:rsidRDefault="00E8695C" w:rsidP="00C34B70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Знать: 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2B3558A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 отличии однокоренных слов от форм одного и того же слова.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3118" w:type="dxa"/>
          </w:tcPr>
          <w:p w14:paraId="64E586CB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Уметь:</w:t>
            </w:r>
          </w:p>
          <w:p w14:paraId="54710245" w14:textId="77777777" w:rsidR="00E8695C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отличать однокоренные слова от форм одного и того же слова; определять форму указанных слов; устно пересказывать исходный текст.</w:t>
            </w:r>
          </w:p>
        </w:tc>
        <w:tc>
          <w:tcPr>
            <w:tcW w:w="2458" w:type="dxa"/>
          </w:tcPr>
          <w:p w14:paraId="0E70F9D2" w14:textId="77777777" w:rsidR="00E8695C" w:rsidRPr="00F87423" w:rsidRDefault="00E8695C" w:rsidP="00C34B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423">
              <w:rPr>
                <w:rStyle w:val="ac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Стремление к совершенствованию собственной речи</w:t>
            </w:r>
          </w:p>
        </w:tc>
        <w:tc>
          <w:tcPr>
            <w:tcW w:w="661" w:type="dxa"/>
          </w:tcPr>
          <w:p w14:paraId="1F2C9E3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DBE954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4D62E5A" w14:textId="77777777" w:rsidTr="00C34B70">
        <w:tc>
          <w:tcPr>
            <w:tcW w:w="567" w:type="dxa"/>
          </w:tcPr>
          <w:p w14:paraId="110ED88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58" w:type="dxa"/>
          </w:tcPr>
          <w:p w14:paraId="0195D02C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Күүнə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кишг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тууляр</w:t>
            </w:r>
            <w:proofErr w:type="spellEnd"/>
          </w:p>
          <w:p w14:paraId="6B5FD7A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 «Чужое счастье» </w:t>
            </w:r>
          </w:p>
        </w:tc>
        <w:tc>
          <w:tcPr>
            <w:tcW w:w="686" w:type="dxa"/>
          </w:tcPr>
          <w:p w14:paraId="56E0762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C20EDB5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14:paraId="164C468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иллюстрации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сказке «Чужое счастье»</w:t>
            </w:r>
          </w:p>
        </w:tc>
        <w:tc>
          <w:tcPr>
            <w:tcW w:w="3119" w:type="dxa"/>
            <w:gridSpan w:val="2"/>
          </w:tcPr>
          <w:p w14:paraId="073A2946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14:paraId="5D4E0472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</w:t>
            </w:r>
          </w:p>
          <w:p w14:paraId="150D751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051A782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1793E9E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Составлять текст в соответствии с композиционными и жанровыми особенностями</w:t>
            </w:r>
          </w:p>
        </w:tc>
        <w:tc>
          <w:tcPr>
            <w:tcW w:w="2458" w:type="dxa"/>
          </w:tcPr>
          <w:p w14:paraId="2080842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D59B79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5E4C7E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C181512" w14:textId="77777777" w:rsidTr="00C34B70">
        <w:tc>
          <w:tcPr>
            <w:tcW w:w="567" w:type="dxa"/>
          </w:tcPr>
          <w:p w14:paraId="07BD248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858" w:type="dxa"/>
          </w:tcPr>
          <w:p w14:paraId="7E2E8C0E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тогтац:Уңг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залһлт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(суффикс),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чилгч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ABFE67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сүүр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EF8C33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слова:корень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,суффикс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866BF7E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окончание</w:t>
            </w:r>
          </w:p>
        </w:tc>
        <w:tc>
          <w:tcPr>
            <w:tcW w:w="686" w:type="dxa"/>
          </w:tcPr>
          <w:p w14:paraId="18CD37C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3E2135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</w:tc>
        <w:tc>
          <w:tcPr>
            <w:tcW w:w="3119" w:type="dxa"/>
            <w:gridSpan w:val="2"/>
          </w:tcPr>
          <w:p w14:paraId="630C5A46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6BF02AA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Морфемный состав слова</w:t>
            </w:r>
          </w:p>
        </w:tc>
        <w:tc>
          <w:tcPr>
            <w:tcW w:w="3118" w:type="dxa"/>
          </w:tcPr>
          <w:p w14:paraId="77A2740E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2E4B404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Производить морфемный разбор слова</w:t>
            </w:r>
          </w:p>
        </w:tc>
        <w:tc>
          <w:tcPr>
            <w:tcW w:w="2458" w:type="dxa"/>
          </w:tcPr>
          <w:p w14:paraId="17EE0C7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2260B97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3B8300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7DFD598" w14:textId="77777777" w:rsidTr="00C34B70">
        <w:tc>
          <w:tcPr>
            <w:tcW w:w="567" w:type="dxa"/>
          </w:tcPr>
          <w:p w14:paraId="42ED562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58" w:type="dxa"/>
          </w:tcPr>
          <w:p w14:paraId="260E6DA2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290AF6E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«Гимн матери»</w:t>
            </w:r>
          </w:p>
        </w:tc>
        <w:tc>
          <w:tcPr>
            <w:tcW w:w="686" w:type="dxa"/>
          </w:tcPr>
          <w:p w14:paraId="53A6BEB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EEE5AD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р/речи, работа по картине</w:t>
            </w:r>
          </w:p>
        </w:tc>
        <w:tc>
          <w:tcPr>
            <w:tcW w:w="3119" w:type="dxa"/>
            <w:gridSpan w:val="2"/>
          </w:tcPr>
          <w:p w14:paraId="591F3847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1DBEDDA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</w:t>
            </w:r>
          </w:p>
        </w:tc>
        <w:tc>
          <w:tcPr>
            <w:tcW w:w="3118" w:type="dxa"/>
          </w:tcPr>
          <w:p w14:paraId="3E4A0BB0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39AF255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Правильно составлять текст, отвечать на вопросы</w:t>
            </w:r>
          </w:p>
        </w:tc>
        <w:tc>
          <w:tcPr>
            <w:tcW w:w="2458" w:type="dxa"/>
          </w:tcPr>
          <w:p w14:paraId="0F397D7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ценностного отношения к родным и близким, к старшему поколению.</w:t>
            </w:r>
          </w:p>
        </w:tc>
        <w:tc>
          <w:tcPr>
            <w:tcW w:w="661" w:type="dxa"/>
          </w:tcPr>
          <w:p w14:paraId="2B8EEA7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4C4AAF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F07AE6B" w14:textId="77777777" w:rsidTr="00C34B70">
        <w:tc>
          <w:tcPr>
            <w:tcW w:w="567" w:type="dxa"/>
          </w:tcPr>
          <w:p w14:paraId="5111F87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58" w:type="dxa"/>
          </w:tcPr>
          <w:p w14:paraId="3975DBA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үг-зү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чикəр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бичлһн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Хаврин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теегт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9794BA5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Морфология, как наука. Р/речи «Весной в степи»</w:t>
            </w:r>
          </w:p>
        </w:tc>
        <w:tc>
          <w:tcPr>
            <w:tcW w:w="686" w:type="dxa"/>
          </w:tcPr>
          <w:p w14:paraId="3D57E3F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FD056B6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269B6CD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 :работа по картине</w:t>
            </w:r>
          </w:p>
        </w:tc>
        <w:tc>
          <w:tcPr>
            <w:tcW w:w="3119" w:type="dxa"/>
            <w:gridSpan w:val="2"/>
          </w:tcPr>
          <w:p w14:paraId="33AC5817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75BC433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систему частей речи в калмыцком языке</w:t>
            </w:r>
          </w:p>
        </w:tc>
        <w:tc>
          <w:tcPr>
            <w:tcW w:w="3118" w:type="dxa"/>
          </w:tcPr>
          <w:p w14:paraId="526BA584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06B9A1A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текст по картине, отвечать и задавать вопросы по картине</w:t>
            </w:r>
          </w:p>
        </w:tc>
        <w:tc>
          <w:tcPr>
            <w:tcW w:w="2458" w:type="dxa"/>
          </w:tcPr>
          <w:p w14:paraId="1A7A6DD0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бережного отношения к родному краю.</w:t>
            </w:r>
          </w:p>
          <w:p w14:paraId="65D3939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00D2B9B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1" w:type="dxa"/>
          </w:tcPr>
          <w:p w14:paraId="2F2B667E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DF0BCCF" w14:textId="77777777" w:rsidTr="00C34B70">
        <w:tc>
          <w:tcPr>
            <w:tcW w:w="567" w:type="dxa"/>
          </w:tcPr>
          <w:p w14:paraId="54BAF82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58" w:type="dxa"/>
          </w:tcPr>
          <w:p w14:paraId="23CED7FC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Бəəлһнə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терүнə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темдгүднь</w:t>
            </w:r>
            <w:proofErr w:type="spellEnd"/>
          </w:p>
          <w:p w14:paraId="5140983E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существительное, его грамматические признаки</w:t>
            </w:r>
          </w:p>
        </w:tc>
        <w:tc>
          <w:tcPr>
            <w:tcW w:w="686" w:type="dxa"/>
          </w:tcPr>
          <w:p w14:paraId="361D571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EA3F68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</w:tc>
        <w:tc>
          <w:tcPr>
            <w:tcW w:w="3119" w:type="dxa"/>
            <w:gridSpan w:val="2"/>
          </w:tcPr>
          <w:p w14:paraId="1334C68D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6AB1C33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Грамматические признаки имени существительного.</w:t>
            </w:r>
          </w:p>
        </w:tc>
        <w:tc>
          <w:tcPr>
            <w:tcW w:w="3118" w:type="dxa"/>
          </w:tcPr>
          <w:p w14:paraId="409B3DCB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1E9E77A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Находить и определять грамматически признаки имени существительного.</w:t>
            </w:r>
          </w:p>
        </w:tc>
        <w:tc>
          <w:tcPr>
            <w:tcW w:w="2458" w:type="dxa"/>
          </w:tcPr>
          <w:p w14:paraId="4061128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67102B6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25E7D1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1FF17A8" w14:textId="77777777" w:rsidTr="00C34B70">
        <w:tc>
          <w:tcPr>
            <w:tcW w:w="567" w:type="dxa"/>
          </w:tcPr>
          <w:p w14:paraId="07881D8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58" w:type="dxa"/>
          </w:tcPr>
          <w:p w14:paraId="0BE28796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Җолач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сəн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эрдм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C78456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«Водитель- хорошая профессия»</w:t>
            </w:r>
          </w:p>
        </w:tc>
        <w:tc>
          <w:tcPr>
            <w:tcW w:w="686" w:type="dxa"/>
          </w:tcPr>
          <w:p w14:paraId="7D0B7E4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CF90971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38EC1A2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речи, работа с текстом</w:t>
            </w:r>
          </w:p>
        </w:tc>
        <w:tc>
          <w:tcPr>
            <w:tcW w:w="3119" w:type="dxa"/>
            <w:gridSpan w:val="2"/>
          </w:tcPr>
          <w:p w14:paraId="54B5204A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43A49EF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составления текста </w:t>
            </w:r>
          </w:p>
        </w:tc>
        <w:tc>
          <w:tcPr>
            <w:tcW w:w="3118" w:type="dxa"/>
          </w:tcPr>
          <w:p w14:paraId="1D73024F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602C5A5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Работать с текстом, отвечать и задавать вопросы по тексту</w:t>
            </w:r>
          </w:p>
        </w:tc>
        <w:tc>
          <w:tcPr>
            <w:tcW w:w="2458" w:type="dxa"/>
          </w:tcPr>
          <w:p w14:paraId="20931DB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46E8BCD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69A1747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7C78ED6" w14:textId="77777777" w:rsidTr="00C34B70">
        <w:tc>
          <w:tcPr>
            <w:tcW w:w="567" w:type="dxa"/>
          </w:tcPr>
          <w:p w14:paraId="623B7AF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58" w:type="dxa"/>
          </w:tcPr>
          <w:p w14:paraId="1EE96E8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Бəəлһнə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то.</w:t>
            </w:r>
          </w:p>
          <w:p w14:paraId="7C41591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имени существительного.</w:t>
            </w:r>
          </w:p>
        </w:tc>
        <w:tc>
          <w:tcPr>
            <w:tcW w:w="686" w:type="dxa"/>
          </w:tcPr>
          <w:p w14:paraId="720324A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DA263D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учебнику.</w:t>
            </w:r>
          </w:p>
        </w:tc>
        <w:tc>
          <w:tcPr>
            <w:tcW w:w="3119" w:type="dxa"/>
            <w:gridSpan w:val="2"/>
          </w:tcPr>
          <w:p w14:paraId="59DD70CB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1F3D0A6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Морфологические признаки(число) имени существительного</w:t>
            </w:r>
          </w:p>
        </w:tc>
        <w:tc>
          <w:tcPr>
            <w:tcW w:w="3118" w:type="dxa"/>
          </w:tcPr>
          <w:p w14:paraId="03C56937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47621B4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Находить в тексте и определять числовую принадлежность имени существительного</w:t>
            </w:r>
          </w:p>
        </w:tc>
        <w:tc>
          <w:tcPr>
            <w:tcW w:w="2458" w:type="dxa"/>
          </w:tcPr>
          <w:p w14:paraId="19BC4FE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685208B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E2620D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46E9D01" w14:textId="77777777" w:rsidTr="00C34B70">
        <w:tc>
          <w:tcPr>
            <w:tcW w:w="567" w:type="dxa"/>
          </w:tcPr>
          <w:p w14:paraId="0DBF655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58" w:type="dxa"/>
          </w:tcPr>
          <w:p w14:paraId="029F5390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Бəəлһнə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хүврлһн:һурвн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баг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киисклһн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555B15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Склонение имен существительного.</w:t>
            </w:r>
          </w:p>
        </w:tc>
        <w:tc>
          <w:tcPr>
            <w:tcW w:w="686" w:type="dxa"/>
          </w:tcPr>
          <w:p w14:paraId="26940F1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912F93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</w:tc>
        <w:tc>
          <w:tcPr>
            <w:tcW w:w="3119" w:type="dxa"/>
            <w:gridSpan w:val="2"/>
          </w:tcPr>
          <w:p w14:paraId="07F04885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281AC20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Морфологические признаки (склонение) имени существительного</w:t>
            </w:r>
          </w:p>
        </w:tc>
        <w:tc>
          <w:tcPr>
            <w:tcW w:w="3118" w:type="dxa"/>
          </w:tcPr>
          <w:p w14:paraId="25914FDF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52B1D7A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склонение имени существительного.</w:t>
            </w:r>
          </w:p>
        </w:tc>
        <w:tc>
          <w:tcPr>
            <w:tcW w:w="2458" w:type="dxa"/>
          </w:tcPr>
          <w:p w14:paraId="0BAA2F7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1AEC3C0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3C8ABA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037E418" w14:textId="77777777" w:rsidTr="00C34B70">
        <w:tc>
          <w:tcPr>
            <w:tcW w:w="567" w:type="dxa"/>
          </w:tcPr>
          <w:p w14:paraId="528A202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2858" w:type="dxa"/>
          </w:tcPr>
          <w:p w14:paraId="17FF7A11" w14:textId="77777777" w:rsidR="00E8695C" w:rsidRPr="00263B19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4F1">
              <w:rPr>
                <w:rFonts w:ascii="Times New Roman" w:hAnsi="Times New Roman"/>
                <w:sz w:val="20"/>
                <w:szCs w:val="20"/>
              </w:rPr>
              <w:t>Морфологический разбор имени существительного.</w:t>
            </w:r>
          </w:p>
          <w:p w14:paraId="3EFA9D1E" w14:textId="77777777" w:rsidR="00E8695C" w:rsidRDefault="00E8695C" w:rsidP="00C34B70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Р/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речи«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Птицы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обитающие на территории РК»</w:t>
            </w:r>
          </w:p>
          <w:p w14:paraId="2F6A518E" w14:textId="77777777" w:rsidR="00E8695C" w:rsidRDefault="00E8695C" w:rsidP="00C34B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«Во дворе у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бабушки»(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 домашних птицах)</w:t>
            </w:r>
          </w:p>
          <w:p w14:paraId="1CC77D45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Бəəлһнə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нернə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морфологическ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йилһлт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К/ѳ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хальмг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һазрин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шовуд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Ээҗин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хаша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дотр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шовудын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тускар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686" w:type="dxa"/>
          </w:tcPr>
          <w:p w14:paraId="2C1D7AE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02002080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59EB6D4B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CCC930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речи, работа по картине</w:t>
            </w:r>
          </w:p>
        </w:tc>
        <w:tc>
          <w:tcPr>
            <w:tcW w:w="3119" w:type="dxa"/>
            <w:gridSpan w:val="2"/>
          </w:tcPr>
          <w:p w14:paraId="464F1958" w14:textId="77777777" w:rsidR="00E8695C" w:rsidRPr="0060023B" w:rsidRDefault="00E8695C" w:rsidP="00C34B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638C15D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Морфологические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признаки  имени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существительного;</w:t>
            </w:r>
          </w:p>
          <w:p w14:paraId="102DCC6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 по картине</w:t>
            </w:r>
          </w:p>
        </w:tc>
        <w:tc>
          <w:tcPr>
            <w:tcW w:w="3118" w:type="dxa"/>
          </w:tcPr>
          <w:p w14:paraId="4806ED85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4CD2F550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имени существительного, порядок морфологического разбора имени существительного.</w:t>
            </w:r>
          </w:p>
          <w:p w14:paraId="5419CA6A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7721DD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текст, отвечать на вопросы по тексту, задавать вопросы по тексту</w:t>
            </w:r>
          </w:p>
        </w:tc>
        <w:tc>
          <w:tcPr>
            <w:tcW w:w="2458" w:type="dxa"/>
          </w:tcPr>
          <w:p w14:paraId="015B27E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эстетического восприятия мира</w:t>
            </w:r>
          </w:p>
        </w:tc>
        <w:tc>
          <w:tcPr>
            <w:tcW w:w="661" w:type="dxa"/>
          </w:tcPr>
          <w:p w14:paraId="211786B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E96F4B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58F70D9" w14:textId="77777777" w:rsidTr="00C34B70">
        <w:tc>
          <w:tcPr>
            <w:tcW w:w="567" w:type="dxa"/>
          </w:tcPr>
          <w:p w14:paraId="1B363E5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858" w:type="dxa"/>
          </w:tcPr>
          <w:p w14:paraId="0B02EBC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Шүүвр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кѳдлмш</w:t>
            </w:r>
            <w:proofErr w:type="spellEnd"/>
          </w:p>
          <w:p w14:paraId="0A1C3B21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686" w:type="dxa"/>
          </w:tcPr>
          <w:p w14:paraId="7815063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99B538A" w14:textId="77777777" w:rsidR="00E8695C" w:rsidRPr="006B1020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0AD2D" w14:textId="77777777" w:rsidR="00E8695C" w:rsidRPr="003E2491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изученных тем за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четверть</w:t>
            </w:r>
          </w:p>
          <w:p w14:paraId="64605B3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F98D600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0556A99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68B52620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088487C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58" w:type="dxa"/>
          </w:tcPr>
          <w:p w14:paraId="5F596AD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46528A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7D65BE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6C723C1" w14:textId="77777777" w:rsidTr="00C34B70">
        <w:tc>
          <w:tcPr>
            <w:tcW w:w="567" w:type="dxa"/>
          </w:tcPr>
          <w:p w14:paraId="5AE911D1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58" w:type="dxa"/>
          </w:tcPr>
          <w:p w14:paraId="3A5D68BA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Дассан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давтлһн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876D54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 пройденного материала за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четверть</w:t>
            </w:r>
          </w:p>
        </w:tc>
        <w:tc>
          <w:tcPr>
            <w:tcW w:w="686" w:type="dxa"/>
          </w:tcPr>
          <w:p w14:paraId="627A0D7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F63D29D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учебнику:</w:t>
            </w:r>
          </w:p>
          <w:p w14:paraId="3393D450" w14:textId="77777777" w:rsidR="00E8695C" w:rsidRPr="003E2491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изученных тем за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четверть</w:t>
            </w:r>
          </w:p>
          <w:p w14:paraId="4944BD88" w14:textId="77777777" w:rsidR="00E8695C" w:rsidRPr="006B1020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D27D448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2C07D21B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43142AB4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77B70D82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58" w:type="dxa"/>
          </w:tcPr>
          <w:p w14:paraId="448E376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EF12C8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54658B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B04F633" w14:textId="77777777" w:rsidTr="00C34B70">
        <w:tc>
          <w:tcPr>
            <w:tcW w:w="567" w:type="dxa"/>
          </w:tcPr>
          <w:p w14:paraId="70B3557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</w:tcPr>
          <w:p w14:paraId="2AE29278" w14:textId="77777777" w:rsidR="00E8695C" w:rsidRPr="00F645D7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22 </w:t>
            </w:r>
            <w:r w:rsidRPr="00F645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5119D02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53116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1BCE8C5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DEA676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</w:tcPr>
          <w:p w14:paraId="048DC20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D5A01D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105EA9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5535F42" w14:textId="77777777" w:rsidTr="00C34B70">
        <w:tc>
          <w:tcPr>
            <w:tcW w:w="15829" w:type="dxa"/>
            <w:gridSpan w:val="10"/>
          </w:tcPr>
          <w:p w14:paraId="7865D279" w14:textId="77777777" w:rsidR="00E8695C" w:rsidRDefault="00E8695C" w:rsidP="00C3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4864E3" w14:textId="77777777" w:rsidR="00E8695C" w:rsidRPr="00CB7F2B" w:rsidRDefault="00E8695C" w:rsidP="00C34B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8CA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E8695C" w:rsidRPr="00CB7F2B" w14:paraId="75C9BD48" w14:textId="77777777" w:rsidTr="00C34B70">
        <w:trPr>
          <w:trHeight w:val="330"/>
        </w:trPr>
        <w:tc>
          <w:tcPr>
            <w:tcW w:w="567" w:type="dxa"/>
            <w:vMerge w:val="restart"/>
          </w:tcPr>
          <w:p w14:paraId="1A7A5E7D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6387B075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858" w:type="dxa"/>
            <w:vMerge w:val="restart"/>
          </w:tcPr>
          <w:p w14:paraId="67896A8B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раздела, темы</w:t>
            </w:r>
          </w:p>
          <w:p w14:paraId="1DC941DF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6" w:type="dxa"/>
            <w:vMerge w:val="restart"/>
          </w:tcPr>
          <w:p w14:paraId="4CF0C6A7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</w:t>
            </w:r>
          </w:p>
          <w:p w14:paraId="4C01C8D0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14:paraId="7B81ACB9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  <w:p w14:paraId="38CC3B41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Форма</w:t>
            </w:r>
          </w:p>
          <w:p w14:paraId="0E0A04CF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представления</w:t>
            </w:r>
          </w:p>
        </w:tc>
        <w:tc>
          <w:tcPr>
            <w:tcW w:w="8695" w:type="dxa"/>
            <w:gridSpan w:val="4"/>
          </w:tcPr>
          <w:p w14:paraId="316724A9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освоения УУД</w:t>
            </w:r>
          </w:p>
        </w:tc>
        <w:tc>
          <w:tcPr>
            <w:tcW w:w="661" w:type="dxa"/>
            <w:vMerge w:val="restart"/>
          </w:tcPr>
          <w:p w14:paraId="5CF6285B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плану</w:t>
            </w:r>
          </w:p>
        </w:tc>
        <w:tc>
          <w:tcPr>
            <w:tcW w:w="661" w:type="dxa"/>
            <w:vMerge w:val="restart"/>
          </w:tcPr>
          <w:p w14:paraId="6A771767" w14:textId="77777777" w:rsidR="00E8695C" w:rsidRPr="003633AE" w:rsidRDefault="00E8695C" w:rsidP="00C34B7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факту</w:t>
            </w:r>
          </w:p>
        </w:tc>
      </w:tr>
      <w:tr w:rsidR="00E8695C" w:rsidRPr="00CB7F2B" w14:paraId="0898AF04" w14:textId="77777777" w:rsidTr="00C34B70">
        <w:trPr>
          <w:trHeight w:val="345"/>
        </w:trPr>
        <w:tc>
          <w:tcPr>
            <w:tcW w:w="567" w:type="dxa"/>
            <w:vMerge/>
          </w:tcPr>
          <w:p w14:paraId="576F5E7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8" w:type="dxa"/>
            <w:vMerge/>
          </w:tcPr>
          <w:p w14:paraId="6687662C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</w:tcPr>
          <w:p w14:paraId="7367A49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A22F3D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9F0C8EE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умения</w:t>
            </w:r>
          </w:p>
        </w:tc>
        <w:tc>
          <w:tcPr>
            <w:tcW w:w="3118" w:type="dxa"/>
          </w:tcPr>
          <w:p w14:paraId="05594627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Метапредметные</w:t>
            </w:r>
            <w:proofErr w:type="spellEnd"/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умения</w:t>
            </w:r>
          </w:p>
        </w:tc>
        <w:tc>
          <w:tcPr>
            <w:tcW w:w="2458" w:type="dxa"/>
          </w:tcPr>
          <w:p w14:paraId="4CE50B07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</w:t>
            </w:r>
          </w:p>
          <w:p w14:paraId="09E4E29D" w14:textId="77777777" w:rsidR="00E8695C" w:rsidRPr="003633AE" w:rsidRDefault="00E8695C" w:rsidP="00C34B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умения</w:t>
            </w:r>
          </w:p>
        </w:tc>
        <w:tc>
          <w:tcPr>
            <w:tcW w:w="661" w:type="dxa"/>
            <w:vMerge/>
          </w:tcPr>
          <w:p w14:paraId="2CD6570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Merge/>
          </w:tcPr>
          <w:p w14:paraId="35D6B2D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44A1E4A" w14:textId="77777777" w:rsidTr="00C34B70">
        <w:tc>
          <w:tcPr>
            <w:tcW w:w="567" w:type="dxa"/>
          </w:tcPr>
          <w:p w14:paraId="647EE10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</w:tcPr>
          <w:p w14:paraId="728C9D3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Чинрлгч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нерн,терүн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темдгүднь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йилһлт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Оньдин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чинрлгч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зүсн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777491B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прилагательное, его признаки. Качественное прилагательное.</w:t>
            </w:r>
          </w:p>
        </w:tc>
        <w:tc>
          <w:tcPr>
            <w:tcW w:w="686" w:type="dxa"/>
          </w:tcPr>
          <w:p w14:paraId="563C3E4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02E808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</w:tc>
        <w:tc>
          <w:tcPr>
            <w:tcW w:w="3119" w:type="dxa"/>
            <w:gridSpan w:val="2"/>
          </w:tcPr>
          <w:p w14:paraId="7305F7EF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470588CE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отличие имен прилагательных</w:t>
            </w:r>
          </w:p>
        </w:tc>
        <w:tc>
          <w:tcPr>
            <w:tcW w:w="3118" w:type="dxa"/>
          </w:tcPr>
          <w:p w14:paraId="3A5E1FC7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47F5E01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находить и различать им прилагательные</w:t>
            </w:r>
          </w:p>
        </w:tc>
        <w:tc>
          <w:tcPr>
            <w:tcW w:w="2458" w:type="dxa"/>
          </w:tcPr>
          <w:p w14:paraId="3EA1F70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668E448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AE87E8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52EC82FB" w14:textId="77777777" w:rsidTr="00C34B70">
        <w:tc>
          <w:tcPr>
            <w:tcW w:w="567" w:type="dxa"/>
          </w:tcPr>
          <w:p w14:paraId="6A78C76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58" w:type="dxa"/>
          </w:tcPr>
          <w:p w14:paraId="3687E343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В саду, в огороде</w:t>
            </w:r>
          </w:p>
          <w:p w14:paraId="1626576F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һарудт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садт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зуслңд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хаша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)».</w:t>
            </w:r>
          </w:p>
        </w:tc>
        <w:tc>
          <w:tcPr>
            <w:tcW w:w="686" w:type="dxa"/>
          </w:tcPr>
          <w:p w14:paraId="57F50BD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ED46B75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речи, работа по картине.</w:t>
            </w:r>
          </w:p>
          <w:p w14:paraId="662B495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умений составления плана описания картины</w:t>
            </w:r>
          </w:p>
        </w:tc>
        <w:tc>
          <w:tcPr>
            <w:tcW w:w="3119" w:type="dxa"/>
            <w:gridSpan w:val="2"/>
          </w:tcPr>
          <w:p w14:paraId="25AA30F4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0D24D50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 по картине</w:t>
            </w:r>
          </w:p>
        </w:tc>
        <w:tc>
          <w:tcPr>
            <w:tcW w:w="3118" w:type="dxa"/>
          </w:tcPr>
          <w:p w14:paraId="590C9BCC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53C1B46E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текст, отвечать на вопросы по тексту, задавать вопросы по тексту</w:t>
            </w:r>
          </w:p>
        </w:tc>
        <w:tc>
          <w:tcPr>
            <w:tcW w:w="2458" w:type="dxa"/>
          </w:tcPr>
          <w:p w14:paraId="4933B93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эстетического восприятия мира</w:t>
            </w:r>
          </w:p>
        </w:tc>
        <w:tc>
          <w:tcPr>
            <w:tcW w:w="661" w:type="dxa"/>
          </w:tcPr>
          <w:p w14:paraId="6054C02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E5D78B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1417E60E" w14:textId="77777777" w:rsidTr="00C34B70">
        <w:tc>
          <w:tcPr>
            <w:tcW w:w="567" w:type="dxa"/>
          </w:tcPr>
          <w:p w14:paraId="5669BF1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58" w:type="dxa"/>
          </w:tcPr>
          <w:p w14:paraId="31D56C8A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Относительные имена прилагательные</w:t>
            </w:r>
          </w:p>
          <w:p w14:paraId="63B1BC0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Тогтагч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чинрлгч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348746D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44B567F8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учебнику:</w:t>
            </w:r>
          </w:p>
          <w:p w14:paraId="7E6261F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Представление таблицы»</w:t>
            </w:r>
          </w:p>
          <w:p w14:paraId="1F554ED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«Образование имен прилагательных»</w:t>
            </w:r>
          </w:p>
        </w:tc>
        <w:tc>
          <w:tcPr>
            <w:tcW w:w="3119" w:type="dxa"/>
            <w:gridSpan w:val="2"/>
          </w:tcPr>
          <w:p w14:paraId="26BF8A85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1D31CB10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образования имен прилагательных</w:t>
            </w:r>
          </w:p>
        </w:tc>
        <w:tc>
          <w:tcPr>
            <w:tcW w:w="3118" w:type="dxa"/>
          </w:tcPr>
          <w:p w14:paraId="1A47E7E0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539745A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образовывать имена прилагательные, применять их в составлении предложений</w:t>
            </w:r>
          </w:p>
        </w:tc>
        <w:tc>
          <w:tcPr>
            <w:tcW w:w="2458" w:type="dxa"/>
          </w:tcPr>
          <w:p w14:paraId="6D580A3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658D6F3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DF0A5D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8079348" w14:textId="77777777" w:rsidTr="00C34B70">
        <w:tc>
          <w:tcPr>
            <w:tcW w:w="567" w:type="dxa"/>
          </w:tcPr>
          <w:p w14:paraId="73E167BF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2858" w:type="dxa"/>
          </w:tcPr>
          <w:p w14:paraId="2956013A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«Наш классный кабинет»</w:t>
            </w:r>
          </w:p>
          <w:p w14:paraId="6379C4D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«Мой друг/подруга(знакомый)»</w:t>
            </w:r>
          </w:p>
          <w:p w14:paraId="518163D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классин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«Мини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нəəҗ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таньл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)»</w:t>
            </w:r>
          </w:p>
        </w:tc>
        <w:tc>
          <w:tcPr>
            <w:tcW w:w="686" w:type="dxa"/>
          </w:tcPr>
          <w:p w14:paraId="6BE012FC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452C42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BFAA3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69F2737F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речи.</w:t>
            </w:r>
          </w:p>
          <w:p w14:paraId="1545B5B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умений составления плана описания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кабинета и человека.</w:t>
            </w:r>
          </w:p>
        </w:tc>
        <w:tc>
          <w:tcPr>
            <w:tcW w:w="3119" w:type="dxa"/>
            <w:gridSpan w:val="2"/>
          </w:tcPr>
          <w:p w14:paraId="2E58FA82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14:paraId="268F1C9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плана описания кабинета и человека</w:t>
            </w:r>
          </w:p>
        </w:tc>
        <w:tc>
          <w:tcPr>
            <w:tcW w:w="3118" w:type="dxa"/>
          </w:tcPr>
          <w:p w14:paraId="5B481AF4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783EDD8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 по описанию предметов и человека.</w:t>
            </w:r>
          </w:p>
        </w:tc>
        <w:tc>
          <w:tcPr>
            <w:tcW w:w="2458" w:type="dxa"/>
          </w:tcPr>
          <w:p w14:paraId="1EC56A8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ценностного отношения к друзьям, эстетического восприятия мира</w:t>
            </w:r>
          </w:p>
        </w:tc>
        <w:tc>
          <w:tcPr>
            <w:tcW w:w="661" w:type="dxa"/>
          </w:tcPr>
          <w:p w14:paraId="169542E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73504D7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6C648ED" w14:textId="77777777" w:rsidTr="00C34B70">
        <w:tc>
          <w:tcPr>
            <w:tcW w:w="567" w:type="dxa"/>
          </w:tcPr>
          <w:p w14:paraId="65AA0FA4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58" w:type="dxa"/>
          </w:tcPr>
          <w:p w14:paraId="4826E24A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Имена </w:t>
            </w:r>
            <w:proofErr w:type="gramStart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>прилагательные</w:t>
            </w:r>
            <w:proofErr w:type="gramEnd"/>
            <w:r w:rsidRPr="0060023B">
              <w:rPr>
                <w:rFonts w:ascii="Times New Roman" w:hAnsi="Times New Roman" w:cs="Times New Roman"/>
                <w:sz w:val="20"/>
                <w:szCs w:val="20"/>
              </w:rPr>
              <w:t xml:space="preserve"> преобразованные/измененные в имена существительные</w:t>
            </w:r>
          </w:p>
          <w:p w14:paraId="16C41750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Бəəлһнə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хүврсн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чинрлгч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86" w:type="dxa"/>
          </w:tcPr>
          <w:p w14:paraId="7BBF172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CE80AC2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учебнику:</w:t>
            </w:r>
          </w:p>
          <w:p w14:paraId="1CF19B5B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имен прилагательных, преобразованных в им. существительные</w:t>
            </w:r>
          </w:p>
          <w:p w14:paraId="7BE1B4A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1CDCF052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62FC385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образования имен существительных, преобразованных из имен прилагательных</w:t>
            </w:r>
          </w:p>
        </w:tc>
        <w:tc>
          <w:tcPr>
            <w:tcW w:w="3118" w:type="dxa"/>
          </w:tcPr>
          <w:p w14:paraId="010AC83D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15B0831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 с имена существительными, преобразованными из имен прилагательных</w:t>
            </w:r>
          </w:p>
        </w:tc>
        <w:tc>
          <w:tcPr>
            <w:tcW w:w="2458" w:type="dxa"/>
          </w:tcPr>
          <w:p w14:paraId="2FA19BF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65E82D5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71FB74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B12C687" w14:textId="77777777" w:rsidTr="00C34B70">
        <w:tc>
          <w:tcPr>
            <w:tcW w:w="567" w:type="dxa"/>
          </w:tcPr>
          <w:p w14:paraId="6FE87FC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58" w:type="dxa"/>
          </w:tcPr>
          <w:p w14:paraId="457B647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Глагол, его признаки.</w:t>
            </w:r>
          </w:p>
          <w:p w14:paraId="29C9FB4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Үүлдəгч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терүнə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темдгүднь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44B9A8A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1883B6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025AC5DE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схемы</w:t>
            </w:r>
          </w:p>
          <w:p w14:paraId="6F65900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2652D667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52F7FC0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отличие глагола от других частей речи</w:t>
            </w:r>
          </w:p>
        </w:tc>
        <w:tc>
          <w:tcPr>
            <w:tcW w:w="3118" w:type="dxa"/>
          </w:tcPr>
          <w:p w14:paraId="0E8C140D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2EE9EE1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 с глаголами, распознавать их в тексте</w:t>
            </w:r>
          </w:p>
        </w:tc>
        <w:tc>
          <w:tcPr>
            <w:tcW w:w="2458" w:type="dxa"/>
          </w:tcPr>
          <w:p w14:paraId="5F5FF17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7EBF983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73FF12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4108F09B" w14:textId="77777777" w:rsidTr="00C34B70">
        <w:tc>
          <w:tcPr>
            <w:tcW w:w="567" w:type="dxa"/>
          </w:tcPr>
          <w:p w14:paraId="6A56D15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58" w:type="dxa"/>
          </w:tcPr>
          <w:p w14:paraId="1FAA5F43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Времена глагола: настоящее, прошедшее и будущее.</w:t>
            </w:r>
          </w:p>
          <w:p w14:paraId="66154097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Үүлдəгчин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цагмуд:ѳдгə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ѳңгрсн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ирх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585BC3F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37A804C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1D98D71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схемы</w:t>
            </w:r>
          </w:p>
        </w:tc>
        <w:tc>
          <w:tcPr>
            <w:tcW w:w="3119" w:type="dxa"/>
            <w:gridSpan w:val="2"/>
          </w:tcPr>
          <w:p w14:paraId="0B7FCA39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407DA9C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Отличие времен глагола друг от друга</w:t>
            </w:r>
          </w:p>
        </w:tc>
        <w:tc>
          <w:tcPr>
            <w:tcW w:w="3118" w:type="dxa"/>
          </w:tcPr>
          <w:p w14:paraId="2FE6EC32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48FFF6C8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 с временами глагола, распознавать их в тексте.</w:t>
            </w:r>
          </w:p>
        </w:tc>
        <w:tc>
          <w:tcPr>
            <w:tcW w:w="2458" w:type="dxa"/>
          </w:tcPr>
          <w:p w14:paraId="1EAB2E79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2822AD4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55F388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73258F1A" w14:textId="77777777" w:rsidTr="00C34B70">
        <w:tc>
          <w:tcPr>
            <w:tcW w:w="567" w:type="dxa"/>
          </w:tcPr>
          <w:p w14:paraId="0F03486C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58" w:type="dxa"/>
          </w:tcPr>
          <w:p w14:paraId="0BFE101C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Р/речи «Космонавты России»</w:t>
            </w:r>
          </w:p>
          <w:p w14:paraId="2CBCB07B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Әрəсəн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космонавтнр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космост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нерəдсн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күүндвр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86" w:type="dxa"/>
          </w:tcPr>
          <w:p w14:paraId="5DCB1BE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3FA2FC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речи, работа по картине</w:t>
            </w:r>
          </w:p>
          <w:p w14:paraId="4006D9D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умений составления плана для описания картины. </w:t>
            </w:r>
          </w:p>
        </w:tc>
        <w:tc>
          <w:tcPr>
            <w:tcW w:w="3119" w:type="dxa"/>
            <w:gridSpan w:val="2"/>
          </w:tcPr>
          <w:p w14:paraId="61E058C2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76B9FF2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 по картине.</w:t>
            </w:r>
          </w:p>
        </w:tc>
        <w:tc>
          <w:tcPr>
            <w:tcW w:w="3118" w:type="dxa"/>
          </w:tcPr>
          <w:p w14:paraId="587DDACC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6F3FB25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текст, отвечать на вопросы по тексту , задавать вопросы по тексту, давать краткие и полные ответы.</w:t>
            </w:r>
          </w:p>
        </w:tc>
        <w:tc>
          <w:tcPr>
            <w:tcW w:w="2458" w:type="dxa"/>
          </w:tcPr>
          <w:p w14:paraId="79A921C5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эстетического восприятия мира</w:t>
            </w:r>
          </w:p>
        </w:tc>
        <w:tc>
          <w:tcPr>
            <w:tcW w:w="661" w:type="dxa"/>
          </w:tcPr>
          <w:p w14:paraId="68817A13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A35205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31C5EDF2" w14:textId="77777777" w:rsidTr="00C34B70">
        <w:trPr>
          <w:trHeight w:val="1034"/>
        </w:trPr>
        <w:tc>
          <w:tcPr>
            <w:tcW w:w="567" w:type="dxa"/>
          </w:tcPr>
          <w:p w14:paraId="02EFC3D2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58" w:type="dxa"/>
          </w:tcPr>
          <w:p w14:paraId="43380E0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Изменение глагола</w:t>
            </w:r>
          </w:p>
          <w:p w14:paraId="587E177A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Үүлдəгчин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хүврлһн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78578F5D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223E024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</w:t>
            </w:r>
          </w:p>
          <w:p w14:paraId="455A9A92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использование тематической схемы</w:t>
            </w:r>
          </w:p>
        </w:tc>
        <w:tc>
          <w:tcPr>
            <w:tcW w:w="3119" w:type="dxa"/>
            <w:gridSpan w:val="2"/>
          </w:tcPr>
          <w:p w14:paraId="3FE8B68B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5DAFD4B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Отличие глагола по лицам, числам и временам</w:t>
            </w:r>
          </w:p>
        </w:tc>
        <w:tc>
          <w:tcPr>
            <w:tcW w:w="3118" w:type="dxa"/>
          </w:tcPr>
          <w:p w14:paraId="3D80C26E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0FAFCE28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предложения с измененными глаголами(по лицам, числам, временам)</w:t>
            </w:r>
          </w:p>
        </w:tc>
        <w:tc>
          <w:tcPr>
            <w:tcW w:w="2458" w:type="dxa"/>
          </w:tcPr>
          <w:p w14:paraId="66847FFD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культуры речи</w:t>
            </w:r>
          </w:p>
        </w:tc>
        <w:tc>
          <w:tcPr>
            <w:tcW w:w="661" w:type="dxa"/>
          </w:tcPr>
          <w:p w14:paraId="042EF43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185C8E2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1CC0B88" w14:textId="77777777" w:rsidTr="00C34B70">
        <w:tc>
          <w:tcPr>
            <w:tcW w:w="567" w:type="dxa"/>
          </w:tcPr>
          <w:p w14:paraId="114621DA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58" w:type="dxa"/>
          </w:tcPr>
          <w:p w14:paraId="4A8D5FDE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глагола. Повторение изученных тем.</w:t>
            </w:r>
          </w:p>
          <w:p w14:paraId="2CA39FEA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Үүлдəгчин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йилһлт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Дассан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давтлһн</w:t>
            </w:r>
            <w:proofErr w:type="spellEnd"/>
          </w:p>
        </w:tc>
        <w:tc>
          <w:tcPr>
            <w:tcW w:w="686" w:type="dxa"/>
          </w:tcPr>
          <w:p w14:paraId="1C3AACCD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</w:tcPr>
          <w:p w14:paraId="1203F151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по учебнику:</w:t>
            </w:r>
          </w:p>
          <w:p w14:paraId="3C4D76C9" w14:textId="77777777" w:rsidR="00E8695C" w:rsidRPr="003E2491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Повторение изученных тем за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четверть</w:t>
            </w:r>
          </w:p>
          <w:p w14:paraId="02D2C60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B02C4B1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14:paraId="64409A3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1D68E75B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5C804A73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58" w:type="dxa"/>
          </w:tcPr>
          <w:p w14:paraId="40B5070D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7BDC5F6D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045D36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6CEA1544" w14:textId="77777777" w:rsidTr="00C34B70">
        <w:tc>
          <w:tcPr>
            <w:tcW w:w="567" w:type="dxa"/>
          </w:tcPr>
          <w:p w14:paraId="2BE33693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858" w:type="dxa"/>
          </w:tcPr>
          <w:p w14:paraId="46B17AE5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работа.</w:t>
            </w:r>
          </w:p>
          <w:p w14:paraId="21C486B3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Шүүвр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кѳдлмш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86" w:type="dxa"/>
          </w:tcPr>
          <w:p w14:paraId="0B703CE6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BDCFC0C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3119" w:type="dxa"/>
            <w:gridSpan w:val="2"/>
          </w:tcPr>
          <w:p w14:paraId="17BE56EB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</w:p>
          <w:p w14:paraId="7C1920E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Пройденный материал, повторить изученное</w:t>
            </w:r>
          </w:p>
        </w:tc>
        <w:tc>
          <w:tcPr>
            <w:tcW w:w="3118" w:type="dxa"/>
          </w:tcPr>
          <w:p w14:paraId="6B102C36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667CFBD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 полученные знания на практике</w:t>
            </w:r>
          </w:p>
        </w:tc>
        <w:tc>
          <w:tcPr>
            <w:tcW w:w="2458" w:type="dxa"/>
          </w:tcPr>
          <w:p w14:paraId="63D65A6B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3157A99E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0B12D7B6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220AFDC3" w14:textId="77777777" w:rsidTr="00C34B70">
        <w:tc>
          <w:tcPr>
            <w:tcW w:w="567" w:type="dxa"/>
          </w:tcPr>
          <w:p w14:paraId="6B3EBBB9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58" w:type="dxa"/>
          </w:tcPr>
          <w:p w14:paraId="60B4A94F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Р/речи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Г.О.Рокчинский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«Бабушка и внук»</w:t>
            </w:r>
          </w:p>
          <w:p w14:paraId="0DD01458" w14:textId="77777777" w:rsidR="00E8695C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Келлһ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ѳргҗ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Ээҗ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Г.О.Рокчинскийин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зургар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86" w:type="dxa"/>
          </w:tcPr>
          <w:p w14:paraId="02A922E1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DABB9FA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речи, беседа по тексту в учебнике и картине художника.</w:t>
            </w:r>
          </w:p>
        </w:tc>
        <w:tc>
          <w:tcPr>
            <w:tcW w:w="3119" w:type="dxa"/>
            <w:gridSpan w:val="2"/>
          </w:tcPr>
          <w:p w14:paraId="300A740E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Знать: </w:t>
            </w:r>
          </w:p>
          <w:p w14:paraId="1C130B77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составления текста по картине</w:t>
            </w:r>
          </w:p>
        </w:tc>
        <w:tc>
          <w:tcPr>
            <w:tcW w:w="3118" w:type="dxa"/>
          </w:tcPr>
          <w:p w14:paraId="21AB878F" w14:textId="77777777" w:rsidR="00E8695C" w:rsidRPr="0060023B" w:rsidRDefault="00E8695C" w:rsidP="00C34B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023B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</w:p>
          <w:p w14:paraId="4C7C3CAF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Составлять текст, отвечать на вопросы по тексту , задавать вопросы к тексту.</w:t>
            </w:r>
          </w:p>
        </w:tc>
        <w:tc>
          <w:tcPr>
            <w:tcW w:w="2458" w:type="dxa"/>
          </w:tcPr>
          <w:p w14:paraId="5530E734" w14:textId="77777777" w:rsidR="00E8695C" w:rsidRPr="00CB7F2B" w:rsidRDefault="00E8695C" w:rsidP="00C34B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ценностного отношения к родным и близким, к старшему поколению.</w:t>
            </w:r>
          </w:p>
        </w:tc>
        <w:tc>
          <w:tcPr>
            <w:tcW w:w="661" w:type="dxa"/>
          </w:tcPr>
          <w:p w14:paraId="5022A9B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5CD63DBA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95C" w:rsidRPr="00CB7F2B" w14:paraId="0991BA26" w14:textId="77777777" w:rsidTr="00C34B70">
        <w:tc>
          <w:tcPr>
            <w:tcW w:w="567" w:type="dxa"/>
          </w:tcPr>
          <w:p w14:paraId="1AB5D89D" w14:textId="77777777" w:rsidR="00E8695C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58" w:type="dxa"/>
          </w:tcPr>
          <w:p w14:paraId="4D43D068" w14:textId="77777777" w:rsidR="00E8695C" w:rsidRDefault="00E8695C" w:rsidP="00C34B7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Резерв-1ч</w:t>
            </w:r>
          </w:p>
        </w:tc>
        <w:tc>
          <w:tcPr>
            <w:tcW w:w="686" w:type="dxa"/>
          </w:tcPr>
          <w:p w14:paraId="3D9F09A9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42771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25E01110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FFB6CE1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8" w:type="dxa"/>
          </w:tcPr>
          <w:p w14:paraId="0B8CB3F5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2FE064AB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</w:tcPr>
          <w:p w14:paraId="4E82C378" w14:textId="77777777" w:rsidR="00E8695C" w:rsidRPr="00CB7F2B" w:rsidRDefault="00E8695C" w:rsidP="00C34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69EF855" w14:textId="77777777" w:rsidR="00E8695C" w:rsidRDefault="00E8695C" w:rsidP="00E869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четверть – 16 часов</w:t>
      </w:r>
    </w:p>
    <w:p w14:paraId="0BA99505" w14:textId="77777777" w:rsidR="00E8695C" w:rsidRDefault="00E8695C" w:rsidP="00E869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четверть – 16 часов</w:t>
      </w:r>
    </w:p>
    <w:p w14:paraId="03C6A6E1" w14:textId="77777777" w:rsidR="00E8695C" w:rsidRDefault="00E8695C" w:rsidP="00E869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часов – 22 часа</w:t>
      </w:r>
    </w:p>
    <w:p w14:paraId="76FCB2D8" w14:textId="77777777" w:rsidR="00E8695C" w:rsidRDefault="00E8695C" w:rsidP="00E869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четверть – 14 часов</w:t>
      </w:r>
    </w:p>
    <w:p w14:paraId="5765EFA5" w14:textId="77777777" w:rsidR="00E8695C" w:rsidRPr="00F44884" w:rsidRDefault="00E8695C" w:rsidP="00E869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 :68 часов</w:t>
      </w:r>
    </w:p>
    <w:p w14:paraId="6E4A00C5" w14:textId="280C88D8" w:rsidR="00E8695C" w:rsidRDefault="00E8695C" w:rsidP="0013638F">
      <w:pPr>
        <w:ind w:left="360"/>
        <w:rPr>
          <w:rFonts w:ascii="Times New Roman" w:hAnsi="Times New Roman" w:cs="Times New Roman"/>
        </w:rPr>
      </w:pPr>
    </w:p>
    <w:p w14:paraId="38AC66B2" w14:textId="77777777" w:rsidR="00E8695C" w:rsidRPr="00F51FCF" w:rsidRDefault="00E8695C" w:rsidP="00E869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F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 по калмыцкому языку в 6 классе</w:t>
      </w:r>
    </w:p>
    <w:p w14:paraId="48EC86B7" w14:textId="77777777" w:rsidR="00E8695C" w:rsidRDefault="00E8695C" w:rsidP="00E8695C">
      <w:pPr>
        <w:rPr>
          <w:sz w:val="24"/>
          <w:szCs w:val="24"/>
        </w:rPr>
      </w:pPr>
    </w:p>
    <w:tbl>
      <w:tblPr>
        <w:tblW w:w="15452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985"/>
        <w:gridCol w:w="3260"/>
        <w:gridCol w:w="3119"/>
        <w:gridCol w:w="2268"/>
        <w:gridCol w:w="2693"/>
      </w:tblGrid>
      <w:tr w:rsidR="00E8695C" w14:paraId="7FB13C92" w14:textId="77777777" w:rsidTr="00C34B70"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90255" w14:textId="77777777" w:rsidR="00E8695C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кол-во часов, тема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B4747" w14:textId="77777777" w:rsidR="00E8695C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урока. Форма представления</w:t>
            </w:r>
          </w:p>
        </w:tc>
        <w:tc>
          <w:tcPr>
            <w:tcW w:w="86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A44D0" w14:textId="77777777" w:rsidR="00E8695C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результатам деятельности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EA71E" w14:textId="77777777" w:rsidR="00E8695C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Примечания</w:t>
            </w:r>
          </w:p>
          <w:p w14:paraId="449E15A5" w14:textId="77777777" w:rsidR="00E8695C" w:rsidRDefault="00E8695C" w:rsidP="00C34B70">
            <w:pPr>
              <w:spacing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E8695C" w14:paraId="3C61DBEF" w14:textId="77777777" w:rsidTr="00C34B70"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D6DA0E1" w14:textId="77777777" w:rsidR="00E8695C" w:rsidRDefault="00E8695C" w:rsidP="00C34B70">
            <w:pPr>
              <w:spacing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C1AAB0" w14:textId="77777777" w:rsidR="00E8695C" w:rsidRDefault="00E8695C" w:rsidP="00C34B70">
            <w:pPr>
              <w:spacing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DD855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умения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13023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proofErr w:type="spellEnd"/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умения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097D7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рез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ульта</w:t>
            </w:r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2693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DE6F2" w14:textId="77777777" w:rsidR="00E8695C" w:rsidRDefault="00E8695C" w:rsidP="00C34B70">
            <w:pPr>
              <w:spacing w:line="240" w:lineRule="auto"/>
              <w:rPr>
                <w:rFonts w:ascii="Calibri" w:eastAsia="Calibri" w:hAnsi="Calibri" w:cs="Arial"/>
                <w:sz w:val="24"/>
                <w:szCs w:val="24"/>
              </w:rPr>
            </w:pPr>
          </w:p>
        </w:tc>
      </w:tr>
      <w:tr w:rsidR="00E8695C" w14:paraId="3F329BD9" w14:textId="77777777" w:rsidTr="00C34B70">
        <w:trPr>
          <w:trHeight w:val="438"/>
        </w:trPr>
        <w:tc>
          <w:tcPr>
            <w:tcW w:w="1545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29C8" w14:textId="77777777" w:rsidR="00E8695C" w:rsidRDefault="00E8695C" w:rsidP="00E8695C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– 16 ч.</w:t>
            </w:r>
          </w:p>
        </w:tc>
      </w:tr>
      <w:tr w:rsidR="00E8695C" w14:paraId="668A18DB" w14:textId="77777777" w:rsidTr="00C34B70">
        <w:trPr>
          <w:trHeight w:val="214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1A488" w14:textId="77777777" w:rsidR="00E8695C" w:rsidRDefault="00E8695C" w:rsidP="00E869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Развитие речи: «</w:t>
            </w:r>
            <w:proofErr w:type="spellStart"/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Зая-Пандита</w:t>
            </w:r>
            <w:proofErr w:type="spellEnd"/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 xml:space="preserve"> </w:t>
            </w:r>
          </w:p>
          <w:p w14:paraId="5561C0EF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Arial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 xml:space="preserve">К/ө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Номт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Пандит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(</w:t>
            </w: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1ч)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36E43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Урок речевого развития.</w:t>
            </w:r>
          </w:p>
          <w:p w14:paraId="2A19C739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Презентация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CA91A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Arial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жизни выдающегося ученого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политического  религиозного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деятеля, создателя ойрат-калмыцкой письменности.  </w:t>
            </w:r>
          </w:p>
          <w:p w14:paraId="2CF02AA8" w14:textId="77777777" w:rsidR="00E8695C" w:rsidRDefault="00E8695C" w:rsidP="00C34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12B34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извлекать необходимую информацию из</w:t>
            </w:r>
          </w:p>
          <w:p w14:paraId="060317E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мультимедийных источников; </w:t>
            </w:r>
          </w:p>
          <w:p w14:paraId="3FB89A43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эту информацию в различных видах деятельности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2CFA9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чувства патриотизма, любви к родному языку и литературе.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55FA3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Использовать презентацию: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Алдр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номт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Зая-Пандит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14:paraId="1092B082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695C" w14:paraId="4B7B0D0E" w14:textId="77777777" w:rsidTr="00C34B70">
        <w:trPr>
          <w:trHeight w:val="149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87B26" w14:textId="77777777" w:rsidR="00E8695C" w:rsidRDefault="00E8695C" w:rsidP="00E869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lastRenderedPageBreak/>
              <w:t xml:space="preserve">Повторение. </w:t>
            </w:r>
          </w:p>
          <w:p w14:paraId="23C948B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Дассан давтлһн.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8054C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</w:t>
            </w:r>
          </w:p>
        </w:tc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02CDE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14:paraId="3CF62F05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овторение материала по грамматике. Части речи, синтаксис и пунктуация.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9BB9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 использвовать изученные  материалы по грамматике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0D7EF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mn-M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Самостоятельная работа, повторение изученного материала.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A97D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Дидактические игры.</w:t>
            </w:r>
          </w:p>
        </w:tc>
      </w:tr>
      <w:tr w:rsidR="00E8695C" w14:paraId="4E6879CC" w14:textId="77777777" w:rsidTr="00C34B70">
        <w:trPr>
          <w:trHeight w:val="20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0BA9C" w14:textId="77777777" w:rsidR="00E8695C" w:rsidRPr="00EC652D" w:rsidRDefault="00E8695C" w:rsidP="00C34B70">
            <w:pPr>
              <w:spacing w:line="240" w:lineRule="auto"/>
              <w:rPr>
                <w:rFonts w:ascii="Arial" w:eastAsia="Calibri" w:hAnsi="Arial" w:cs="Aria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3. Развитие речи: «Элиста-мой город».     </w:t>
            </w: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К/ө «Элст- мини эңкр балһсн».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3DB6B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Урок речевого развития.</w:t>
            </w:r>
          </w:p>
          <w:p w14:paraId="3E359587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Работа с текстом, 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д, 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х,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B6270C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Презентация. </w:t>
            </w:r>
          </w:p>
        </w:tc>
        <w:tc>
          <w:tcPr>
            <w:tcW w:w="3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4CA6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Знать: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особенности составления текста, сам текст, отражающий значение г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Элиста как столицы РК.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CEF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текст, отвечать на вопросы по тексту, задавать вопросы к тексту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4D0F0" w14:textId="77777777" w:rsidR="00E8695C" w:rsidRDefault="00E8695C" w:rsidP="00C34B70">
            <w:pPr>
              <w:spacing w:after="0" w:line="240" w:lineRule="auto"/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чувства патриотизма, стремление изучать историю своей республики.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0870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качестве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вспомогат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лит-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может выступить текст песни «Моя маленькая Элиста» (запись на телефонах, планшетах и т.д.)</w:t>
            </w:r>
          </w:p>
        </w:tc>
      </w:tr>
      <w:tr w:rsidR="00E8695C" w14:paraId="184F272D" w14:textId="77777777" w:rsidTr="00C34B70">
        <w:trPr>
          <w:trHeight w:val="986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55CA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4.Контрольная работа.</w:t>
            </w:r>
            <w:r>
              <w:rPr>
                <w:rFonts w:ascii="Times New Roman" w:eastAsia="Calibri" w:hAnsi="Times New Roman" w:cs="Arial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Шүүвр көдлмш.</w:t>
            </w:r>
            <w:r>
              <w:rPr>
                <w:rFonts w:ascii="Times New Roman" w:hAnsi="Times New Roman"/>
                <w:b/>
              </w:rPr>
              <w:t xml:space="preserve"> 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14352" w14:textId="77777777" w:rsidR="00E8695C" w:rsidRPr="00D831A3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Урок развивающего контроля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07EE6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проверка степени усвоения пройденного материала по грамматике.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1CCB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:осуществлять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самоконтроль.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A460E" w14:textId="77777777" w:rsidR="00E8695C" w:rsidRPr="00D831A3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Способность к самооценке.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E444D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695C" w14:paraId="1140A6B1" w14:textId="77777777" w:rsidTr="00C34B70">
        <w:trPr>
          <w:trHeight w:val="1457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E9DB9" w14:textId="77777777" w:rsidR="00E8695C" w:rsidRPr="003A1FFA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r w:rsidRPr="003A1FFA"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Работа над ошибками.</w:t>
            </w:r>
          </w:p>
          <w:p w14:paraId="73159AC5" w14:textId="77777777" w:rsidR="00E8695C" w:rsidRDefault="00E8695C" w:rsidP="00C34B7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Энд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mn-MN"/>
              </w:rPr>
              <w:t>ү чикллһнә көдлмш.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6C3B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Урок - практикум </w:t>
            </w:r>
          </w:p>
          <w:p w14:paraId="7C47E63A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344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: выполнять анализ и коррекцию собственных ошибок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9A51C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овладение приёмами отбора и систематизации материала на определённую тему; умение вести самостоятельный поиск информации, её анализ и отбор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01AFC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</w:p>
          <w:p w14:paraId="7437FA1A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учебно-познавательной мотивации и интереса к учению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2BF5E" w14:textId="77777777" w:rsidR="00E8695C" w:rsidRDefault="00E8695C" w:rsidP="00C34B70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CF43FCF" w14:textId="77777777" w:rsidR="00E8695C" w:rsidRDefault="00E8695C" w:rsidP="00C34B70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8695C" w14:paraId="5485944F" w14:textId="77777777" w:rsidTr="00C34B70">
        <w:trPr>
          <w:trHeight w:val="2252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79A81" w14:textId="77777777" w:rsidR="00E8695C" w:rsidRPr="006874AB" w:rsidRDefault="00E8695C" w:rsidP="00C34B70">
            <w:pPr>
              <w:spacing w:after="0" w:line="240" w:lineRule="auto"/>
              <w:rPr>
                <w:rFonts w:ascii="Calibri" w:eastAsia="Calibri" w:hAnsi="Calibri" w:cs="Arial"/>
                <w:b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Части речи: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Имя существительное»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Келлһнә хүвсин йилһлт. Бәәлһнә</w:t>
            </w:r>
            <w:r>
              <w:rPr>
                <w:bCs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нернә туск медвр.</w:t>
            </w:r>
            <w:r w:rsidRPr="006874AB">
              <w:rPr>
                <w:rFonts w:ascii="Times New Roman" w:hAnsi="Times New Roman"/>
                <w:b/>
                <w:lang w:val="mn-MN"/>
              </w:rPr>
              <w:t xml:space="preserve"> </w:t>
            </w:r>
            <w:r w:rsidRPr="006874AB"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(1ч)</w:t>
            </w:r>
            <w:r w:rsidRPr="006874AB">
              <w:rPr>
                <w:rFonts w:ascii="Calibri" w:eastAsia="Calibri" w:hAnsi="Calibri" w:cs="Arial"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F4EA2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новых знаний.</w:t>
            </w:r>
          </w:p>
          <w:p w14:paraId="76787BC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mn-MN"/>
              </w:rPr>
              <w:t>Работа по учебнику, представление тематической таблицы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AD42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имени существительного и его признаков.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6B5C" w14:textId="77777777" w:rsidR="00E8695C" w:rsidRDefault="00E8695C" w:rsidP="00C34B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находить имя существительное в тексте.</w:t>
            </w:r>
          </w:p>
          <w:p w14:paraId="31B36C9C" w14:textId="77777777" w:rsidR="00E8695C" w:rsidRDefault="00E8695C" w:rsidP="00C34B7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A5B6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ответственного отношения к учебе.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0C01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развивающие игры, ребусы, кроссворды.</w:t>
            </w:r>
          </w:p>
        </w:tc>
      </w:tr>
      <w:tr w:rsidR="00E8695C" w14:paraId="0EFC91CC" w14:textId="77777777" w:rsidTr="00C34B70">
        <w:trPr>
          <w:trHeight w:val="9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77AC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 Развитие речи: «Начало осени»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«Урожайная осень».</w:t>
            </w:r>
          </w:p>
          <w:p w14:paraId="054D391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lastRenderedPageBreak/>
              <w:t>К/ө «</w:t>
            </w:r>
            <w:proofErr w:type="spellStart"/>
            <w:r>
              <w:rPr>
                <w:rFonts w:ascii="Times New Roman" w:hAnsi="Times New Roman"/>
                <w:bCs/>
              </w:rPr>
              <w:t>Намрин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эклц</w:t>
            </w:r>
            <w:proofErr w:type="spellEnd"/>
            <w:r>
              <w:rPr>
                <w:rFonts w:ascii="Times New Roman" w:hAnsi="Times New Roman"/>
                <w:bCs/>
              </w:rPr>
              <w:t xml:space="preserve">»,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Урһцта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намр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34426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Урок речевого развития.</w:t>
            </w:r>
          </w:p>
          <w:p w14:paraId="72AA531F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Работа с текстом, 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д, 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х,</w:t>
            </w:r>
            <w:r w:rsidRPr="006874AB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27д. 22х,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B43CD1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EC1F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Знать: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работы с текстом, перевод новых слов.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3204F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отвечать на вопросы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 тексту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пересказывать краткое содержание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eastAsia="Calibri" w:cs="Arial"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  <w:t xml:space="preserve">ценивать 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свои способности и готовность к труду, </w:t>
            </w:r>
            <w:r>
              <w:rPr>
                <w:rFonts w:ascii="Times New Roman" w:eastAsia="Calibri" w:hAnsi="Times New Roman" w:cs="Arial"/>
                <w:sz w:val="24"/>
                <w:szCs w:val="24"/>
              </w:rPr>
              <w:t>применять приобретенные умения и навыки в повседневной жизни.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B1D70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Развитие чувства бережного отношения к природе.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  <w:t xml:space="preserve"> Развитие 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трудолюбия и ответственности</w:t>
            </w:r>
            <w:r>
              <w:rPr>
                <w:rFonts w:ascii="Calibri" w:eastAsia="Calibri" w:hAnsi="Calibri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5280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Использовать презентацию и картины по развитию речи. Целесообразно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обращение к устному народному творчеству: загадки об овощах и фруктах.</w:t>
            </w:r>
          </w:p>
        </w:tc>
      </w:tr>
      <w:tr w:rsidR="00E8695C" w14:paraId="5C0FE4D2" w14:textId="77777777" w:rsidTr="00C34B70">
        <w:trPr>
          <w:trHeight w:val="843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1F40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8.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Простое склонение имен существительных.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Бәәлһнә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нернә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амр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киисклһнә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багмуд</w:t>
            </w:r>
            <w:proofErr w:type="spellEnd"/>
            <w:r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D3B5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новых знаний.</w:t>
            </w:r>
          </w:p>
          <w:p w14:paraId="44889E9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учебнику, представление тематической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1C62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определение групп простого склонения имен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сущ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ествительного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.</w:t>
            </w:r>
          </w:p>
          <w:p w14:paraId="2BA5B12C" w14:textId="77777777" w:rsidR="00E8695C" w:rsidRDefault="00E8695C" w:rsidP="00C34B7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A919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простое склонение имен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сущ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ествительных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.</w:t>
            </w:r>
          </w:p>
          <w:p w14:paraId="7885DBD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упражнения, руководствуясь усвоенным правилом.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F3340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Стремление к совершенствованию видов  устной и письменной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DF2F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3F22F30D" w14:textId="77777777" w:rsidTr="00C34B70">
        <w:trPr>
          <w:trHeight w:val="1412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A3184" w14:textId="77777777" w:rsidR="00E8695C" w:rsidRPr="000C2E63" w:rsidRDefault="00E8695C" w:rsidP="00C34B70">
            <w:pPr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9.</w:t>
            </w:r>
            <w:r w:rsidRPr="000C2E63">
              <w:rPr>
                <w:rFonts w:ascii="Times New Roman" w:eastAsia="Calibri" w:hAnsi="Times New Roman" w:cs="Arial"/>
                <w:b/>
                <w:sz w:val="24"/>
                <w:szCs w:val="24"/>
              </w:rPr>
              <w:t>Изменение имен существительных по числам.</w:t>
            </w:r>
          </w:p>
          <w:p w14:paraId="2FDA7E0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Бәәлһнә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нернә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олн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то.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0B92A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новых знаний.</w:t>
            </w:r>
          </w:p>
          <w:p w14:paraId="3E6C611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учебнику, представление тематической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496BA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14:paraId="1CA73756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Суффикс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множественного числа имен сущ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ествительных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A8F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множественное  число,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сущ-го.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8296D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Стремление к совершенствованию собственной речи устной и письменной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A087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70DE01CD" w14:textId="77777777" w:rsidTr="00C34B70">
        <w:trPr>
          <w:trHeight w:val="2731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31A4E" w14:textId="77777777" w:rsidR="00E8695C" w:rsidRPr="003A1FFA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10. </w:t>
            </w:r>
            <w:r w:rsidRPr="003A1FFA"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Развитие речи: </w:t>
            </w:r>
            <w:r w:rsidRPr="003A1F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«Калмыцкий </w:t>
            </w:r>
            <w:proofErr w:type="spellStart"/>
            <w:r w:rsidRPr="003A1F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хурул</w:t>
            </w:r>
            <w:proofErr w:type="spellEnd"/>
            <w:r w:rsidRPr="003A1FF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». </w:t>
            </w:r>
          </w:p>
          <w:p w14:paraId="4FA5015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К/ө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Хальмг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хурл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1731A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6C194FA9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с текстом, 33д. 26х,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211EE79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56F9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историю возникновения самого большого буддийского храма в Европе.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35F15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yandex-sans" w:eastAsia="Times New Roman" w:hAnsi="yandex-sans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</w:t>
            </w:r>
          </w:p>
          <w:p w14:paraId="7A136D2F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тему, главную мысль текста. составлять предложения; устанавливать связь между словами в предложении при помощи вопросов.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0ABFE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чувства патриотизма, стремление изучать историю своей республики.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31C4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Использовать презентацию: «Калмыцкий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хурул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14:paraId="76C14E19" w14:textId="77777777" w:rsidR="00E8695C" w:rsidRPr="007A23AD" w:rsidRDefault="00E8695C" w:rsidP="00C34B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Предварительно можно посетить музей буддизма в школе или в Центральном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хуруле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«Золотая обитель Будды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Шакъямуни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E8695C" w14:paraId="2F8C6254" w14:textId="77777777" w:rsidTr="00C34B70">
        <w:trPr>
          <w:trHeight w:val="9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804E5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Лично-притяжательное склонение имен существительных.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Бәәлһнә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нернә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киисклһн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(1ч)</w:t>
            </w:r>
          </w:p>
          <w:p w14:paraId="38E07C90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78312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 формирования новых знаний.</w:t>
            </w:r>
          </w:p>
          <w:p w14:paraId="7C0C0C7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учебнику,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представление тематической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6797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Знат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ь</w:t>
            </w:r>
            <w:r>
              <w:rPr>
                <w:rFonts w:ascii="Arial" w:eastAsia="Calibri" w:hAnsi="Arial" w:cs="Arial"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yandex-sans" w:eastAsia="Calibri" w:hAnsi="yandex-sans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частицы лично-притяжательного склонения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–м, -мдн, -чн, -тн,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-нь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F5E7E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Применять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частицы лично-притяжательного склонения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–м, -мдн, -чн, -тн,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-нь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8D687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Стремление к совершенствованию собственной речи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A8DA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325B5763" w14:textId="77777777" w:rsidTr="00C34B70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504A9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lastRenderedPageBreak/>
              <w:t xml:space="preserve">12.Развитие речи: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«Моя милая бабушка». </w:t>
            </w:r>
          </w:p>
          <w:p w14:paraId="50B0A08F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К/ө «Мини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эңкр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ээҗ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6DA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2ED6B7F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с текстом, 39д. 33х,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C6FF2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Знат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ь</w:t>
            </w:r>
            <w:r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работы с текстом, перевод новых слов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F825D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отвечать на вопросы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 тексту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пересказывать краткое содержание.</w:t>
            </w:r>
          </w:p>
          <w:p w14:paraId="0E78EF8C" w14:textId="77777777" w:rsidR="00E8695C" w:rsidRDefault="00E8695C" w:rsidP="00C34B7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A8575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спитывать доброе, уважительное отношение к бабушке.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EAACC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Целесообразно обращение к устному народному творчеству: пословицы о бабушке.</w:t>
            </w:r>
          </w:p>
        </w:tc>
      </w:tr>
      <w:tr w:rsidR="00E8695C" w14:paraId="2EA57199" w14:textId="77777777" w:rsidTr="00C34B70">
        <w:trPr>
          <w:trHeight w:val="226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42D6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13. Безлично-притяжательное склонение имен существительных.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Бәәлһнә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нернә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эврә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киисклһн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FC53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формирования новых знаний.</w:t>
            </w:r>
          </w:p>
          <w:p w14:paraId="70FD39A0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Arial"/>
                <w:b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учебнику, представление тематической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891F5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mn-MN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Определять частицы безлично-притяжательного склонения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mn-MN"/>
              </w:rPr>
              <w:t>–ан, -ән, -н, -ннь,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mn-MN"/>
              </w:rPr>
              <w:t>-рн</w:t>
            </w:r>
          </w:p>
          <w:p w14:paraId="21242DF6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3F490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6C9E2A6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mn-MN"/>
              </w:rPr>
              <w:t xml:space="preserve">Применять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частицы лично-притяжательного склонения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mn-MN"/>
              </w:rPr>
              <w:t>–ан, -ән, -н, -ннь,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mn-MN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mn-MN"/>
              </w:rPr>
              <w:t>-рн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C5D6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Стремление к совершенствованию собственной речи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A59D1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5746DD0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50231E69" w14:textId="77777777" w:rsidTr="00C34B70">
        <w:trPr>
          <w:trHeight w:val="226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3B46E" w14:textId="77777777" w:rsidR="00E8695C" w:rsidRPr="006874AB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14. </w:t>
            </w:r>
            <w:r w:rsidRPr="006874AB"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Развитие речи: </w:t>
            </w:r>
            <w:r w:rsidRPr="006874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«Мои первые книги». </w:t>
            </w:r>
          </w:p>
          <w:p w14:paraId="552D9C21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К/ө «Мини түрүн дегтрмүд»</w:t>
            </w:r>
            <w:r>
              <w:rPr>
                <w:rFonts w:ascii="Times New Roman" w:hAnsi="Times New Roman"/>
                <w:b/>
                <w:lang w:val="mn-MN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B725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04EEFB2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Работа с текстом, 45д. 37х,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4F44F" w14:textId="77777777" w:rsidR="00E8695C" w:rsidRPr="006874AB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6874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составления связанного текста по заданной теме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7BD53F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A04D7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6874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 краткий текст по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заданной теме,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вопросы, работать  со словарем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8801A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бережного отношения к книгам.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730AD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презентацию.</w:t>
            </w:r>
          </w:p>
        </w:tc>
      </w:tr>
      <w:tr w:rsidR="00E8695C" w14:paraId="5A6B6543" w14:textId="77777777" w:rsidTr="00C34B70">
        <w:trPr>
          <w:trHeight w:val="226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27982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15. Развитие речи: «Известная калмыцкая певица»                    </w:t>
            </w:r>
          </w:p>
          <w:p w14:paraId="6D0C687C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К/ө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Нертә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хальмг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14B6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речевого развития. Работа с текстом, 53д. 42х,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710C8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составления текста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данной теме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B7205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текст по заданной теме, отвечать на вопросы, работать со словарем.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1E77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ценностного отношения к родной культуре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5D55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Прослушать песни Т.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Чиктеевой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Выучить на выбор песню</w:t>
            </w:r>
          </w:p>
        </w:tc>
      </w:tr>
      <w:tr w:rsidR="00E8695C" w14:paraId="62AFD61B" w14:textId="77777777" w:rsidTr="00C34B70">
        <w:trPr>
          <w:trHeight w:val="226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89DF2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16. Повторение.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Дассан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давтлһн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02840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50932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изученное по темам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речи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EBD60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приобретенные знания, умения и навыки в повседневной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3C93E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навыков самостоятельной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C204D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дидактические игры.</w:t>
            </w:r>
          </w:p>
        </w:tc>
      </w:tr>
    </w:tbl>
    <w:p w14:paraId="0EB5A320" w14:textId="77777777" w:rsidR="00E8695C" w:rsidRDefault="00E8695C" w:rsidP="00E8695C">
      <w:pPr>
        <w:tabs>
          <w:tab w:val="center" w:pos="7285"/>
          <w:tab w:val="right" w:pos="14570"/>
        </w:tabs>
        <w:spacing w:after="0" w:line="240" w:lineRule="auto"/>
        <w:rPr>
          <w:rFonts w:ascii="Times New Roman" w:eastAsia="Calibri" w:hAnsi="Times New Roman" w:cs="Arial"/>
          <w:b/>
        </w:rPr>
      </w:pPr>
    </w:p>
    <w:tbl>
      <w:tblPr>
        <w:tblpPr w:leftFromText="180" w:rightFromText="180" w:vertAnchor="text" w:horzAnchor="page" w:tblpX="833" w:tblpY="263"/>
        <w:tblOverlap w:val="never"/>
        <w:tblW w:w="154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7"/>
        <w:gridCol w:w="2550"/>
        <w:gridCol w:w="2362"/>
        <w:gridCol w:w="2835"/>
        <w:gridCol w:w="2410"/>
        <w:gridCol w:w="2730"/>
      </w:tblGrid>
      <w:tr w:rsidR="00E8695C" w14:paraId="2033A261" w14:textId="77777777" w:rsidTr="00C34B70">
        <w:trPr>
          <w:trHeight w:val="604"/>
        </w:trPr>
        <w:tc>
          <w:tcPr>
            <w:tcW w:w="2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FC9E1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кол-во часов, тема</w:t>
            </w:r>
          </w:p>
          <w:p w14:paraId="4F30B2F9" w14:textId="77777777" w:rsidR="00E8695C" w:rsidRDefault="00E8695C" w:rsidP="00C34B7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EEC6D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урока. Форма представления</w:t>
            </w:r>
          </w:p>
        </w:tc>
        <w:tc>
          <w:tcPr>
            <w:tcW w:w="7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0CFA3" w14:textId="77777777" w:rsidR="00E8695C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результатам деятельности</w:t>
            </w:r>
          </w:p>
        </w:tc>
        <w:tc>
          <w:tcPr>
            <w:tcW w:w="27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A895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Примечания</w:t>
            </w:r>
          </w:p>
        </w:tc>
      </w:tr>
      <w:tr w:rsidR="00E8695C" w14:paraId="06BF49C5" w14:textId="77777777" w:rsidTr="00C34B70">
        <w:trPr>
          <w:trHeight w:val="530"/>
        </w:trPr>
        <w:tc>
          <w:tcPr>
            <w:tcW w:w="256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7E9198F" w14:textId="77777777" w:rsidR="00E8695C" w:rsidRDefault="00E8695C" w:rsidP="00C34B7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486773D" w14:textId="77777777" w:rsidR="00E8695C" w:rsidRDefault="00E8695C" w:rsidP="00C34B7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93566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умения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28CE2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умения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37346" w14:textId="77777777" w:rsidR="00E8695C" w:rsidRPr="00EC652D" w:rsidRDefault="00E8695C" w:rsidP="00C34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6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результаты</w:t>
            </w:r>
          </w:p>
        </w:tc>
        <w:tc>
          <w:tcPr>
            <w:tcW w:w="273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A0E9C" w14:textId="77777777" w:rsidR="00E8695C" w:rsidRDefault="00E8695C" w:rsidP="00C34B7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E8695C" w14:paraId="3C774092" w14:textId="77777777" w:rsidTr="00C34B70">
        <w:trPr>
          <w:trHeight w:val="483"/>
        </w:trPr>
        <w:tc>
          <w:tcPr>
            <w:tcW w:w="1545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7DCEE6" w14:textId="77777777" w:rsidR="00E8695C" w:rsidRDefault="00E8695C" w:rsidP="00C34B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четверть -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  <w:t>16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ч.</w:t>
            </w:r>
          </w:p>
        </w:tc>
      </w:tr>
      <w:tr w:rsidR="00E8695C" w14:paraId="721FF0CC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F4F3FC" w14:textId="77777777" w:rsidR="00E8695C" w:rsidRPr="000C2E63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1.</w:t>
            </w:r>
            <w:r w:rsidRPr="000C2E63"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Имя прилагательное. </w:t>
            </w:r>
            <w:proofErr w:type="gramStart"/>
            <w:r w:rsidRPr="000C2E63">
              <w:rPr>
                <w:rFonts w:ascii="Times New Roman" w:eastAsia="Calibri" w:hAnsi="Times New Roman" w:cs="Arial"/>
                <w:b/>
                <w:sz w:val="24"/>
                <w:szCs w:val="24"/>
              </w:rPr>
              <w:t>Значение  прилагательных</w:t>
            </w:r>
            <w:proofErr w:type="gramEnd"/>
            <w:r w:rsidRPr="000C2E63">
              <w:rPr>
                <w:rFonts w:ascii="Times New Roman" w:eastAsia="Calibri" w:hAnsi="Times New Roman" w:cs="Arial"/>
                <w:b/>
                <w:sz w:val="24"/>
                <w:szCs w:val="24"/>
              </w:rPr>
              <w:t xml:space="preserve">  в речи.</w:t>
            </w:r>
          </w:p>
          <w:p w14:paraId="6140E74E" w14:textId="77777777" w:rsidR="00E8695C" w:rsidRDefault="00E8695C" w:rsidP="00C34B7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Чинрлгч нернә темдгүд, теднә йилһлт.</w:t>
            </w:r>
            <w:r>
              <w:rPr>
                <w:rFonts w:ascii="Times New Roman" w:eastAsia="Calibri" w:hAnsi="Times New Roman" w:cs="Arial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1F69699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Повторение лексического, синтаксического , морфлогическокого значения имен прилаг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ательных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C175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определение имени прилагательного, его признаки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1184171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67EA" w14:textId="77777777" w:rsidR="00E8695C" w:rsidRDefault="00E8695C" w:rsidP="00C34B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имя прилагательное в тексте.</w:t>
            </w:r>
          </w:p>
          <w:p w14:paraId="74064A01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20BF0" w14:textId="77777777" w:rsidR="00E8695C" w:rsidRPr="006874AB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Стремление к совершенствованию собственной речи.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0CE87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дидактические игры.</w:t>
            </w:r>
          </w:p>
        </w:tc>
      </w:tr>
      <w:tr w:rsidR="00E8695C" w14:paraId="2D1484D1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65C78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 xml:space="preserve">2. Качественное прилагательное. </w:t>
            </w:r>
            <w:r>
              <w:rPr>
                <w:rFonts w:ascii="Times New Roman" w:hAnsi="Times New Roman"/>
                <w:bCs/>
                <w:sz w:val="24"/>
                <w:szCs w:val="24"/>
                <w:lang w:val="mn-MN"/>
              </w:rPr>
              <w:t>Оньдин чинрлгч нердин утх- чинрнь.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1A57FC2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формирования новых знаний.</w:t>
            </w:r>
          </w:p>
          <w:p w14:paraId="352301E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учебнику, представление тематической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mn-MN" w:eastAsia="ru-RU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CDF40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14:paraId="57DD560B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им.прилагательного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его разрядов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ABBE3" w14:textId="77777777" w:rsidR="00E8695C" w:rsidRDefault="00E8695C" w:rsidP="00C34B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находить прилагательные в тексте, определять разряды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6CFC7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Стремление к совершенствованию собственной речи.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DD6B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A43FB82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489DE5BB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738108F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Развитие речи: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Зул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0CDFEE22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К/ө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5BF39F7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речевого развития. Работа с текстом, 58д. 46х,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F6145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 w:rsidRPr="00CA13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традици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val="mn-MN"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праздн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val="mn-MN" w:eastAsia="ru-RU"/>
              </w:rPr>
              <w:t>ика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val="mn-MN" w:eastAsia="ru-RU"/>
              </w:rPr>
              <w:t>Зул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2E351CF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3F74" w14:textId="77777777" w:rsidR="00E8695C" w:rsidRDefault="00E8695C" w:rsidP="00C34B7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6874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составлять небольшой текст,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на вопросы,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выразительно произносить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йөрәл</w:t>
            </w:r>
            <w:proofErr w:type="spellEnd"/>
            <w:r w:rsidRPr="00687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D0309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интереса к изучению и сохранению национальных традиции.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A2519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презентацию по теме: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Зул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 Использовать благопожелания.</w:t>
            </w:r>
          </w:p>
        </w:tc>
      </w:tr>
      <w:tr w:rsidR="00E8695C" w14:paraId="7A2E4680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C8312D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lastRenderedPageBreak/>
              <w:t xml:space="preserve">4. Относительное прилагательное.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Тогтагч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чинрлгч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нердин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утх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чинрнь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Arial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B77C9FA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формирования новых знаний.</w:t>
            </w:r>
          </w:p>
          <w:p w14:paraId="3D8C7B6C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учебнику. Представление тематической таблицы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7C4F6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Знать: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им.прилагательного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его разрядов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BEC55" w14:textId="77777777" w:rsidR="00E8695C" w:rsidRDefault="00E8695C" w:rsidP="00C34B7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Уметь: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находить прилагательные в тексте, определять разряды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63FFD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Стремление к совершенствованию собственной речи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18ED9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901EEA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4EEB6AB8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C538CAB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Имя числительное.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Разряды  имени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числительного.</w:t>
            </w:r>
          </w:p>
          <w:p w14:paraId="0C4852D1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Тоолгч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терүнә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йилһлт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D9DD578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формирования новых знаний. </w:t>
            </w:r>
          </w:p>
          <w:p w14:paraId="3B13499D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BF0E3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разряды имени числительного.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52108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137C0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Формирования учебно-познавательной мотивации и интереса к учению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4A6BB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D1D0F94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1BBBCCE3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869F966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Развитие речи.  «Зима». «Зимние забавы». </w:t>
            </w:r>
          </w:p>
          <w:p w14:paraId="54918EC0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К/ө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Үвл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«Үвлин наадд».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F1E4DA3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речевого развития. Работа с текстом, 74д. 54х,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56A03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собенности работы с текстом, перевод новых слов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0E26A" w14:textId="77777777" w:rsidR="00E8695C" w:rsidRDefault="00E8695C" w:rsidP="00C34B70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Уметь:</w:t>
            </w:r>
            <w:r w:rsidRPr="006874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определять</w:t>
            </w:r>
          </w:p>
          <w:p w14:paraId="7DCAB094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тему, главную мысль текста. Составлять предложения; устанавливать связь между словами в предложении при помощи вопросов.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5272F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самостоятельной работы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D1502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пословиц и загадок о зиме.</w:t>
            </w:r>
          </w:p>
        </w:tc>
      </w:tr>
      <w:tr w:rsidR="00E8695C" w14:paraId="09599F65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EAFEE2B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 Количественные числительные, их склонение. Значение ограничения.</w:t>
            </w:r>
          </w:p>
          <w:p w14:paraId="0E50A8F6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 xml:space="preserve">Үндсн тоолгч нерн, терүнә киисклһн.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Хасгч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чинр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76EA7D4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формирования новых знаний. </w:t>
            </w:r>
          </w:p>
          <w:p w14:paraId="7B294E46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CC099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склонение количественного имени числительного.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5A072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          количественным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920C9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учебе.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BA405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3D04E54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«Герел»,2008</w:t>
            </w:r>
          </w:p>
        </w:tc>
      </w:tr>
      <w:tr w:rsidR="00E8695C" w14:paraId="695A5890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44A5FB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Развитие речи: «Памятник» </w:t>
            </w:r>
          </w:p>
          <w:p w14:paraId="3AA0622E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К/ө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Санлын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бумб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5E349F1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речевого развития. Работа с текстом, 78д. 58х,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даслур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6-7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8641C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составления текста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данной теме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583E7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текст по заданной теме, отвечать на вопросы, работать со словарем.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206F8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интереса к изучению истории</w:t>
            </w:r>
            <w:r w:rsidRPr="00687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калмыцкого народа и истории своей семьи.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2079A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презентацию по теме «Памятники, посвященные Депортации калмыцкого народа»</w:t>
            </w:r>
          </w:p>
        </w:tc>
      </w:tr>
      <w:tr w:rsidR="00E8695C" w14:paraId="746065EA" w14:textId="77777777" w:rsidTr="00C34B70">
        <w:trPr>
          <w:trHeight w:val="9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04804D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9. Порядковое имя числительное.</w:t>
            </w:r>
          </w:p>
          <w:p w14:paraId="29BAEAB5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тоолгч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2CAE857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формирования новых знаний. </w:t>
            </w:r>
          </w:p>
          <w:p w14:paraId="3D400921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B0151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склонение порядкового имени числительного.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7876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          порядковым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02041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учебе.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25234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8B860A5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 «ИД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«Герел»,2008</w:t>
            </w:r>
          </w:p>
        </w:tc>
      </w:tr>
      <w:tr w:rsidR="00E8695C" w14:paraId="7EC69D4E" w14:textId="77777777" w:rsidTr="00C34B70">
        <w:trPr>
          <w:trHeight w:val="26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132C941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 Возрастное имя числительное.   Склонение возрастного числительного.</w:t>
            </w:r>
          </w:p>
          <w:p w14:paraId="045F9736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тоолгч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терүнә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киисклһн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238A8DD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формирования новых знаний. </w:t>
            </w:r>
          </w:p>
          <w:p w14:paraId="32B3139B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3FBAD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склонение возрастного имени числительного.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D193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          возрастным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6B0F2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учебе.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F04C3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52EB7694" w14:textId="77777777" w:rsidTr="00C34B70">
        <w:trPr>
          <w:trHeight w:val="903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8DABD4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11. Собирательное имя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числительное,  их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склонение</w:t>
            </w:r>
          </w:p>
          <w:p w14:paraId="6A05AC78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Цуглулгч тоолгч нерн, терүнә киисклһн.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6B66A3B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Урок формирования новых знаний. </w:t>
            </w:r>
          </w:p>
          <w:p w14:paraId="4F165630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59EA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склонение собирательного имени числительного.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71DC2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          собирательным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D5459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учебе.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9AF00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76DB5181" w14:textId="77777777" w:rsidTr="00C34B70">
        <w:trPr>
          <w:trHeight w:val="2403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E30F4F7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 Разделительное и дробное имя числительное.</w:t>
            </w:r>
          </w:p>
          <w:p w14:paraId="27328278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mn-MN"/>
              </w:rPr>
              <w:t>Хувагч болн хүв медүлгч тоолгч нерн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7C40E28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Урок формирования новых знаний.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абота по учебнику.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тематической таблицы.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00933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классификацию разделительного и дробного имени числительного.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D95E2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предложения с           разделительным и дробным именем числительным и распознавать их в текстах.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BED52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учебе.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C440C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 Р.П.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Л.А.Лиджиева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    ГУ «ИД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Герел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2008</w:t>
            </w:r>
          </w:p>
        </w:tc>
      </w:tr>
      <w:tr w:rsidR="00E8695C" w14:paraId="2991ECE6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D2B733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 Морфологический разбор имени числительного.</w:t>
            </w:r>
          </w:p>
          <w:p w14:paraId="6CCB0ABF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Тоолгч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нернә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морфологическ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йилһлт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4683ED1" w14:textId="77777777" w:rsidR="00E8695C" w:rsidRPr="006874AB" w:rsidRDefault="00E8695C" w:rsidP="00C34B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Урок повторения, систематизации и обобщения знаний, закрепления умений</w:t>
            </w:r>
            <w:r w:rsidRPr="00687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E3EB476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учебнику. Обращение к тематической таблице.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DF93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Знать: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устного и письменного морфологического разбора имени</w:t>
            </w:r>
            <w:r w:rsidRPr="00687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числительного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56EB7FB" w14:textId="77777777" w:rsidR="00E8695C" w:rsidRDefault="00E8695C" w:rsidP="00C34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394DB8C" w14:textId="77777777" w:rsidR="00E8695C" w:rsidRDefault="00E8695C" w:rsidP="00C34B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748A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морфологические знания и умения на практике.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AEA63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Стремление к совершенствованию собственной речи.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EA8E3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695C" w14:paraId="59A9FA9E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E3A04A0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14. Контрольная работа</w:t>
            </w:r>
          </w:p>
          <w:p w14:paraId="72D05C7E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Шүүвр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көдлмш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E793CF8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Урок развивающего контроля. </w:t>
            </w:r>
          </w:p>
          <w:p w14:paraId="4C24BED9" w14:textId="77777777" w:rsidR="00E8695C" w:rsidRPr="00053E6E" w:rsidRDefault="00E8695C" w:rsidP="00C34B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A72FC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пройденный материал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«Имя числительное»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3D9F374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D950A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осуществлять самоконтроль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B69B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Способность к самооценке </w:t>
            </w:r>
          </w:p>
          <w:p w14:paraId="6C826298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D635E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695C" w14:paraId="51C08A1F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90067B2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15.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n-MN"/>
              </w:rPr>
              <w:t>Работа над ошибками.</w:t>
            </w:r>
          </w:p>
          <w:p w14:paraId="4F9711DF" w14:textId="77777777" w:rsidR="00E8695C" w:rsidRDefault="00E8695C" w:rsidP="00C34B70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Энд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mn-MN"/>
              </w:rPr>
              <w:t>ү чикллһнә көдлмш.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1957BAA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Урок - практикум </w:t>
            </w:r>
          </w:p>
          <w:p w14:paraId="0EB618E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712C9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: выполнять анализ и коррекцию собственных ошибок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8AF4B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Уметь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овладение приёмами отбора и систематизации материала на определённую тему; умение вести самостоятельный поиск информации, её анализ и отбор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996E7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</w:p>
          <w:p w14:paraId="101F00C6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учебно-познавательной мотивации и интереса к учению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D7224" w14:textId="77777777" w:rsidR="00E8695C" w:rsidRDefault="00E8695C" w:rsidP="00C34B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8695C" w14:paraId="30F41008" w14:textId="77777777" w:rsidTr="00C34B70">
        <w:trPr>
          <w:trHeight w:val="87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27FA632" w14:textId="77777777" w:rsidR="00E8695C" w:rsidRDefault="00E8695C" w:rsidP="00C34B70">
            <w:pPr>
              <w:spacing w:line="240" w:lineRule="auto"/>
              <w:ind w:left="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16. Повторение.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Дассан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давтлһн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(1ч)</w:t>
            </w:r>
          </w:p>
          <w:p w14:paraId="5617AB52" w14:textId="77777777" w:rsidR="00E8695C" w:rsidRDefault="00E8695C" w:rsidP="00C34B7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5145CDA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AFEE5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Знать:</w:t>
            </w:r>
          </w:p>
          <w:p w14:paraId="47518004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изученное по темам</w:t>
            </w:r>
            <w:r w:rsidRPr="006874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речи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8F7B7" w14:textId="77777777" w:rsidR="00E8695C" w:rsidRDefault="00E8695C" w:rsidP="00C34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приобретенные знания, умения и навыки в повседневной жизни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3EE4A" w14:textId="77777777" w:rsidR="00E8695C" w:rsidRDefault="00E8695C" w:rsidP="00C34B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навыков самостоятельной работы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9594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дидактические 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упражнения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14:paraId="1E17BEC7" w14:textId="77777777" w:rsidR="00E8695C" w:rsidRDefault="00E8695C" w:rsidP="00E8695C"/>
    <w:tbl>
      <w:tblPr>
        <w:tblStyle w:val="11"/>
        <w:tblpPr w:leftFromText="180" w:rightFromText="180" w:vertAnchor="text" w:horzAnchor="page" w:tblpX="850" w:tblpY="-63"/>
        <w:tblOverlap w:val="never"/>
        <w:tblW w:w="15573" w:type="dxa"/>
        <w:tblLayout w:type="fixed"/>
        <w:tblLook w:val="04A0" w:firstRow="1" w:lastRow="0" w:firstColumn="1" w:lastColumn="0" w:noHBand="0" w:noVBand="1"/>
      </w:tblPr>
      <w:tblGrid>
        <w:gridCol w:w="2591"/>
        <w:gridCol w:w="2496"/>
        <w:gridCol w:w="2392"/>
        <w:gridCol w:w="2835"/>
        <w:gridCol w:w="2410"/>
        <w:gridCol w:w="2849"/>
      </w:tblGrid>
      <w:tr w:rsidR="00E8695C" w14:paraId="1251891E" w14:textId="77777777" w:rsidTr="00C34B70">
        <w:trPr>
          <w:trHeight w:val="303"/>
        </w:trPr>
        <w:tc>
          <w:tcPr>
            <w:tcW w:w="2591" w:type="dxa"/>
            <w:vMerge w:val="restart"/>
          </w:tcPr>
          <w:p w14:paraId="0FFE90CB" w14:textId="77777777" w:rsidR="00E8695C" w:rsidRDefault="00E8695C" w:rsidP="00C34B7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Раздел, </w:t>
            </w:r>
          </w:p>
          <w:p w14:paraId="34056D93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кол-во часов, тема</w:t>
            </w:r>
          </w:p>
        </w:tc>
        <w:tc>
          <w:tcPr>
            <w:tcW w:w="2496" w:type="dxa"/>
            <w:vMerge w:val="restart"/>
          </w:tcPr>
          <w:p w14:paraId="4F497239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Тип</w:t>
            </w:r>
            <w:r>
              <w:rPr>
                <w:rFonts w:eastAsia="Calibri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</w:rPr>
              <w:t>урока. Форма представления</w:t>
            </w:r>
          </w:p>
        </w:tc>
        <w:tc>
          <w:tcPr>
            <w:tcW w:w="7637" w:type="dxa"/>
            <w:gridSpan w:val="3"/>
          </w:tcPr>
          <w:p w14:paraId="4FAFDC08" w14:textId="77777777" w:rsidR="00E8695C" w:rsidRDefault="00E8695C" w:rsidP="00C34B70">
            <w:pPr>
              <w:spacing w:after="0" w:line="240" w:lineRule="auto"/>
              <w:jc w:val="center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Требования к результатам деятельности</w:t>
            </w:r>
          </w:p>
        </w:tc>
        <w:tc>
          <w:tcPr>
            <w:tcW w:w="2849" w:type="dxa"/>
            <w:vMerge w:val="restart"/>
          </w:tcPr>
          <w:p w14:paraId="28990B41" w14:textId="77777777" w:rsidR="00E8695C" w:rsidRDefault="00E8695C" w:rsidP="00C34B70">
            <w:pPr>
              <w:spacing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E8695C" w14:paraId="2529149C" w14:textId="77777777" w:rsidTr="00C34B70">
        <w:trPr>
          <w:trHeight w:val="303"/>
        </w:trPr>
        <w:tc>
          <w:tcPr>
            <w:tcW w:w="2591" w:type="dxa"/>
            <w:vMerge/>
          </w:tcPr>
          <w:p w14:paraId="5D0608D5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</w:p>
        </w:tc>
        <w:tc>
          <w:tcPr>
            <w:tcW w:w="2496" w:type="dxa"/>
            <w:vMerge/>
          </w:tcPr>
          <w:p w14:paraId="4B8DB16A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</w:p>
        </w:tc>
        <w:tc>
          <w:tcPr>
            <w:tcW w:w="2392" w:type="dxa"/>
          </w:tcPr>
          <w:p w14:paraId="15DC07C7" w14:textId="77777777" w:rsidR="00E8695C" w:rsidRPr="00D831A3" w:rsidRDefault="00E8695C" w:rsidP="00C34B7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mn-MN"/>
              </w:rPr>
            </w:pPr>
            <w:r w:rsidRPr="00D831A3">
              <w:rPr>
                <w:b/>
                <w:bCs/>
                <w:sz w:val="24"/>
                <w:szCs w:val="24"/>
              </w:rPr>
              <w:t>Предметные умения</w:t>
            </w:r>
          </w:p>
        </w:tc>
        <w:tc>
          <w:tcPr>
            <w:tcW w:w="2835" w:type="dxa"/>
          </w:tcPr>
          <w:p w14:paraId="35230FB8" w14:textId="77777777" w:rsidR="00E8695C" w:rsidRPr="00D831A3" w:rsidRDefault="00E8695C" w:rsidP="00C34B7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mn-MN"/>
              </w:rPr>
            </w:pPr>
            <w:proofErr w:type="spellStart"/>
            <w:r w:rsidRPr="00D831A3">
              <w:rPr>
                <w:b/>
                <w:bCs/>
                <w:sz w:val="24"/>
                <w:szCs w:val="24"/>
              </w:rPr>
              <w:t>Метапредмет</w:t>
            </w:r>
            <w:r>
              <w:rPr>
                <w:b/>
                <w:bCs/>
                <w:sz w:val="24"/>
                <w:szCs w:val="24"/>
              </w:rPr>
              <w:t>ные</w:t>
            </w:r>
            <w:proofErr w:type="spellEnd"/>
            <w:r w:rsidRPr="00D831A3">
              <w:rPr>
                <w:b/>
                <w:bCs/>
                <w:sz w:val="24"/>
                <w:szCs w:val="24"/>
              </w:rPr>
              <w:t xml:space="preserve"> умения</w:t>
            </w:r>
          </w:p>
        </w:tc>
        <w:tc>
          <w:tcPr>
            <w:tcW w:w="2410" w:type="dxa"/>
          </w:tcPr>
          <w:p w14:paraId="1D1EE90D" w14:textId="77777777" w:rsidR="00E8695C" w:rsidRPr="00D831A3" w:rsidRDefault="00E8695C" w:rsidP="00C34B7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mn-MN"/>
              </w:rPr>
            </w:pPr>
            <w:r w:rsidRPr="00D831A3">
              <w:rPr>
                <w:b/>
                <w:bCs/>
                <w:sz w:val="24"/>
                <w:szCs w:val="24"/>
              </w:rPr>
              <w:t>Личностные рез</w:t>
            </w:r>
            <w:r>
              <w:rPr>
                <w:b/>
                <w:bCs/>
                <w:sz w:val="24"/>
                <w:szCs w:val="24"/>
              </w:rPr>
              <w:t>ульта</w:t>
            </w:r>
            <w:r w:rsidRPr="00D831A3">
              <w:rPr>
                <w:b/>
                <w:bCs/>
                <w:sz w:val="24"/>
                <w:szCs w:val="24"/>
              </w:rPr>
              <w:t>ты</w:t>
            </w:r>
          </w:p>
        </w:tc>
        <w:tc>
          <w:tcPr>
            <w:tcW w:w="2849" w:type="dxa"/>
            <w:vMerge/>
          </w:tcPr>
          <w:p w14:paraId="45DF5E15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</w:p>
        </w:tc>
      </w:tr>
      <w:tr w:rsidR="00E8695C" w14:paraId="44717EB2" w14:textId="77777777" w:rsidTr="00C34B70">
        <w:trPr>
          <w:trHeight w:val="303"/>
        </w:trPr>
        <w:tc>
          <w:tcPr>
            <w:tcW w:w="15573" w:type="dxa"/>
            <w:gridSpan w:val="6"/>
          </w:tcPr>
          <w:p w14:paraId="34087B5D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  <w:lang w:val="en-US"/>
              </w:rPr>
              <w:t>3</w:t>
            </w: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 четверть -11 ч.</w:t>
            </w:r>
          </w:p>
        </w:tc>
      </w:tr>
      <w:tr w:rsidR="00E8695C" w14:paraId="39A61D2D" w14:textId="77777777" w:rsidTr="00C34B70">
        <w:trPr>
          <w:trHeight w:val="1497"/>
        </w:trPr>
        <w:tc>
          <w:tcPr>
            <w:tcW w:w="2591" w:type="dxa"/>
          </w:tcPr>
          <w:p w14:paraId="51163952" w14:textId="77777777" w:rsidR="00E8695C" w:rsidRDefault="00E8695C" w:rsidP="00E8695C">
            <w:pPr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Развитие речи: «Мои каникулы».</w:t>
            </w:r>
          </w:p>
          <w:p w14:paraId="5CA1E3A4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К/ө «Мини </w:t>
            </w:r>
            <w:proofErr w:type="spellStart"/>
            <w:r>
              <w:rPr>
                <w:bCs/>
                <w:sz w:val="24"/>
                <w:szCs w:val="24"/>
              </w:rPr>
              <w:t>амрлһн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  <w:r w:rsidRPr="006874AB">
              <w:rPr>
                <w:bCs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1ч)</w:t>
            </w:r>
          </w:p>
          <w:p w14:paraId="49A6F726" w14:textId="77777777" w:rsidR="00E8695C" w:rsidRPr="00D831A3" w:rsidRDefault="00E8695C" w:rsidP="00C34B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96" w:type="dxa"/>
          </w:tcPr>
          <w:p w14:paraId="25644E37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Урок речевого развития.</w:t>
            </w:r>
            <w:r>
              <w:rPr>
                <w:sz w:val="24"/>
                <w:szCs w:val="24"/>
              </w:rPr>
              <w:t xml:space="preserve"> </w:t>
            </w:r>
          </w:p>
          <w:p w14:paraId="14194C8E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392" w:type="dxa"/>
          </w:tcPr>
          <w:p w14:paraId="299A9C62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особенности составления связанного текста по заданной теме</w:t>
            </w:r>
          </w:p>
          <w:p w14:paraId="2B6E294E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</w:tcPr>
          <w:p w14:paraId="3C3356AD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составлять  краткий текст о зимних каникулах, отвечать на вопросы, работать  со словарем</w:t>
            </w:r>
          </w:p>
        </w:tc>
        <w:tc>
          <w:tcPr>
            <w:tcW w:w="2410" w:type="dxa"/>
          </w:tcPr>
          <w:p w14:paraId="1890ED50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 xml:space="preserve">Формирование ответственного отношения к учебе. </w:t>
            </w:r>
          </w:p>
        </w:tc>
        <w:tc>
          <w:tcPr>
            <w:tcW w:w="2849" w:type="dxa"/>
          </w:tcPr>
          <w:p w14:paraId="0AECCDF6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sz w:val="24"/>
                <w:szCs w:val="24"/>
              </w:rPr>
              <w:t>Использование</w:t>
            </w:r>
            <w:r w:rsidRPr="006874AB">
              <w:rPr>
                <w:rFonts w:eastAsia="Calibri"/>
                <w:sz w:val="24"/>
                <w:szCs w:val="24"/>
              </w:rPr>
              <w:t xml:space="preserve"> иллюстраций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>
              <w:rPr>
                <w:rFonts w:eastAsia="Calibri"/>
              </w:rPr>
              <w:t>«Зимние забавы», «Мои каникулы»</w:t>
            </w:r>
          </w:p>
        </w:tc>
      </w:tr>
      <w:tr w:rsidR="00E8695C" w14:paraId="21CC522E" w14:textId="77777777" w:rsidTr="00C34B70">
        <w:trPr>
          <w:trHeight w:val="314"/>
        </w:trPr>
        <w:tc>
          <w:tcPr>
            <w:tcW w:w="2591" w:type="dxa"/>
          </w:tcPr>
          <w:p w14:paraId="34BA13C7" w14:textId="77777777" w:rsidR="00E8695C" w:rsidRDefault="00E8695C" w:rsidP="00E8695C">
            <w:pPr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Грамматические признаки местоимений.</w:t>
            </w:r>
            <w:r>
              <w:t xml:space="preserve"> </w:t>
            </w:r>
            <w:r w:rsidRPr="002B65E5">
              <w:rPr>
                <w:b/>
                <w:bCs/>
                <w:sz w:val="24"/>
                <w:szCs w:val="24"/>
              </w:rPr>
              <w:t>Личные местоимения, их склонение.</w:t>
            </w:r>
          </w:p>
          <w:p w14:paraId="61957742" w14:textId="77777777" w:rsidR="00E8695C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3957AF">
              <w:rPr>
                <w:bCs/>
                <w:sz w:val="24"/>
                <w:szCs w:val="24"/>
              </w:rPr>
              <w:t>Орч</w:t>
            </w:r>
            <w:proofErr w:type="spellEnd"/>
            <w:r w:rsidRPr="003957A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bCs/>
                <w:sz w:val="24"/>
                <w:szCs w:val="24"/>
              </w:rPr>
              <w:t>нернә</w:t>
            </w:r>
            <w:proofErr w:type="spellEnd"/>
            <w:r w:rsidRPr="003957A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bCs/>
                <w:sz w:val="24"/>
                <w:szCs w:val="24"/>
              </w:rPr>
              <w:t>темдгүд</w:t>
            </w:r>
            <w:proofErr w:type="spellEnd"/>
            <w:r w:rsidRPr="003957AF">
              <w:rPr>
                <w:bCs/>
                <w:sz w:val="24"/>
                <w:szCs w:val="24"/>
              </w:rPr>
              <w:t>.</w:t>
            </w:r>
            <w:r w:rsidRPr="003957AF">
              <w:rPr>
                <w:sz w:val="24"/>
                <w:szCs w:val="24"/>
              </w:rPr>
              <w:t xml:space="preserve"> </w:t>
            </w:r>
            <w:r w:rsidRPr="003957AF"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Нүр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орч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нерд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болн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нүр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заагч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орч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нерд</w:t>
            </w:r>
            <w:proofErr w:type="spellEnd"/>
            <w:r w:rsidRPr="003957AF">
              <w:rPr>
                <w:sz w:val="24"/>
                <w:szCs w:val="24"/>
              </w:rPr>
              <w:t xml:space="preserve">, </w:t>
            </w:r>
            <w:proofErr w:type="spellStart"/>
            <w:r w:rsidRPr="003957AF">
              <w:rPr>
                <w:sz w:val="24"/>
                <w:szCs w:val="24"/>
              </w:rPr>
              <w:t>теднә</w:t>
            </w:r>
            <w:proofErr w:type="spellEnd"/>
            <w:r w:rsidRPr="003957AF">
              <w:rPr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sz w:val="24"/>
                <w:szCs w:val="24"/>
              </w:rPr>
              <w:t>киисклһн</w:t>
            </w:r>
            <w:proofErr w:type="spellEnd"/>
            <w:r w:rsidRPr="003957AF">
              <w:rPr>
                <w:sz w:val="24"/>
                <w:szCs w:val="24"/>
              </w:rPr>
              <w:t>.</w:t>
            </w:r>
            <w:r w:rsidRPr="002B65E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3E0D0122" w14:textId="77777777" w:rsidR="00E8695C" w:rsidRDefault="00E8695C" w:rsidP="00C34B70">
            <w:pPr>
              <w:spacing w:after="0" w:line="240" w:lineRule="auto"/>
              <w:rPr>
                <w:rFonts w:eastAsia="SimSun"/>
              </w:rPr>
            </w:pPr>
            <w:r>
              <w:rPr>
                <w:color w:val="000000"/>
                <w:sz w:val="24"/>
                <w:szCs w:val="24"/>
              </w:rPr>
              <w:t>Урок формирования новых знаний.</w:t>
            </w:r>
          </w:p>
          <w:p w14:paraId="13F14D3F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>Работа по учебнику, представление тематической таблицы</w:t>
            </w:r>
            <w:r>
              <w:rPr>
                <w:sz w:val="24"/>
                <w:szCs w:val="24"/>
                <w:lang w:val="mn-MN"/>
              </w:rPr>
              <w:t>.</w:t>
            </w:r>
          </w:p>
        </w:tc>
        <w:tc>
          <w:tcPr>
            <w:tcW w:w="2392" w:type="dxa"/>
          </w:tcPr>
          <w:p w14:paraId="2B2D1FD6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местоимения, его разрядов. Л</w:t>
            </w:r>
            <w:r w:rsidRPr="002B65E5">
              <w:rPr>
                <w:sz w:val="24"/>
                <w:szCs w:val="24"/>
              </w:rPr>
              <w:t>ичные местоимения  (1-го, 2-го, 3-го лица ед. и мн. числа), частицы</w:t>
            </w:r>
          </w:p>
        </w:tc>
        <w:tc>
          <w:tcPr>
            <w:tcW w:w="2835" w:type="dxa"/>
          </w:tcPr>
          <w:p w14:paraId="7D2B2630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>
              <w:rPr>
                <w:sz w:val="24"/>
                <w:szCs w:val="24"/>
              </w:rPr>
              <w:t> находить местоимения в тексте;</w:t>
            </w:r>
          </w:p>
          <w:p w14:paraId="7B64EA48" w14:textId="77777777" w:rsidR="00E8695C" w:rsidRPr="002B65E5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 </w:t>
            </w:r>
            <w:r w:rsidRPr="002B65E5">
              <w:rPr>
                <w:b/>
                <w:bCs/>
                <w:sz w:val="24"/>
                <w:szCs w:val="24"/>
              </w:rPr>
              <w:t xml:space="preserve"> </w:t>
            </w:r>
            <w:r w:rsidRPr="002B65E5">
              <w:rPr>
                <w:bCs/>
                <w:sz w:val="24"/>
                <w:szCs w:val="24"/>
              </w:rPr>
              <w:t xml:space="preserve">определять лицо, </w:t>
            </w:r>
            <w:proofErr w:type="gramStart"/>
            <w:r w:rsidRPr="002B65E5">
              <w:rPr>
                <w:bCs/>
                <w:sz w:val="24"/>
                <w:szCs w:val="24"/>
              </w:rPr>
              <w:t>число,  падеж</w:t>
            </w:r>
            <w:proofErr w:type="gramEnd"/>
            <w:r w:rsidRPr="002B65E5">
              <w:rPr>
                <w:bCs/>
                <w:sz w:val="24"/>
                <w:szCs w:val="24"/>
              </w:rPr>
              <w:t xml:space="preserve"> местоимения. Склонять местоимение по падежам</w:t>
            </w:r>
          </w:p>
        </w:tc>
        <w:tc>
          <w:tcPr>
            <w:tcW w:w="2410" w:type="dxa"/>
          </w:tcPr>
          <w:p w14:paraId="697CCD4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</w:t>
            </w:r>
          </w:p>
          <w:p w14:paraId="73DB359D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учебно-познавательной мотивации и интереса к учению</w:t>
            </w:r>
          </w:p>
        </w:tc>
        <w:tc>
          <w:tcPr>
            <w:tcW w:w="2849" w:type="dxa"/>
          </w:tcPr>
          <w:p w14:paraId="3BA4C3AB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eastAsia="Calibri"/>
                <w:sz w:val="24"/>
                <w:szCs w:val="24"/>
              </w:rPr>
              <w:t>»,  Р.П.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Л.А.Лиджиева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</w:p>
          <w:p w14:paraId="3AF345DF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sz w:val="24"/>
                <w:szCs w:val="24"/>
                <w:lang w:val="mn-MN"/>
              </w:rPr>
            </w:pPr>
            <w:r>
              <w:rPr>
                <w:rFonts w:eastAsia="Calibri"/>
                <w:sz w:val="24"/>
                <w:szCs w:val="24"/>
              </w:rPr>
              <w:t>ГУ «ИД «</w:t>
            </w:r>
            <w:proofErr w:type="spellStart"/>
            <w:r>
              <w:rPr>
                <w:rFonts w:eastAsia="Calibri"/>
                <w:sz w:val="24"/>
                <w:szCs w:val="24"/>
              </w:rPr>
              <w:t>Герел</w:t>
            </w:r>
            <w:proofErr w:type="spellEnd"/>
            <w:r>
              <w:rPr>
                <w:rFonts w:eastAsia="Calibri"/>
                <w:sz w:val="24"/>
                <w:szCs w:val="24"/>
              </w:rPr>
              <w:t>», 2008</w:t>
            </w:r>
          </w:p>
        </w:tc>
      </w:tr>
      <w:tr w:rsidR="00E8695C" w14:paraId="54546664" w14:textId="77777777" w:rsidTr="00C34B70">
        <w:trPr>
          <w:trHeight w:val="555"/>
        </w:trPr>
        <w:tc>
          <w:tcPr>
            <w:tcW w:w="2591" w:type="dxa"/>
          </w:tcPr>
          <w:p w14:paraId="36798434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Развитие речи: «</w:t>
            </w:r>
            <w:proofErr w:type="spellStart"/>
            <w:r>
              <w:rPr>
                <w:b/>
                <w:sz w:val="24"/>
                <w:szCs w:val="24"/>
              </w:rPr>
              <w:t>Цаган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сар</w:t>
            </w:r>
            <w:proofErr w:type="spellEnd"/>
            <w:r>
              <w:rPr>
                <w:b/>
                <w:sz w:val="24"/>
                <w:szCs w:val="24"/>
              </w:rPr>
              <w:t>-праздник весны».</w:t>
            </w:r>
          </w:p>
          <w:p w14:paraId="6ED1A265" w14:textId="77777777" w:rsidR="00E8695C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mn-MN"/>
              </w:rPr>
              <w:t>К/ө «Цаһан Сар- хаврин байр»</w:t>
            </w:r>
            <w:r w:rsidRPr="006874AB">
              <w:rPr>
                <w:bCs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ч)</w:t>
            </w:r>
          </w:p>
        </w:tc>
        <w:tc>
          <w:tcPr>
            <w:tcW w:w="2496" w:type="dxa"/>
          </w:tcPr>
          <w:p w14:paraId="7B4FDEEB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4227E2AB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Презентация «</w:t>
            </w:r>
            <w:r>
              <w:rPr>
                <w:rFonts w:eastAsia="SimSun"/>
                <w:bCs/>
                <w:sz w:val="24"/>
                <w:szCs w:val="24"/>
                <w:lang w:val="mn-MN"/>
              </w:rPr>
              <w:t>Цаһан Сар- хаврин байр</w:t>
            </w:r>
            <w:r>
              <w:rPr>
                <w:rFonts w:eastAsia="SimSun"/>
                <w:sz w:val="24"/>
                <w:szCs w:val="24"/>
                <w:shd w:val="clear" w:color="auto" w:fill="FFFFFF"/>
              </w:rPr>
              <w:t>»</w:t>
            </w:r>
          </w:p>
          <w:p w14:paraId="0F2F995C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392" w:type="dxa"/>
          </w:tcPr>
          <w:p w14:paraId="301B0CBB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4"/>
                <w:szCs w:val="24"/>
              </w:rPr>
              <w:t>истори</w:t>
            </w:r>
            <w:proofErr w:type="spellEnd"/>
            <w:r>
              <w:rPr>
                <w:rFonts w:ascii="yandex-sans" w:hAnsi="yandex-sans"/>
                <w:color w:val="000000"/>
                <w:sz w:val="24"/>
                <w:szCs w:val="24"/>
                <w:lang w:val="mn-MN"/>
              </w:rPr>
              <w:t>ю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возникновения и </w:t>
            </w:r>
            <w:proofErr w:type="spellStart"/>
            <w:r>
              <w:rPr>
                <w:rFonts w:ascii="yandex-sans" w:hAnsi="yandex-sans"/>
                <w:color w:val="000000"/>
                <w:sz w:val="24"/>
                <w:szCs w:val="24"/>
              </w:rPr>
              <w:t>традици</w:t>
            </w:r>
            <w:proofErr w:type="spellEnd"/>
            <w:r>
              <w:rPr>
                <w:rFonts w:ascii="yandex-sans" w:hAnsi="yandex-sans"/>
                <w:color w:val="000000"/>
                <w:sz w:val="24"/>
                <w:szCs w:val="24"/>
                <w:lang w:val="mn-MN"/>
              </w:rPr>
              <w:t>и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4"/>
                <w:szCs w:val="24"/>
              </w:rPr>
              <w:t>праздн</w:t>
            </w:r>
            <w:proofErr w:type="spellEnd"/>
            <w:r>
              <w:rPr>
                <w:rFonts w:ascii="yandex-sans" w:hAnsi="yandex-sans"/>
                <w:color w:val="000000"/>
                <w:sz w:val="24"/>
                <w:szCs w:val="24"/>
                <w:lang w:val="mn-MN"/>
              </w:rPr>
              <w:t>ика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andex-sans" w:hAnsi="yandex-sans" w:hint="eastAsia"/>
                <w:color w:val="000000"/>
                <w:sz w:val="24"/>
                <w:szCs w:val="24"/>
              </w:rPr>
              <w:t>«</w:t>
            </w:r>
            <w:r>
              <w:rPr>
                <w:rFonts w:ascii="yandex-sans" w:hAnsi="yandex-sans"/>
                <w:color w:val="000000"/>
                <w:sz w:val="24"/>
                <w:szCs w:val="24"/>
                <w:lang w:val="mn-MN"/>
              </w:rPr>
              <w:t xml:space="preserve">Цаһан </w:t>
            </w:r>
            <w:proofErr w:type="spellStart"/>
            <w:r>
              <w:rPr>
                <w:rFonts w:ascii="yandex-sans" w:hAnsi="yandex-sans"/>
                <w:color w:val="000000"/>
                <w:sz w:val="24"/>
                <w:szCs w:val="24"/>
              </w:rPr>
              <w:t>сар</w:t>
            </w:r>
            <w:proofErr w:type="spellEnd"/>
            <w:r>
              <w:rPr>
                <w:rFonts w:ascii="yandex-sans" w:hAnsi="yandex-sans" w:hint="eastAsia"/>
                <w:color w:val="000000"/>
                <w:sz w:val="24"/>
                <w:szCs w:val="24"/>
              </w:rPr>
              <w:t>»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>.</w:t>
            </w:r>
          </w:p>
          <w:p w14:paraId="18C41F27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6EBDE01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 xml:space="preserve">составлять небольшой текст  с помощью учителя и записывать его, </w:t>
            </w:r>
            <w:r>
              <w:rPr>
                <w:color w:val="000000"/>
                <w:sz w:val="24"/>
                <w:szCs w:val="24"/>
              </w:rPr>
              <w:t xml:space="preserve">выразительно произносить </w:t>
            </w:r>
            <w:proofErr w:type="spellStart"/>
            <w:r>
              <w:rPr>
                <w:color w:val="000000"/>
                <w:sz w:val="24"/>
                <w:szCs w:val="24"/>
              </w:rPr>
              <w:t>йөрәл</w:t>
            </w:r>
            <w:proofErr w:type="spellEnd"/>
            <w:r w:rsidRPr="006874A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11B0A71B" w14:textId="77777777" w:rsidR="00E8695C" w:rsidRDefault="00E8695C" w:rsidP="00C34B70">
            <w:pPr>
              <w:spacing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Формирование познавательного интереса к изучению и сохранению национальных традиции.</w:t>
            </w:r>
          </w:p>
        </w:tc>
        <w:tc>
          <w:tcPr>
            <w:tcW w:w="2849" w:type="dxa"/>
          </w:tcPr>
          <w:p w14:paraId="41076903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>Использование благопожеланий.</w:t>
            </w:r>
          </w:p>
        </w:tc>
      </w:tr>
      <w:tr w:rsidR="00E8695C" w14:paraId="4DD76482" w14:textId="77777777" w:rsidTr="00C34B70">
        <w:trPr>
          <w:trHeight w:val="1689"/>
        </w:trPr>
        <w:tc>
          <w:tcPr>
            <w:tcW w:w="2591" w:type="dxa"/>
          </w:tcPr>
          <w:p w14:paraId="44E8DD0D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Развитие речи: «Наша степь весной».</w:t>
            </w:r>
          </w:p>
          <w:p w14:paraId="34750394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mn-MN"/>
              </w:rPr>
              <w:t>К/ө «Мана тег хаврт».</w:t>
            </w:r>
            <w:r>
              <w:rPr>
                <w:b/>
                <w:sz w:val="24"/>
                <w:szCs w:val="24"/>
              </w:rPr>
              <w:t xml:space="preserve"> (1ч)</w:t>
            </w:r>
          </w:p>
        </w:tc>
        <w:tc>
          <w:tcPr>
            <w:tcW w:w="2496" w:type="dxa"/>
          </w:tcPr>
          <w:p w14:paraId="08172607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7B1A852D" w14:textId="77777777" w:rsidR="00E8695C" w:rsidRPr="00D831A3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Работа с текстом, </w:t>
            </w:r>
            <w:r>
              <w:rPr>
                <w:rFonts w:eastAsia="SimSun"/>
                <w:sz w:val="24"/>
                <w:szCs w:val="24"/>
                <w:lang w:val="mn-MN"/>
              </w:rPr>
              <w:t>105</w:t>
            </w:r>
            <w:r>
              <w:rPr>
                <w:rFonts w:eastAsia="SimSun"/>
                <w:sz w:val="24"/>
                <w:szCs w:val="24"/>
              </w:rPr>
              <w:t xml:space="preserve">д, </w:t>
            </w:r>
            <w:r>
              <w:rPr>
                <w:rFonts w:eastAsia="SimSun"/>
                <w:sz w:val="24"/>
                <w:szCs w:val="24"/>
                <w:lang w:val="mn-MN"/>
              </w:rPr>
              <w:t>7</w:t>
            </w:r>
            <w:r>
              <w:rPr>
                <w:rFonts w:eastAsia="SimSun"/>
                <w:sz w:val="24"/>
                <w:szCs w:val="24"/>
              </w:rPr>
              <w:t xml:space="preserve">5х, </w:t>
            </w:r>
            <w:proofErr w:type="spellStart"/>
            <w:r>
              <w:rPr>
                <w:rFonts w:eastAsia="SimSun"/>
                <w:sz w:val="24"/>
                <w:szCs w:val="24"/>
              </w:rPr>
              <w:t>даслур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6-7 </w:t>
            </w:r>
            <w:proofErr w:type="spellStart"/>
            <w:r>
              <w:rPr>
                <w:rFonts w:eastAsia="SimSun"/>
                <w:sz w:val="24"/>
                <w:szCs w:val="24"/>
              </w:rPr>
              <w:t>кл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14:paraId="4373F6C0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особенности работы с текстом, перевод новых слов</w:t>
            </w:r>
          </w:p>
          <w:p w14:paraId="52CDF0B3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97F1C6" w14:textId="77777777" w:rsidR="00E8695C" w:rsidRPr="006874AB" w:rsidRDefault="00E8695C" w:rsidP="00C34B70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отвечать на вопросы по  тексту, задавать вопросы к тексту; пересказывать краткое содержание </w:t>
            </w:r>
          </w:p>
        </w:tc>
        <w:tc>
          <w:tcPr>
            <w:tcW w:w="2410" w:type="dxa"/>
          </w:tcPr>
          <w:p w14:paraId="7D22FE3C" w14:textId="77777777" w:rsidR="00E8695C" w:rsidRDefault="00E8695C" w:rsidP="00C34B70">
            <w:pPr>
              <w:spacing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>Развитие бережного отношения  к природе</w:t>
            </w:r>
          </w:p>
        </w:tc>
        <w:tc>
          <w:tcPr>
            <w:tcW w:w="2849" w:type="dxa"/>
          </w:tcPr>
          <w:p w14:paraId="428044AC" w14:textId="77777777" w:rsidR="00E8695C" w:rsidRDefault="00E8695C" w:rsidP="00C34B7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Целесообразно использование картин </w:t>
            </w:r>
            <w:proofErr w:type="spellStart"/>
            <w:r>
              <w:rPr>
                <w:rFonts w:eastAsia="Calibri"/>
                <w:sz w:val="24"/>
                <w:szCs w:val="24"/>
              </w:rPr>
              <w:t>Г.О.Рокчинского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>: «Журавлиная песня», «Тюльпанный остров».</w:t>
            </w:r>
          </w:p>
        </w:tc>
      </w:tr>
      <w:tr w:rsidR="00E8695C" w14:paraId="616EE5E0" w14:textId="77777777" w:rsidTr="00C34B70">
        <w:trPr>
          <w:trHeight w:val="1789"/>
        </w:trPr>
        <w:tc>
          <w:tcPr>
            <w:tcW w:w="2591" w:type="dxa"/>
          </w:tcPr>
          <w:p w14:paraId="5B37A9E3" w14:textId="77777777" w:rsidR="00E8695C" w:rsidRDefault="00E8695C" w:rsidP="00C34B7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496" w:type="dxa"/>
          </w:tcPr>
          <w:p w14:paraId="017D616E" w14:textId="77777777" w:rsidR="00E8695C" w:rsidRPr="00EC652D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392" w:type="dxa"/>
          </w:tcPr>
          <w:p w14:paraId="420F6505" w14:textId="77777777" w:rsidR="00E8695C" w:rsidRDefault="00E8695C" w:rsidP="00C34B7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3A34329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954791A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849" w:type="dxa"/>
          </w:tcPr>
          <w:p w14:paraId="08B6A1E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</w:p>
        </w:tc>
      </w:tr>
      <w:tr w:rsidR="00E8695C" w14:paraId="77990CFA" w14:textId="77777777" w:rsidTr="00C34B70">
        <w:trPr>
          <w:trHeight w:val="1789"/>
        </w:trPr>
        <w:tc>
          <w:tcPr>
            <w:tcW w:w="2591" w:type="dxa"/>
          </w:tcPr>
          <w:p w14:paraId="7675A7FA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6.Указательные и </w:t>
            </w:r>
            <w:proofErr w:type="gramStart"/>
            <w:r>
              <w:rPr>
                <w:b/>
                <w:sz w:val="24"/>
                <w:szCs w:val="24"/>
              </w:rPr>
              <w:t>притяжательные  местоимения</w:t>
            </w:r>
            <w:proofErr w:type="gramEnd"/>
            <w:r>
              <w:rPr>
                <w:b/>
                <w:sz w:val="24"/>
                <w:szCs w:val="24"/>
              </w:rPr>
              <w:t xml:space="preserve">, их </w:t>
            </w:r>
            <w:proofErr w:type="spellStart"/>
            <w:r>
              <w:rPr>
                <w:b/>
                <w:sz w:val="24"/>
                <w:szCs w:val="24"/>
              </w:rPr>
              <w:t>склонение.Притяжательные</w:t>
            </w:r>
            <w:proofErr w:type="spellEnd"/>
            <w:r>
              <w:rPr>
                <w:b/>
                <w:sz w:val="24"/>
                <w:szCs w:val="24"/>
              </w:rPr>
              <w:t xml:space="preserve"> частицы.</w:t>
            </w:r>
          </w:p>
          <w:p w14:paraId="1ABA075A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mn-MN"/>
              </w:rPr>
              <w:t>Заагч орч нерд, теднә киисклһн</w:t>
            </w:r>
            <w:r w:rsidRPr="006874AB"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 w:rsidRPr="001137D7">
              <w:rPr>
                <w:bCs/>
                <w:sz w:val="24"/>
                <w:szCs w:val="24"/>
              </w:rPr>
              <w:t>Бий</w:t>
            </w:r>
            <w:proofErr w:type="spellEnd"/>
            <w:r w:rsidRPr="001137D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137D7">
              <w:rPr>
                <w:bCs/>
                <w:sz w:val="24"/>
                <w:szCs w:val="24"/>
              </w:rPr>
              <w:t>орч</w:t>
            </w:r>
            <w:proofErr w:type="spellEnd"/>
            <w:r w:rsidRPr="001137D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137D7">
              <w:rPr>
                <w:bCs/>
                <w:sz w:val="24"/>
                <w:szCs w:val="24"/>
              </w:rPr>
              <w:t>нерд</w:t>
            </w:r>
            <w:proofErr w:type="spellEnd"/>
            <w:r w:rsidRPr="001137D7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137D7">
              <w:rPr>
                <w:bCs/>
                <w:sz w:val="24"/>
                <w:szCs w:val="24"/>
              </w:rPr>
              <w:t>теднә</w:t>
            </w:r>
            <w:proofErr w:type="spellEnd"/>
            <w:r w:rsidRPr="001137D7"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киисклһн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Cs/>
                <w:sz w:val="24"/>
                <w:szCs w:val="24"/>
              </w:rPr>
              <w:t>Бий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чинртә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хүвс</w:t>
            </w:r>
            <w:proofErr w:type="spellEnd"/>
            <w:r>
              <w:rPr>
                <w:bCs/>
                <w:sz w:val="24"/>
                <w:szCs w:val="24"/>
              </w:rPr>
              <w:t xml:space="preserve">  </w:t>
            </w:r>
            <w:r w:rsidRPr="006874AB"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6DB8BFF7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формирования новых знаний.</w:t>
            </w:r>
          </w:p>
          <w:p w14:paraId="63A95061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Работа по учебнику, обращение</w:t>
            </w:r>
            <w:r w:rsidRPr="006874AB">
              <w:rPr>
                <w:sz w:val="24"/>
                <w:szCs w:val="24"/>
              </w:rPr>
              <w:t xml:space="preserve"> к </w:t>
            </w:r>
            <w:r>
              <w:rPr>
                <w:sz w:val="24"/>
                <w:szCs w:val="24"/>
              </w:rPr>
              <w:t>тематической таблице</w:t>
            </w:r>
            <w:r w:rsidRPr="006874AB">
              <w:rPr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14:paraId="717D7792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указательные местоимения и </w:t>
            </w:r>
            <w:proofErr w:type="gramStart"/>
            <w:r>
              <w:rPr>
                <w:sz w:val="24"/>
                <w:szCs w:val="24"/>
              </w:rPr>
              <w:t>склонение  по</w:t>
            </w:r>
            <w:proofErr w:type="gramEnd"/>
            <w:r>
              <w:rPr>
                <w:sz w:val="24"/>
                <w:szCs w:val="24"/>
              </w:rPr>
              <w:t xml:space="preserve"> падежам;</w:t>
            </w:r>
          </w:p>
          <w:p w14:paraId="7561102D" w14:textId="77777777" w:rsidR="00E8695C" w:rsidRDefault="00E8695C" w:rsidP="00C34B7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1137D7">
              <w:rPr>
                <w:sz w:val="24"/>
                <w:szCs w:val="24"/>
              </w:rPr>
              <w:t xml:space="preserve">образование притяжательных местоимений и лично- притяжательные частицы  </w:t>
            </w:r>
          </w:p>
        </w:tc>
        <w:tc>
          <w:tcPr>
            <w:tcW w:w="2835" w:type="dxa"/>
          </w:tcPr>
          <w:p w14:paraId="27B67D2B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Уметь:</w:t>
            </w:r>
            <w:r>
              <w:rPr>
                <w:sz w:val="24"/>
                <w:szCs w:val="24"/>
              </w:rPr>
              <w:t>  находить</w:t>
            </w:r>
            <w:proofErr w:type="gramEnd"/>
            <w:r>
              <w:rPr>
                <w:sz w:val="24"/>
                <w:szCs w:val="24"/>
              </w:rPr>
              <w:t xml:space="preserve"> указательные местоимения в тексте, определять  падеж местоимения </w:t>
            </w:r>
          </w:p>
          <w:p w14:paraId="1EECA6FA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CE7BD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</w:t>
            </w:r>
          </w:p>
          <w:p w14:paraId="4770E734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учебно-познавательной мотивации и интереса к учению</w:t>
            </w:r>
          </w:p>
        </w:tc>
        <w:tc>
          <w:tcPr>
            <w:tcW w:w="2849" w:type="dxa"/>
          </w:tcPr>
          <w:p w14:paraId="51628D7B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>
              <w:rPr>
                <w:rFonts w:eastAsia="Calibri"/>
                <w:sz w:val="24"/>
                <w:szCs w:val="24"/>
              </w:rPr>
              <w:t>»,  Р.П.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Харчевникова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Л.А.Лиджиева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</w:p>
          <w:p w14:paraId="4CDA8E7C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ГУ «ИД «</w:t>
            </w:r>
            <w:proofErr w:type="spellStart"/>
            <w:r>
              <w:rPr>
                <w:rFonts w:eastAsia="Calibri"/>
                <w:sz w:val="24"/>
                <w:szCs w:val="24"/>
              </w:rPr>
              <w:t>Герел</w:t>
            </w:r>
            <w:proofErr w:type="spellEnd"/>
            <w:r>
              <w:rPr>
                <w:rFonts w:eastAsia="Calibri"/>
                <w:sz w:val="24"/>
                <w:szCs w:val="24"/>
              </w:rPr>
              <w:t>», 2008</w:t>
            </w:r>
          </w:p>
        </w:tc>
      </w:tr>
      <w:tr w:rsidR="00E8695C" w14:paraId="13816D68" w14:textId="77777777" w:rsidTr="00C34B70">
        <w:trPr>
          <w:trHeight w:val="1513"/>
        </w:trPr>
        <w:tc>
          <w:tcPr>
            <w:tcW w:w="2591" w:type="dxa"/>
          </w:tcPr>
          <w:p w14:paraId="4593BC2B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7.Развитие речи: «Моя дорогая мама».</w:t>
            </w:r>
          </w:p>
          <w:p w14:paraId="4FA6A672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К/ө «Мини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эңкр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экм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>»</w:t>
            </w:r>
            <w:r w:rsidRPr="006874AB">
              <w:rPr>
                <w:rFonts w:eastAsia="Calibri"/>
                <w:bCs/>
                <w:sz w:val="24"/>
                <w:szCs w:val="24"/>
              </w:rPr>
              <w:t>.</w:t>
            </w: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( 1ч )</w:t>
            </w:r>
          </w:p>
        </w:tc>
        <w:tc>
          <w:tcPr>
            <w:tcW w:w="2496" w:type="dxa"/>
          </w:tcPr>
          <w:p w14:paraId="474C41AC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538050A7" w14:textId="77777777" w:rsidR="00E8695C" w:rsidRPr="00D831A3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Работа с текстом, 117д, 82х, </w:t>
            </w:r>
            <w:proofErr w:type="spellStart"/>
            <w:r>
              <w:rPr>
                <w:rFonts w:eastAsia="SimSun"/>
                <w:sz w:val="24"/>
                <w:szCs w:val="24"/>
              </w:rPr>
              <w:t>даслур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6-7 </w:t>
            </w:r>
            <w:proofErr w:type="spellStart"/>
            <w:r>
              <w:rPr>
                <w:rFonts w:eastAsia="SimSun"/>
                <w:sz w:val="24"/>
                <w:szCs w:val="24"/>
              </w:rPr>
              <w:t>кл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14:paraId="7CA30974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особенности составления связанного текста по заданной теме</w:t>
            </w:r>
          </w:p>
        </w:tc>
        <w:tc>
          <w:tcPr>
            <w:tcW w:w="2835" w:type="dxa"/>
          </w:tcPr>
          <w:p w14:paraId="15AEB1D6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составлять  краткий</w:t>
            </w:r>
            <w:proofErr w:type="gramEnd"/>
            <w:r>
              <w:rPr>
                <w:sz w:val="24"/>
                <w:szCs w:val="24"/>
              </w:rPr>
              <w:t xml:space="preserve"> текст о маме, отвечать на вопросы по  тексту, задавать вопросы к тексту</w:t>
            </w:r>
          </w:p>
          <w:p w14:paraId="69E91A9C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EAEB188" w14:textId="77777777" w:rsidR="00E8695C" w:rsidRDefault="00E8695C" w:rsidP="00C34B7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 уважительного  отношения к маме</w:t>
            </w:r>
          </w:p>
        </w:tc>
        <w:tc>
          <w:tcPr>
            <w:tcW w:w="2849" w:type="dxa"/>
          </w:tcPr>
          <w:p w14:paraId="7EDD8698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sz w:val="24"/>
                <w:szCs w:val="24"/>
              </w:rPr>
              <w:t>Целесообразно обращение к устному народному творчеству: пословицы о маме.</w:t>
            </w:r>
          </w:p>
        </w:tc>
      </w:tr>
      <w:tr w:rsidR="00E8695C" w14:paraId="4F7464E2" w14:textId="77777777" w:rsidTr="00C34B70">
        <w:trPr>
          <w:trHeight w:val="1513"/>
        </w:trPr>
        <w:tc>
          <w:tcPr>
            <w:tcW w:w="2591" w:type="dxa"/>
          </w:tcPr>
          <w:p w14:paraId="674EEFBE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 Определительные местоимения, возвратное местоимение, его склонение.</w:t>
            </w:r>
          </w:p>
          <w:p w14:paraId="5A50385E" w14:textId="77777777" w:rsidR="00E8695C" w:rsidRPr="00B77A6B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B77A6B">
              <w:rPr>
                <w:rFonts w:eastAsia="Calibri"/>
                <w:sz w:val="24"/>
                <w:szCs w:val="24"/>
              </w:rPr>
              <w:t>Йил</w:t>
            </w:r>
            <w:proofErr w:type="spellEnd"/>
            <w:r w:rsidRPr="00B77A6B">
              <w:rPr>
                <w:rFonts w:eastAsia="Calibri"/>
                <w:sz w:val="24"/>
                <w:szCs w:val="24"/>
                <w:lang w:val="en-US"/>
              </w:rPr>
              <w:t>h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гч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орч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нерд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теднэ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киискл</w:t>
            </w:r>
            <w:proofErr w:type="spellEnd"/>
            <w:r w:rsidRPr="00B77A6B">
              <w:rPr>
                <w:rFonts w:eastAsia="Calibri"/>
                <w:sz w:val="24"/>
                <w:szCs w:val="24"/>
                <w:lang w:val="en-US"/>
              </w:rPr>
              <w:t>h</w:t>
            </w:r>
            <w:r w:rsidRPr="00B77A6B">
              <w:rPr>
                <w:rFonts w:eastAsia="Calibri"/>
                <w:sz w:val="24"/>
                <w:szCs w:val="24"/>
              </w:rPr>
              <w:t xml:space="preserve">н.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Хэруд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орч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нерд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болн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терунэ</w:t>
            </w:r>
            <w:proofErr w:type="spellEnd"/>
            <w:r w:rsidRPr="00B77A6B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B77A6B">
              <w:rPr>
                <w:rFonts w:eastAsia="Calibri"/>
                <w:sz w:val="24"/>
                <w:szCs w:val="24"/>
              </w:rPr>
              <w:t>хуврл</w:t>
            </w:r>
            <w:proofErr w:type="spellEnd"/>
            <w:r w:rsidRPr="00B77A6B">
              <w:rPr>
                <w:rFonts w:eastAsia="Calibri"/>
                <w:sz w:val="24"/>
                <w:szCs w:val="24"/>
                <w:lang w:val="en-US"/>
              </w:rPr>
              <w:t>h</w:t>
            </w:r>
            <w:r w:rsidRPr="00B77A6B">
              <w:rPr>
                <w:rFonts w:eastAsia="Calibri"/>
                <w:sz w:val="24"/>
                <w:szCs w:val="24"/>
              </w:rPr>
              <w:t>н. (1ч.)</w:t>
            </w:r>
          </w:p>
        </w:tc>
        <w:tc>
          <w:tcPr>
            <w:tcW w:w="2496" w:type="dxa"/>
          </w:tcPr>
          <w:p w14:paraId="528F6103" w14:textId="77777777" w:rsidR="00E8695C" w:rsidRPr="008722C1" w:rsidRDefault="00E8695C" w:rsidP="00C34B70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8722C1">
              <w:rPr>
                <w:color w:val="000000"/>
                <w:sz w:val="24"/>
                <w:szCs w:val="24"/>
              </w:rPr>
              <w:t>Урок формирования новых знаний.</w:t>
            </w:r>
          </w:p>
          <w:p w14:paraId="61899B63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 w:rsidRPr="008722C1">
              <w:rPr>
                <w:color w:val="000000"/>
                <w:sz w:val="24"/>
                <w:szCs w:val="24"/>
              </w:rPr>
              <w:t>Работа по учебнику, обращение к тематической таблице.</w:t>
            </w:r>
          </w:p>
        </w:tc>
        <w:tc>
          <w:tcPr>
            <w:tcW w:w="2392" w:type="dxa"/>
          </w:tcPr>
          <w:p w14:paraId="771B02FF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Знать: </w:t>
            </w:r>
            <w:r w:rsidRPr="00B77A6B">
              <w:rPr>
                <w:bCs/>
                <w:sz w:val="24"/>
                <w:szCs w:val="24"/>
              </w:rPr>
              <w:t>определительные и возвратные местоимения и склонение по падежам.</w:t>
            </w:r>
          </w:p>
        </w:tc>
        <w:tc>
          <w:tcPr>
            <w:tcW w:w="2835" w:type="dxa"/>
          </w:tcPr>
          <w:p w14:paraId="624EEF44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Уметь: </w:t>
            </w:r>
            <w:r w:rsidRPr="00B77A6B">
              <w:rPr>
                <w:bCs/>
                <w:sz w:val="24"/>
                <w:szCs w:val="24"/>
              </w:rPr>
              <w:t>находить определительные и возвратные местоимения в тексте, определять падеж местоимений.</w:t>
            </w:r>
          </w:p>
        </w:tc>
        <w:tc>
          <w:tcPr>
            <w:tcW w:w="2410" w:type="dxa"/>
          </w:tcPr>
          <w:p w14:paraId="093DDCA6" w14:textId="77777777" w:rsidR="00E8695C" w:rsidRDefault="00E8695C" w:rsidP="00C34B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Проявлять интерес к изучению родного языка.</w:t>
            </w:r>
          </w:p>
          <w:p w14:paraId="254670B9" w14:textId="77777777" w:rsidR="00E8695C" w:rsidRDefault="00E8695C" w:rsidP="00C34B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учебно-познавательной мотивации и интереса к учению.</w:t>
            </w:r>
          </w:p>
        </w:tc>
        <w:tc>
          <w:tcPr>
            <w:tcW w:w="2849" w:type="dxa"/>
          </w:tcPr>
          <w:p w14:paraId="1A5F2753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Использовать «Таблицы по изучению калмыцкого языка 5-11 классы», </w:t>
            </w:r>
            <w:proofErr w:type="spellStart"/>
            <w:r>
              <w:rPr>
                <w:rFonts w:eastAsia="Calibri"/>
                <w:sz w:val="24"/>
                <w:szCs w:val="24"/>
              </w:rPr>
              <w:t>Р.П.Харчевникова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 w:val="24"/>
                <w:szCs w:val="24"/>
              </w:rPr>
              <w:t>Л.А.Лиджиева</w:t>
            </w:r>
            <w:proofErr w:type="spellEnd"/>
            <w:r>
              <w:rPr>
                <w:rFonts w:eastAsia="Calibri"/>
                <w:sz w:val="24"/>
                <w:szCs w:val="24"/>
              </w:rPr>
              <w:t>, ГУ «ИД «</w:t>
            </w:r>
            <w:proofErr w:type="spellStart"/>
            <w:r>
              <w:rPr>
                <w:rFonts w:eastAsia="Calibri"/>
                <w:sz w:val="24"/>
                <w:szCs w:val="24"/>
              </w:rPr>
              <w:t>Герел</w:t>
            </w:r>
            <w:proofErr w:type="spellEnd"/>
            <w:r>
              <w:rPr>
                <w:rFonts w:eastAsia="Calibri"/>
                <w:sz w:val="24"/>
                <w:szCs w:val="24"/>
              </w:rPr>
              <w:t>», 2008</w:t>
            </w:r>
          </w:p>
        </w:tc>
      </w:tr>
      <w:tr w:rsidR="00E8695C" w14:paraId="1B24A0B3" w14:textId="77777777" w:rsidTr="00C34B70">
        <w:trPr>
          <w:trHeight w:val="1513"/>
        </w:trPr>
        <w:tc>
          <w:tcPr>
            <w:tcW w:w="2591" w:type="dxa"/>
          </w:tcPr>
          <w:p w14:paraId="3F4F01C0" w14:textId="77777777" w:rsidR="00E8695C" w:rsidRPr="008722C1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lastRenderedPageBreak/>
              <w:t>9</w:t>
            </w:r>
            <w:r w:rsidRPr="008722C1">
              <w:rPr>
                <w:rFonts w:eastAsia="Calibri"/>
                <w:b/>
                <w:bCs/>
                <w:sz w:val="24"/>
                <w:szCs w:val="24"/>
              </w:rPr>
              <w:t>. Вопросительные местоимения. Образование неопределенных местоимений, их склонение.</w:t>
            </w:r>
          </w:p>
          <w:p w14:paraId="5502FFCF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8722C1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Сургч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орч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нерд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. Эс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йилһгч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орч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нердин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бүрдәмҗ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,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теднә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киисклһн</w:t>
            </w:r>
            <w:proofErr w:type="spellEnd"/>
            <w:r w:rsidRPr="003957AF">
              <w:rPr>
                <w:rFonts w:eastAsia="Calibri"/>
                <w:b/>
                <w:bCs/>
                <w:sz w:val="24"/>
                <w:szCs w:val="24"/>
              </w:rPr>
              <w:t>. (1ч)</w:t>
            </w:r>
          </w:p>
        </w:tc>
        <w:tc>
          <w:tcPr>
            <w:tcW w:w="2496" w:type="dxa"/>
          </w:tcPr>
          <w:p w14:paraId="6F1C98F7" w14:textId="77777777" w:rsidR="00E8695C" w:rsidRPr="008722C1" w:rsidRDefault="00E8695C" w:rsidP="00C34B70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8722C1">
              <w:rPr>
                <w:color w:val="000000"/>
                <w:sz w:val="24"/>
                <w:szCs w:val="24"/>
              </w:rPr>
              <w:t>Урок формирования новых знаний.</w:t>
            </w:r>
          </w:p>
          <w:p w14:paraId="372523BB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 w:rsidRPr="008722C1">
              <w:rPr>
                <w:color w:val="000000"/>
                <w:sz w:val="24"/>
                <w:szCs w:val="24"/>
              </w:rPr>
              <w:t>Работа по учебнику, обращение к тематической таблице.</w:t>
            </w:r>
          </w:p>
        </w:tc>
        <w:tc>
          <w:tcPr>
            <w:tcW w:w="2392" w:type="dxa"/>
          </w:tcPr>
          <w:p w14:paraId="26D89B45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722C1">
              <w:rPr>
                <w:rFonts w:eastAsia="Calibri"/>
                <w:b/>
                <w:bCs/>
                <w:sz w:val="24"/>
                <w:szCs w:val="24"/>
              </w:rPr>
              <w:t xml:space="preserve">Знать: </w:t>
            </w:r>
            <w:r w:rsidRPr="008722C1">
              <w:rPr>
                <w:rFonts w:eastAsia="Calibri"/>
                <w:bCs/>
                <w:sz w:val="24"/>
                <w:szCs w:val="24"/>
              </w:rPr>
              <w:t>вопросительные и неопределенные местоимения, склонение  по падежам</w:t>
            </w:r>
            <w:r w:rsidRPr="008722C1">
              <w:rPr>
                <w:rFonts w:eastAsia="Calibri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14:paraId="5EC973D7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722C1">
              <w:rPr>
                <w:rFonts w:eastAsia="Calibri"/>
                <w:b/>
                <w:bCs/>
                <w:sz w:val="24"/>
                <w:szCs w:val="24"/>
              </w:rPr>
              <w:t xml:space="preserve">Уметь:  </w:t>
            </w:r>
            <w:r w:rsidRPr="008722C1">
              <w:rPr>
                <w:rFonts w:eastAsia="Calibri"/>
                <w:bCs/>
                <w:sz w:val="24"/>
                <w:szCs w:val="24"/>
              </w:rPr>
              <w:t>находить вопросительные и неопределенные местоимения в тексте, определять  падеж местоимений</w:t>
            </w:r>
          </w:p>
        </w:tc>
        <w:tc>
          <w:tcPr>
            <w:tcW w:w="2410" w:type="dxa"/>
          </w:tcPr>
          <w:p w14:paraId="716DEDC6" w14:textId="77777777" w:rsidR="00E8695C" w:rsidRDefault="00E8695C" w:rsidP="00C34B70">
            <w:pPr>
              <w:spacing w:line="240" w:lineRule="auto"/>
              <w:rPr>
                <w:sz w:val="24"/>
                <w:szCs w:val="24"/>
              </w:rPr>
            </w:pPr>
            <w:r w:rsidRPr="008722C1">
              <w:rPr>
                <w:rFonts w:eastAsia="Calibri"/>
                <w:color w:val="000000"/>
                <w:sz w:val="24"/>
                <w:szCs w:val="24"/>
              </w:rPr>
              <w:t>Сохранять мотивацию к учебной деятельности</w:t>
            </w:r>
          </w:p>
        </w:tc>
        <w:tc>
          <w:tcPr>
            <w:tcW w:w="2849" w:type="dxa"/>
          </w:tcPr>
          <w:p w14:paraId="2147A9A3" w14:textId="77777777" w:rsidR="00E8695C" w:rsidRPr="008722C1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8722C1">
              <w:rPr>
                <w:rFonts w:eastAsia="Calibri"/>
                <w:color w:val="000000"/>
                <w:sz w:val="24"/>
                <w:szCs w:val="24"/>
              </w:rPr>
              <w:t>Использовать «Таблицы по изучению калмыцкого языка 5-11 классы</w:t>
            </w:r>
            <w:proofErr w:type="gramStart"/>
            <w:r w:rsidRPr="008722C1">
              <w:rPr>
                <w:rFonts w:eastAsia="Calibri"/>
                <w:color w:val="000000"/>
                <w:sz w:val="24"/>
                <w:szCs w:val="24"/>
              </w:rPr>
              <w:t>»,  Р.П.</w:t>
            </w:r>
            <w:proofErr w:type="gramEnd"/>
            <w:r w:rsidRPr="008722C1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22C1">
              <w:rPr>
                <w:rFonts w:eastAsia="Calibri"/>
                <w:color w:val="000000"/>
                <w:sz w:val="24"/>
                <w:szCs w:val="24"/>
              </w:rPr>
              <w:t>Харчевникова</w:t>
            </w:r>
            <w:proofErr w:type="spellEnd"/>
            <w:r w:rsidRPr="008722C1">
              <w:rPr>
                <w:rFonts w:eastAsia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722C1">
              <w:rPr>
                <w:rFonts w:eastAsia="Calibri"/>
                <w:color w:val="000000"/>
                <w:sz w:val="24"/>
                <w:szCs w:val="24"/>
              </w:rPr>
              <w:t>Л.А.Лиджиева</w:t>
            </w:r>
            <w:proofErr w:type="spellEnd"/>
            <w:r w:rsidRPr="008722C1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  <w:p w14:paraId="55438A7C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 w:rsidRPr="008722C1">
              <w:rPr>
                <w:rFonts w:eastAsia="Calibri"/>
                <w:color w:val="000000"/>
                <w:sz w:val="24"/>
                <w:szCs w:val="24"/>
              </w:rPr>
              <w:t>ГУ «ИД «</w:t>
            </w:r>
            <w:proofErr w:type="spellStart"/>
            <w:r w:rsidRPr="008722C1">
              <w:rPr>
                <w:rFonts w:eastAsia="Calibri"/>
                <w:color w:val="000000"/>
                <w:sz w:val="24"/>
                <w:szCs w:val="24"/>
              </w:rPr>
              <w:t>Герел</w:t>
            </w:r>
            <w:proofErr w:type="spellEnd"/>
            <w:r w:rsidRPr="008722C1">
              <w:rPr>
                <w:rFonts w:eastAsia="Calibri"/>
                <w:color w:val="000000"/>
                <w:sz w:val="24"/>
                <w:szCs w:val="24"/>
              </w:rPr>
              <w:t>», 2008</w:t>
            </w:r>
          </w:p>
        </w:tc>
      </w:tr>
      <w:tr w:rsidR="00E8695C" w14:paraId="4F448D3D" w14:textId="77777777" w:rsidTr="00C34B70">
        <w:trPr>
          <w:trHeight w:val="1513"/>
        </w:trPr>
        <w:tc>
          <w:tcPr>
            <w:tcW w:w="2591" w:type="dxa"/>
          </w:tcPr>
          <w:p w14:paraId="6735AAD9" w14:textId="77777777" w:rsidR="00E8695C" w:rsidRPr="00B92891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</w:t>
            </w:r>
            <w:r w:rsidRPr="00B92891">
              <w:rPr>
                <w:rFonts w:eastAsia="Calibri"/>
                <w:b/>
                <w:bCs/>
                <w:sz w:val="24"/>
                <w:szCs w:val="24"/>
              </w:rPr>
              <w:t>.Морфологический разбор местоимения.</w:t>
            </w:r>
          </w:p>
          <w:p w14:paraId="10E82D0A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Орч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нернә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морфологическ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йилһлт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. </w:t>
            </w:r>
            <w:r w:rsidRPr="003957AF">
              <w:rPr>
                <w:rFonts w:eastAsia="Calibri"/>
                <w:b/>
                <w:bCs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361482D2" w14:textId="77777777" w:rsidR="00E8695C" w:rsidRPr="00B92891" w:rsidRDefault="00E8695C" w:rsidP="00C34B70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92891">
              <w:rPr>
                <w:color w:val="000000"/>
                <w:sz w:val="24"/>
                <w:szCs w:val="24"/>
              </w:rPr>
              <w:t>Урок повторения, систематизации и обобщения знаний, закрепления умений</w:t>
            </w:r>
          </w:p>
          <w:p w14:paraId="4BEB6FE1" w14:textId="77777777" w:rsidR="00E8695C" w:rsidRPr="008722C1" w:rsidRDefault="00E8695C" w:rsidP="00C34B70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92891">
              <w:rPr>
                <w:color w:val="000000"/>
                <w:sz w:val="24"/>
                <w:szCs w:val="24"/>
              </w:rPr>
              <w:t>Работа по учебнику. Обращение к тематической таблице.</w:t>
            </w:r>
          </w:p>
        </w:tc>
        <w:tc>
          <w:tcPr>
            <w:tcW w:w="2392" w:type="dxa"/>
          </w:tcPr>
          <w:p w14:paraId="222FF06B" w14:textId="77777777" w:rsidR="00E8695C" w:rsidRPr="00B92891" w:rsidRDefault="00E8695C" w:rsidP="00C34B70">
            <w:pPr>
              <w:rPr>
                <w:rFonts w:eastAsia="Calibri"/>
                <w:b/>
                <w:bCs/>
                <w:sz w:val="24"/>
                <w:szCs w:val="24"/>
              </w:rPr>
            </w:pPr>
            <w:proofErr w:type="gramStart"/>
            <w:r w:rsidRPr="00B92891">
              <w:rPr>
                <w:rFonts w:eastAsia="Calibri"/>
                <w:b/>
                <w:bCs/>
                <w:sz w:val="24"/>
                <w:szCs w:val="24"/>
              </w:rPr>
              <w:t xml:space="preserve">Знать:  </w:t>
            </w:r>
            <w:r w:rsidRPr="003957AF">
              <w:rPr>
                <w:rFonts w:eastAsia="Calibri"/>
                <w:bCs/>
                <w:sz w:val="24"/>
                <w:szCs w:val="24"/>
              </w:rPr>
              <w:t>план</w:t>
            </w:r>
            <w:proofErr w:type="gramEnd"/>
            <w:r w:rsidRPr="003957AF">
              <w:rPr>
                <w:rFonts w:eastAsia="Calibri"/>
                <w:bCs/>
                <w:sz w:val="24"/>
                <w:szCs w:val="24"/>
              </w:rPr>
              <w:t xml:space="preserve"> устного и письменного морфологического разбора местоимения</w:t>
            </w:r>
            <w:r w:rsidRPr="00B92891">
              <w:rPr>
                <w:rFonts w:eastAsia="Calibri"/>
                <w:b/>
                <w:bCs/>
                <w:sz w:val="24"/>
                <w:szCs w:val="24"/>
              </w:rPr>
              <w:t xml:space="preserve">. </w:t>
            </w:r>
          </w:p>
          <w:p w14:paraId="2426FF02" w14:textId="77777777" w:rsidR="00E8695C" w:rsidRPr="008722C1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711A3CE" w14:textId="77777777" w:rsidR="00E8695C" w:rsidRPr="008722C1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 w:rsidRPr="00B92891">
              <w:rPr>
                <w:rFonts w:eastAsia="Calibri"/>
                <w:b/>
                <w:bCs/>
                <w:sz w:val="24"/>
                <w:szCs w:val="24"/>
              </w:rPr>
              <w:t>Уметь</w:t>
            </w:r>
            <w:r w:rsidRPr="003957AF">
              <w:rPr>
                <w:rFonts w:eastAsia="Calibri"/>
                <w:bCs/>
                <w:sz w:val="24"/>
                <w:szCs w:val="24"/>
              </w:rPr>
              <w:t>:  применять морфологические знания и умения на практике.</w:t>
            </w:r>
          </w:p>
        </w:tc>
        <w:tc>
          <w:tcPr>
            <w:tcW w:w="2410" w:type="dxa"/>
          </w:tcPr>
          <w:p w14:paraId="4AC5D287" w14:textId="77777777" w:rsidR="00E8695C" w:rsidRPr="008722C1" w:rsidRDefault="00E8695C" w:rsidP="00C34B70">
            <w:pPr>
              <w:spacing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92891">
              <w:rPr>
                <w:rFonts w:eastAsia="Calibri"/>
                <w:color w:val="000000"/>
                <w:sz w:val="24"/>
                <w:szCs w:val="24"/>
              </w:rPr>
              <w:t>Стремление к совершенствованию собственной речи</w:t>
            </w:r>
          </w:p>
        </w:tc>
        <w:tc>
          <w:tcPr>
            <w:tcW w:w="2849" w:type="dxa"/>
          </w:tcPr>
          <w:p w14:paraId="222A63D4" w14:textId="77777777" w:rsidR="00E8695C" w:rsidRPr="008722C1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92891">
              <w:rPr>
                <w:rFonts w:eastAsia="Calibri"/>
                <w:color w:val="000000"/>
                <w:sz w:val="24"/>
                <w:szCs w:val="24"/>
              </w:rPr>
              <w:t>Выполнение устного и письменного морфологического разбора местоимения.</w:t>
            </w:r>
          </w:p>
        </w:tc>
      </w:tr>
      <w:tr w:rsidR="00E8695C" w14:paraId="53059067" w14:textId="77777777" w:rsidTr="00C34B70">
        <w:trPr>
          <w:trHeight w:val="314"/>
        </w:trPr>
        <w:tc>
          <w:tcPr>
            <w:tcW w:w="2591" w:type="dxa"/>
          </w:tcPr>
          <w:p w14:paraId="13EB331B" w14:textId="77777777" w:rsidR="00E8695C" w:rsidRPr="003957AF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</w:t>
            </w:r>
            <w:r w:rsidRPr="003957AF">
              <w:rPr>
                <w:rFonts w:eastAsia="Calibri"/>
                <w:b/>
                <w:bCs/>
                <w:sz w:val="24"/>
                <w:szCs w:val="24"/>
              </w:rPr>
              <w:t>.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3957AF">
              <w:rPr>
                <w:rFonts w:eastAsia="Calibri"/>
                <w:b/>
                <w:bCs/>
                <w:sz w:val="24"/>
                <w:szCs w:val="24"/>
              </w:rPr>
              <w:t>Контрольная работа.</w:t>
            </w:r>
          </w:p>
          <w:p w14:paraId="41145366" w14:textId="77777777" w:rsidR="00E8695C" w:rsidRPr="001137D7" w:rsidRDefault="00E8695C" w:rsidP="00C34B70">
            <w:pPr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</w:rPr>
            </w:pP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Шүүврин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3957AF">
              <w:rPr>
                <w:rFonts w:eastAsia="Calibri"/>
                <w:bCs/>
                <w:sz w:val="24"/>
                <w:szCs w:val="24"/>
              </w:rPr>
              <w:t>көдлмш</w:t>
            </w:r>
            <w:proofErr w:type="spellEnd"/>
            <w:r w:rsidRPr="003957AF">
              <w:rPr>
                <w:rFonts w:eastAsia="Calibri"/>
                <w:bCs/>
                <w:sz w:val="24"/>
                <w:szCs w:val="24"/>
              </w:rPr>
              <w:t>. (1ч)</w:t>
            </w:r>
          </w:p>
        </w:tc>
        <w:tc>
          <w:tcPr>
            <w:tcW w:w="2496" w:type="dxa"/>
          </w:tcPr>
          <w:p w14:paraId="43D0398F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 w:rsidRPr="001137D7">
              <w:rPr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392" w:type="dxa"/>
          </w:tcPr>
          <w:p w14:paraId="263D040F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 w:rsidRPr="003957AF">
              <w:rPr>
                <w:b/>
                <w:sz w:val="24"/>
                <w:szCs w:val="24"/>
              </w:rPr>
              <w:t>Знать:</w:t>
            </w:r>
            <w:r w:rsidRPr="001137D7">
              <w:rPr>
                <w:sz w:val="24"/>
                <w:szCs w:val="24"/>
              </w:rPr>
              <w:t xml:space="preserve"> Проверка степени усвоения пройденного материала; проверка орфографических и пунктуационных навыков</w:t>
            </w:r>
          </w:p>
        </w:tc>
        <w:tc>
          <w:tcPr>
            <w:tcW w:w="2835" w:type="dxa"/>
          </w:tcPr>
          <w:p w14:paraId="0DD17683" w14:textId="77777777" w:rsidR="00E8695C" w:rsidRDefault="00E8695C" w:rsidP="00C34B70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3957AF">
              <w:rPr>
                <w:b/>
                <w:sz w:val="24"/>
                <w:szCs w:val="24"/>
              </w:rPr>
              <w:t>Уметь</w:t>
            </w:r>
            <w:r w:rsidRPr="001137D7">
              <w:rPr>
                <w:sz w:val="24"/>
                <w:szCs w:val="24"/>
              </w:rPr>
              <w:t>:осуществлять</w:t>
            </w:r>
            <w:proofErr w:type="spellEnd"/>
            <w:r w:rsidRPr="001137D7">
              <w:rPr>
                <w:sz w:val="24"/>
                <w:szCs w:val="24"/>
              </w:rPr>
              <w:t xml:space="preserve"> самоконтроль</w:t>
            </w:r>
          </w:p>
        </w:tc>
        <w:tc>
          <w:tcPr>
            <w:tcW w:w="2410" w:type="dxa"/>
          </w:tcPr>
          <w:p w14:paraId="37BC48DF" w14:textId="77777777" w:rsidR="00E8695C" w:rsidRPr="003957AF" w:rsidRDefault="00E8695C" w:rsidP="00C34B70">
            <w:pPr>
              <w:spacing w:line="240" w:lineRule="auto"/>
              <w:rPr>
                <w:sz w:val="24"/>
                <w:szCs w:val="24"/>
                <w:lang w:val="mn-MN"/>
              </w:rPr>
            </w:pPr>
            <w:r w:rsidRPr="003957AF">
              <w:rPr>
                <w:sz w:val="24"/>
                <w:szCs w:val="24"/>
                <w:lang w:val="mn-MN"/>
              </w:rPr>
              <w:t>Способность к самооценке</w:t>
            </w:r>
          </w:p>
        </w:tc>
        <w:tc>
          <w:tcPr>
            <w:tcW w:w="2849" w:type="dxa"/>
          </w:tcPr>
          <w:p w14:paraId="4D445F37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</w:p>
        </w:tc>
      </w:tr>
      <w:tr w:rsidR="00E8695C" w14:paraId="58669391" w14:textId="77777777" w:rsidTr="00C34B70">
        <w:trPr>
          <w:trHeight w:val="314"/>
        </w:trPr>
        <w:tc>
          <w:tcPr>
            <w:tcW w:w="2591" w:type="dxa"/>
          </w:tcPr>
          <w:p w14:paraId="1781ADF1" w14:textId="77777777" w:rsidR="00E8695C" w:rsidRPr="003957AF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</w:t>
            </w:r>
            <w:r>
              <w:t xml:space="preserve"> </w:t>
            </w:r>
            <w:r w:rsidRPr="003957AF">
              <w:rPr>
                <w:rFonts w:eastAsia="Calibri"/>
                <w:b/>
                <w:bCs/>
                <w:sz w:val="24"/>
                <w:szCs w:val="24"/>
              </w:rPr>
              <w:t>Работа над ошибками.</w:t>
            </w:r>
          </w:p>
          <w:p w14:paraId="64FAA6F4" w14:textId="77777777" w:rsidR="00E8695C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Эндү</w:t>
            </w:r>
            <w:proofErr w:type="spellEnd"/>
            <w:r w:rsidRPr="001137D7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1137D7">
              <w:rPr>
                <w:rFonts w:eastAsia="Calibri"/>
                <w:bCs/>
                <w:sz w:val="24"/>
                <w:szCs w:val="24"/>
              </w:rPr>
              <w:t>чикллһнә</w:t>
            </w:r>
            <w:proofErr w:type="spellEnd"/>
            <w:r w:rsidRPr="001137D7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1137D7">
              <w:rPr>
                <w:rFonts w:eastAsia="Calibri"/>
                <w:bCs/>
                <w:sz w:val="24"/>
                <w:szCs w:val="24"/>
              </w:rPr>
              <w:t>кѳдлмш</w:t>
            </w:r>
            <w:proofErr w:type="spellEnd"/>
            <w:r w:rsidRPr="001137D7">
              <w:rPr>
                <w:rFonts w:eastAsia="Calibri"/>
                <w:bCs/>
                <w:sz w:val="24"/>
                <w:szCs w:val="24"/>
              </w:rPr>
              <w:t xml:space="preserve">. (1ч) </w:t>
            </w:r>
          </w:p>
        </w:tc>
        <w:tc>
          <w:tcPr>
            <w:tcW w:w="2496" w:type="dxa"/>
          </w:tcPr>
          <w:p w14:paraId="7EE3C583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  <w:r w:rsidRPr="001137D7">
              <w:rPr>
                <w:rFonts w:eastAsia="Calibri"/>
                <w:sz w:val="24"/>
                <w:szCs w:val="24"/>
              </w:rPr>
              <w:t xml:space="preserve">Урок - практикум </w:t>
            </w:r>
          </w:p>
        </w:tc>
        <w:tc>
          <w:tcPr>
            <w:tcW w:w="2392" w:type="dxa"/>
          </w:tcPr>
          <w:p w14:paraId="031D41DB" w14:textId="77777777" w:rsidR="00E8695C" w:rsidRDefault="00E8695C" w:rsidP="00C34B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3957AF">
              <w:rPr>
                <w:bCs/>
                <w:sz w:val="24"/>
                <w:szCs w:val="24"/>
              </w:rPr>
              <w:t>выполнять анализ и коррекцию собственных ошибок</w:t>
            </w:r>
          </w:p>
        </w:tc>
        <w:tc>
          <w:tcPr>
            <w:tcW w:w="2835" w:type="dxa"/>
          </w:tcPr>
          <w:p w14:paraId="14742D6D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Уметь: </w:t>
            </w:r>
            <w:r>
              <w:t xml:space="preserve"> </w:t>
            </w:r>
            <w:r w:rsidRPr="003957AF">
              <w:rPr>
                <w:rFonts w:eastAsia="Calibri"/>
                <w:bCs/>
                <w:sz w:val="24"/>
                <w:szCs w:val="24"/>
              </w:rPr>
              <w:t>овладение приёмами отбора и систематизации материала на определённую тему; умение вести самостоятельный поиск информации, её анализ и отбор</w:t>
            </w:r>
          </w:p>
        </w:tc>
        <w:tc>
          <w:tcPr>
            <w:tcW w:w="2410" w:type="dxa"/>
          </w:tcPr>
          <w:p w14:paraId="47FF7149" w14:textId="77777777" w:rsidR="00E8695C" w:rsidRPr="003957AF" w:rsidRDefault="00E8695C" w:rsidP="00C34B70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Развитие навыков самостоятельной работы;</w:t>
            </w:r>
            <w:r>
              <w:t xml:space="preserve"> </w:t>
            </w:r>
            <w:r w:rsidRPr="003957AF">
              <w:rPr>
                <w:rFonts w:eastAsia="Calibri"/>
                <w:sz w:val="24"/>
                <w:szCs w:val="24"/>
              </w:rPr>
              <w:t xml:space="preserve">формирования </w:t>
            </w:r>
          </w:p>
          <w:p w14:paraId="2DA9E153" w14:textId="77777777" w:rsidR="00E8695C" w:rsidRDefault="00E8695C" w:rsidP="00C34B70">
            <w:pPr>
              <w:spacing w:line="240" w:lineRule="auto"/>
              <w:rPr>
                <w:b/>
                <w:sz w:val="24"/>
                <w:szCs w:val="24"/>
                <w:lang w:val="mn-MN"/>
              </w:rPr>
            </w:pPr>
            <w:r w:rsidRPr="003957AF">
              <w:rPr>
                <w:rFonts w:eastAsia="Calibri"/>
                <w:sz w:val="24"/>
                <w:szCs w:val="24"/>
              </w:rPr>
              <w:t>учебно-познавательно</w:t>
            </w:r>
            <w:r>
              <w:rPr>
                <w:rFonts w:eastAsia="Calibri"/>
                <w:sz w:val="24"/>
                <w:szCs w:val="24"/>
              </w:rPr>
              <w:t>й мотивации и интереса к учению</w:t>
            </w:r>
          </w:p>
        </w:tc>
        <w:tc>
          <w:tcPr>
            <w:tcW w:w="2849" w:type="dxa"/>
          </w:tcPr>
          <w:p w14:paraId="693604E4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14:paraId="68B308E2" w14:textId="3A5A2028" w:rsidR="00E8695C" w:rsidRDefault="00E8695C" w:rsidP="00E8695C">
      <w:pPr>
        <w:shd w:val="clear" w:color="auto" w:fill="FFFFFF"/>
        <w:tabs>
          <w:tab w:val="left" w:pos="10293"/>
        </w:tabs>
        <w:spacing w:line="240" w:lineRule="auto"/>
        <w:ind w:right="5"/>
      </w:pPr>
    </w:p>
    <w:tbl>
      <w:tblPr>
        <w:tblStyle w:val="11"/>
        <w:tblpPr w:leftFromText="180" w:rightFromText="180" w:vertAnchor="text" w:horzAnchor="page" w:tblpX="850" w:tblpY="-63"/>
        <w:tblOverlap w:val="never"/>
        <w:tblW w:w="15573" w:type="dxa"/>
        <w:tblLayout w:type="fixed"/>
        <w:tblLook w:val="04A0" w:firstRow="1" w:lastRow="0" w:firstColumn="1" w:lastColumn="0" w:noHBand="0" w:noVBand="1"/>
      </w:tblPr>
      <w:tblGrid>
        <w:gridCol w:w="2591"/>
        <w:gridCol w:w="2496"/>
        <w:gridCol w:w="2809"/>
        <w:gridCol w:w="2795"/>
        <w:gridCol w:w="2455"/>
        <w:gridCol w:w="2427"/>
      </w:tblGrid>
      <w:tr w:rsidR="00E8695C" w14:paraId="4F063163" w14:textId="77777777" w:rsidTr="00C34B70">
        <w:trPr>
          <w:trHeight w:val="303"/>
        </w:trPr>
        <w:tc>
          <w:tcPr>
            <w:tcW w:w="2591" w:type="dxa"/>
            <w:vMerge w:val="restart"/>
          </w:tcPr>
          <w:p w14:paraId="3768A7BC" w14:textId="77777777" w:rsidR="00E8695C" w:rsidRDefault="00E8695C" w:rsidP="00C34B7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Раздел, </w:t>
            </w:r>
          </w:p>
          <w:p w14:paraId="44F7A4C6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кол-во часов, тема</w:t>
            </w:r>
          </w:p>
        </w:tc>
        <w:tc>
          <w:tcPr>
            <w:tcW w:w="2496" w:type="dxa"/>
            <w:vMerge w:val="restart"/>
          </w:tcPr>
          <w:p w14:paraId="6B7912B9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Тип</w:t>
            </w:r>
            <w:r w:rsidRPr="00053E6E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</w:rPr>
              <w:t>урока. Форма представления</w:t>
            </w:r>
          </w:p>
        </w:tc>
        <w:tc>
          <w:tcPr>
            <w:tcW w:w="8059" w:type="dxa"/>
            <w:gridSpan w:val="3"/>
          </w:tcPr>
          <w:p w14:paraId="1ED03866" w14:textId="77777777" w:rsidR="00E8695C" w:rsidRDefault="00E8695C" w:rsidP="00C34B70">
            <w:pPr>
              <w:spacing w:after="0"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Требования к результатам деятельности</w:t>
            </w:r>
          </w:p>
        </w:tc>
        <w:tc>
          <w:tcPr>
            <w:tcW w:w="2427" w:type="dxa"/>
            <w:vMerge w:val="restart"/>
          </w:tcPr>
          <w:p w14:paraId="351057D4" w14:textId="77777777" w:rsidR="00E8695C" w:rsidRDefault="00E8695C" w:rsidP="00C34B70">
            <w:pPr>
              <w:spacing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r>
              <w:rPr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E8695C" w14:paraId="1FE22D10" w14:textId="77777777" w:rsidTr="00C34B70">
        <w:trPr>
          <w:trHeight w:val="303"/>
        </w:trPr>
        <w:tc>
          <w:tcPr>
            <w:tcW w:w="2591" w:type="dxa"/>
            <w:vMerge/>
          </w:tcPr>
          <w:p w14:paraId="3BA186D8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</w:p>
        </w:tc>
        <w:tc>
          <w:tcPr>
            <w:tcW w:w="2496" w:type="dxa"/>
            <w:vMerge/>
          </w:tcPr>
          <w:p w14:paraId="3EBEEB2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/>
                <w:lang w:val="mn-MN"/>
              </w:rPr>
            </w:pPr>
          </w:p>
        </w:tc>
        <w:tc>
          <w:tcPr>
            <w:tcW w:w="2809" w:type="dxa"/>
          </w:tcPr>
          <w:p w14:paraId="3D510DF7" w14:textId="77777777" w:rsidR="00E8695C" w:rsidRDefault="00E8695C" w:rsidP="00C34B70">
            <w:pPr>
              <w:spacing w:after="0"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>Предметные умения</w:t>
            </w:r>
          </w:p>
        </w:tc>
        <w:tc>
          <w:tcPr>
            <w:tcW w:w="2795" w:type="dxa"/>
          </w:tcPr>
          <w:p w14:paraId="699196CB" w14:textId="77777777" w:rsidR="00E8695C" w:rsidRDefault="00E8695C" w:rsidP="00C34B70">
            <w:pPr>
              <w:spacing w:after="0"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proofErr w:type="spellStart"/>
            <w:r>
              <w:rPr>
                <w:sz w:val="24"/>
                <w:szCs w:val="24"/>
              </w:rPr>
              <w:t>Метапредмет</w:t>
            </w:r>
            <w:proofErr w:type="spellEnd"/>
            <w:r>
              <w:rPr>
                <w:sz w:val="24"/>
                <w:szCs w:val="24"/>
              </w:rPr>
              <w:t>. умения</w:t>
            </w:r>
          </w:p>
        </w:tc>
        <w:tc>
          <w:tcPr>
            <w:tcW w:w="2455" w:type="dxa"/>
          </w:tcPr>
          <w:p w14:paraId="1152D053" w14:textId="77777777" w:rsidR="00E8695C" w:rsidRDefault="00E8695C" w:rsidP="00C34B70">
            <w:pPr>
              <w:spacing w:after="0" w:line="240" w:lineRule="auto"/>
              <w:jc w:val="both"/>
              <w:rPr>
                <w:b/>
                <w:sz w:val="24"/>
                <w:szCs w:val="24"/>
                <w:lang w:val="mn-MN"/>
              </w:rPr>
            </w:pPr>
            <w:r>
              <w:rPr>
                <w:sz w:val="24"/>
                <w:szCs w:val="24"/>
              </w:rPr>
              <w:t>Личностные рез-ты</w:t>
            </w:r>
          </w:p>
        </w:tc>
        <w:tc>
          <w:tcPr>
            <w:tcW w:w="2427" w:type="dxa"/>
            <w:vMerge/>
          </w:tcPr>
          <w:p w14:paraId="310ECD2E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line="240" w:lineRule="auto"/>
              <w:rPr>
                <w:rFonts w:eastAsia="Calibri"/>
                <w:b/>
                <w:lang w:val="mn-MN"/>
              </w:rPr>
            </w:pPr>
          </w:p>
        </w:tc>
      </w:tr>
      <w:tr w:rsidR="00E8695C" w14:paraId="46265AE3" w14:textId="77777777" w:rsidTr="00C34B70">
        <w:trPr>
          <w:trHeight w:val="303"/>
        </w:trPr>
        <w:tc>
          <w:tcPr>
            <w:tcW w:w="15573" w:type="dxa"/>
            <w:gridSpan w:val="6"/>
          </w:tcPr>
          <w:p w14:paraId="42E78000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  <w:color w:val="FF0000"/>
                <w:sz w:val="24"/>
                <w:szCs w:val="24"/>
                <w:lang w:val="en-US"/>
              </w:rPr>
              <w:t>4</w:t>
            </w: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 четверть -</w:t>
            </w:r>
            <w:r>
              <w:rPr>
                <w:rFonts w:eastAsia="Calibri"/>
                <w:b/>
                <w:bCs/>
                <w:color w:val="FF0000"/>
                <w:sz w:val="24"/>
                <w:szCs w:val="24"/>
                <w:lang w:val="en-US"/>
              </w:rPr>
              <w:t>7</w:t>
            </w:r>
            <w:r>
              <w:rPr>
                <w:rFonts w:eastAsia="Calibri"/>
                <w:b/>
                <w:bCs/>
                <w:color w:val="FF0000"/>
                <w:sz w:val="24"/>
                <w:szCs w:val="24"/>
              </w:rPr>
              <w:t xml:space="preserve"> ч.</w:t>
            </w:r>
          </w:p>
        </w:tc>
      </w:tr>
      <w:tr w:rsidR="00E8695C" w14:paraId="7C4CB1B0" w14:textId="77777777" w:rsidTr="00C34B70">
        <w:trPr>
          <w:trHeight w:val="314"/>
        </w:trPr>
        <w:tc>
          <w:tcPr>
            <w:tcW w:w="2591" w:type="dxa"/>
          </w:tcPr>
          <w:p w14:paraId="48799CF7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1.Развитие речи: «Защитник Родины».</w:t>
            </w:r>
          </w:p>
          <w:p w14:paraId="7C879C26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К/ө «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Төрскән</w:t>
            </w:r>
            <w:proofErr w:type="spellEnd"/>
            <w:r>
              <w:rPr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bCs/>
                <w:sz w:val="24"/>
                <w:szCs w:val="24"/>
              </w:rPr>
              <w:t>харсач</w:t>
            </w:r>
            <w:proofErr w:type="spellEnd"/>
            <w:proofErr w:type="gramEnd"/>
            <w:r>
              <w:rPr>
                <w:bCs/>
                <w:sz w:val="24"/>
                <w:szCs w:val="24"/>
              </w:rPr>
              <w:t>»</w:t>
            </w:r>
            <w:r w:rsidRPr="006874AB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797E57A3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7EF4EF8A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</w:rPr>
              <w:t xml:space="preserve">Работа с текстом, 124д, 87х, </w:t>
            </w:r>
            <w:proofErr w:type="spellStart"/>
            <w:r>
              <w:rPr>
                <w:rFonts w:eastAsia="SimSun"/>
                <w:sz w:val="24"/>
                <w:szCs w:val="24"/>
              </w:rPr>
              <w:t>даслур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6-7 </w:t>
            </w:r>
          </w:p>
        </w:tc>
        <w:tc>
          <w:tcPr>
            <w:tcW w:w="2809" w:type="dxa"/>
          </w:tcPr>
          <w:p w14:paraId="15966D8F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особенности работы с текстом, перевод новых слов</w:t>
            </w:r>
          </w:p>
        </w:tc>
        <w:tc>
          <w:tcPr>
            <w:tcW w:w="2795" w:type="dxa"/>
          </w:tcPr>
          <w:p w14:paraId="46F5B422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 xml:space="preserve"> определять</w:t>
            </w:r>
            <w:proofErr w:type="gramEnd"/>
          </w:p>
          <w:p w14:paraId="5B0C4422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тему, главную мысль текста. Задавать вопросы к тексту; пересказывать краткое содержание</w:t>
            </w:r>
          </w:p>
        </w:tc>
        <w:tc>
          <w:tcPr>
            <w:tcW w:w="2455" w:type="dxa"/>
          </w:tcPr>
          <w:p w14:paraId="009EA6A5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чувства патриотизма, уважительного отношения к Героям, защитникам нашей Родины</w:t>
            </w:r>
          </w:p>
        </w:tc>
        <w:tc>
          <w:tcPr>
            <w:tcW w:w="2427" w:type="dxa"/>
          </w:tcPr>
          <w:p w14:paraId="616BB6B2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Использовать презентацию «</w:t>
            </w:r>
            <w:proofErr w:type="spellStart"/>
            <w:r>
              <w:rPr>
                <w:rFonts w:eastAsia="Calibri"/>
                <w:sz w:val="24"/>
                <w:szCs w:val="24"/>
              </w:rPr>
              <w:t>Хальмг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Таңһчин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баатрмуд</w:t>
            </w:r>
            <w:proofErr w:type="spellEnd"/>
            <w:r>
              <w:rPr>
                <w:rFonts w:eastAsia="Calibri"/>
                <w:sz w:val="24"/>
                <w:szCs w:val="24"/>
              </w:rPr>
              <w:t>».</w:t>
            </w:r>
          </w:p>
        </w:tc>
      </w:tr>
      <w:tr w:rsidR="00E8695C" w14:paraId="3E448503" w14:textId="77777777" w:rsidTr="00C34B70">
        <w:trPr>
          <w:trHeight w:val="314"/>
        </w:trPr>
        <w:tc>
          <w:tcPr>
            <w:tcW w:w="2591" w:type="dxa"/>
          </w:tcPr>
          <w:p w14:paraId="2549AF3D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 Развитие речи: «Сайгак-украшение степи».</w:t>
            </w:r>
          </w:p>
          <w:p w14:paraId="16D48C35" w14:textId="77777777" w:rsidR="00E8695C" w:rsidRPr="003957AF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 К/ө «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Гөрәсн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теегин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кеермҗ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» </w:t>
            </w:r>
            <w:r>
              <w:rPr>
                <w:rFonts w:eastAsia="Calibri"/>
                <w:b/>
                <w:sz w:val="24"/>
                <w:szCs w:val="24"/>
              </w:rPr>
              <w:t>(1 ч )</w:t>
            </w:r>
          </w:p>
        </w:tc>
        <w:tc>
          <w:tcPr>
            <w:tcW w:w="2496" w:type="dxa"/>
          </w:tcPr>
          <w:p w14:paraId="731386F2" w14:textId="77777777" w:rsidR="00E8695C" w:rsidRDefault="00E8695C" w:rsidP="00C34B70">
            <w:pPr>
              <w:spacing w:after="0" w:line="240" w:lineRule="auto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4F2CECDF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Работа с текстом, 146д, 103х, </w:t>
            </w:r>
            <w:proofErr w:type="spellStart"/>
            <w:r>
              <w:rPr>
                <w:rFonts w:eastAsia="SimSun"/>
                <w:sz w:val="24"/>
                <w:szCs w:val="24"/>
              </w:rPr>
              <w:t>даслур</w:t>
            </w:r>
            <w:proofErr w:type="spellEnd"/>
            <w:r>
              <w:rPr>
                <w:rFonts w:eastAsia="SimSun"/>
                <w:sz w:val="24"/>
                <w:szCs w:val="24"/>
              </w:rPr>
              <w:t xml:space="preserve"> 6-7 </w:t>
            </w:r>
            <w:proofErr w:type="spellStart"/>
            <w:r>
              <w:rPr>
                <w:rFonts w:eastAsia="SimSun"/>
                <w:sz w:val="24"/>
                <w:szCs w:val="24"/>
              </w:rPr>
              <w:t>кл</w:t>
            </w:r>
            <w:proofErr w:type="spellEnd"/>
            <w:r>
              <w:rPr>
                <w:rFonts w:eastAsia="SimSun"/>
                <w:sz w:val="24"/>
                <w:szCs w:val="24"/>
              </w:rPr>
              <w:t>.</w:t>
            </w:r>
          </w:p>
        </w:tc>
        <w:tc>
          <w:tcPr>
            <w:tcW w:w="2809" w:type="dxa"/>
          </w:tcPr>
          <w:p w14:paraId="098803B4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особенности работы с текстом, перевод новых слов</w:t>
            </w:r>
          </w:p>
        </w:tc>
        <w:tc>
          <w:tcPr>
            <w:tcW w:w="2795" w:type="dxa"/>
          </w:tcPr>
          <w:p w14:paraId="4202B7F4" w14:textId="77777777" w:rsidR="00E8695C" w:rsidRPr="00B92891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Уметь:</w:t>
            </w:r>
            <w:r w:rsidRPr="006874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составлять  краткий текст , отвечать на вопросы по  тексту, пересказывать краткое содержание </w:t>
            </w:r>
          </w:p>
        </w:tc>
        <w:tc>
          <w:tcPr>
            <w:tcW w:w="2455" w:type="dxa"/>
          </w:tcPr>
          <w:p w14:paraId="7D57E1E1" w14:textId="77777777" w:rsidR="00E8695C" w:rsidRDefault="00E8695C" w:rsidP="00C34B70">
            <w:pPr>
              <w:shd w:val="clear" w:color="auto" w:fill="FFFFFF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бережного отношения  к сайгакам</w:t>
            </w:r>
          </w:p>
        </w:tc>
        <w:tc>
          <w:tcPr>
            <w:tcW w:w="2427" w:type="dxa"/>
          </w:tcPr>
          <w:p w14:paraId="2F817790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Использовать презентацию </w:t>
            </w:r>
            <w:r>
              <w:rPr>
                <w:rFonts w:eastAsia="Calibri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Гөрәсн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теегин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Cs/>
                <w:sz w:val="24"/>
                <w:szCs w:val="24"/>
              </w:rPr>
              <w:t>кеермҗ</w:t>
            </w:r>
            <w:proofErr w:type="spellEnd"/>
            <w:r>
              <w:rPr>
                <w:rFonts w:eastAsia="Calibri"/>
                <w:bCs/>
                <w:sz w:val="24"/>
                <w:szCs w:val="24"/>
              </w:rPr>
              <w:t xml:space="preserve">». </w:t>
            </w:r>
          </w:p>
          <w:p w14:paraId="14D4AED9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Объявить конкурс рисунков.</w:t>
            </w:r>
          </w:p>
        </w:tc>
      </w:tr>
      <w:tr w:rsidR="00E8695C" w14:paraId="3E4D5A32" w14:textId="77777777" w:rsidTr="00C34B70">
        <w:trPr>
          <w:trHeight w:val="2509"/>
        </w:trPr>
        <w:tc>
          <w:tcPr>
            <w:tcW w:w="2591" w:type="dxa"/>
          </w:tcPr>
          <w:p w14:paraId="65AF972F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3.Развитие речи: «Тюльпан- степное украшение» </w:t>
            </w:r>
          </w:p>
          <w:p w14:paraId="1C47D0C6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Pr="006874AB">
              <w:rPr>
                <w:bCs/>
                <w:sz w:val="24"/>
                <w:szCs w:val="24"/>
              </w:rPr>
              <w:t>/</w:t>
            </w:r>
            <w:r>
              <w:rPr>
                <w:bCs/>
                <w:sz w:val="24"/>
                <w:szCs w:val="24"/>
                <w:lang w:val="mn-MN"/>
              </w:rPr>
              <w:t xml:space="preserve">ө </w:t>
            </w:r>
            <w:r w:rsidRPr="006874AB">
              <w:rPr>
                <w:bCs/>
                <w:sz w:val="24"/>
                <w:szCs w:val="24"/>
              </w:rPr>
              <w:t>«</w:t>
            </w:r>
            <w:proofErr w:type="spellStart"/>
            <w:r>
              <w:rPr>
                <w:bCs/>
                <w:sz w:val="24"/>
                <w:szCs w:val="24"/>
              </w:rPr>
              <w:t>Бамб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цецг</w:t>
            </w:r>
            <w:proofErr w:type="spellEnd"/>
            <w:r>
              <w:rPr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bCs/>
                <w:sz w:val="24"/>
                <w:szCs w:val="24"/>
              </w:rPr>
              <w:t>теегин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кеерүл</w:t>
            </w:r>
            <w:proofErr w:type="spellEnd"/>
            <w:r w:rsidRPr="006874AB">
              <w:rPr>
                <w:bCs/>
                <w:sz w:val="24"/>
                <w:szCs w:val="24"/>
              </w:rPr>
              <w:t xml:space="preserve">». </w:t>
            </w:r>
            <w:r>
              <w:rPr>
                <w:b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0A210896" w14:textId="77777777" w:rsidR="00E8695C" w:rsidRDefault="00E8695C" w:rsidP="00C34B7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формирования новых знаний.</w:t>
            </w:r>
          </w:p>
          <w:p w14:paraId="30530F00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Урок – экскурсия, </w:t>
            </w:r>
          </w:p>
          <w:p w14:paraId="7D7348CA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Работа с текстом, 76д, </w:t>
            </w:r>
            <w:proofErr w:type="gram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165х.даслур  6</w:t>
            </w:r>
            <w:proofErr w:type="gram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-7кл, </w:t>
            </w:r>
          </w:p>
          <w:p w14:paraId="4ABC6CC3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809" w:type="dxa"/>
          </w:tcPr>
          <w:p w14:paraId="39A54696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Знать: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 о символе нашей малой Родины - тюльпане </w:t>
            </w:r>
            <w:proofErr w:type="spellStart"/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Шренка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95" w:type="dxa"/>
          </w:tcPr>
          <w:p w14:paraId="1491C8DA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Уметь: </w:t>
            </w:r>
            <w:r>
              <w:rPr>
                <w:rFonts w:eastAsia="Calibri"/>
                <w:sz w:val="24"/>
                <w:szCs w:val="24"/>
              </w:rPr>
              <w:t>составлять небольшой текст  с помощью учителя и записывать его.</w:t>
            </w:r>
          </w:p>
        </w:tc>
        <w:tc>
          <w:tcPr>
            <w:tcW w:w="2455" w:type="dxa"/>
          </w:tcPr>
          <w:p w14:paraId="37D31D4D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Развитие чувства бережного отношения к природе родного края.</w:t>
            </w:r>
          </w:p>
        </w:tc>
        <w:tc>
          <w:tcPr>
            <w:tcW w:w="2427" w:type="dxa"/>
          </w:tcPr>
          <w:p w14:paraId="3917DF1A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>Использовать презентацию «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Бамб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цецг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теегин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кеерүл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>».</w:t>
            </w:r>
          </w:p>
          <w:p w14:paraId="63D6B0E6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E8695C" w14:paraId="07BE552D" w14:textId="77777777" w:rsidTr="00C34B70">
        <w:trPr>
          <w:trHeight w:val="314"/>
        </w:trPr>
        <w:tc>
          <w:tcPr>
            <w:tcW w:w="2591" w:type="dxa"/>
          </w:tcPr>
          <w:p w14:paraId="388A068F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</w:t>
            </w:r>
            <w:r>
              <w:rPr>
                <w:rFonts w:eastAsia="Calibri"/>
                <w:b/>
                <w:sz w:val="24"/>
                <w:szCs w:val="24"/>
              </w:rPr>
              <w:t xml:space="preserve"> Развитие речи:</w:t>
            </w:r>
          </w:p>
          <w:p w14:paraId="222A5FFC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proofErr w:type="gramStart"/>
            <w:r>
              <w:rPr>
                <w:rFonts w:eastAsia="Calibri"/>
                <w:b/>
                <w:sz w:val="24"/>
                <w:szCs w:val="24"/>
              </w:rPr>
              <w:t>« Весенние</w:t>
            </w:r>
            <w:proofErr w:type="gramEnd"/>
            <w:r>
              <w:rPr>
                <w:rFonts w:eastAsia="Calibri"/>
                <w:b/>
                <w:sz w:val="24"/>
                <w:szCs w:val="24"/>
              </w:rPr>
              <w:t xml:space="preserve"> работы животноводов».</w:t>
            </w:r>
          </w:p>
          <w:p w14:paraId="4EB11DB0" w14:textId="77777777" w:rsidR="00E8695C" w:rsidRDefault="00E8695C" w:rsidP="00C34B70">
            <w:pPr>
              <w:spacing w:after="0" w:line="240" w:lineRule="auto"/>
              <w:rPr>
                <w:rFonts w:eastAsia="Calibri"/>
                <w:bCs/>
                <w:sz w:val="28"/>
                <w:szCs w:val="28"/>
              </w:rPr>
            </w:pPr>
            <w:r>
              <w:rPr>
                <w:bCs/>
                <w:sz w:val="24"/>
                <w:szCs w:val="24"/>
                <w:lang w:val="mn-MN"/>
              </w:rPr>
              <w:t>К/ө «Малчнрин көдлмш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хаврт</w:t>
            </w:r>
            <w:proofErr w:type="spellEnd"/>
            <w:r>
              <w:rPr>
                <w:bCs/>
                <w:sz w:val="24"/>
                <w:szCs w:val="24"/>
                <w:lang w:val="mn-MN"/>
              </w:rPr>
              <w:t>»</w:t>
            </w:r>
            <w:r>
              <w:rPr>
                <w:bCs/>
                <w:sz w:val="24"/>
                <w:szCs w:val="24"/>
              </w:rPr>
              <w:t>.</w:t>
            </w:r>
          </w:p>
          <w:p w14:paraId="7BCCCC4A" w14:textId="77777777" w:rsidR="00E8695C" w:rsidRPr="003D2B4A" w:rsidRDefault="00E8695C" w:rsidP="00C34B70">
            <w:pPr>
              <w:spacing w:after="0" w:line="240" w:lineRule="auto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(1ч)</w:t>
            </w:r>
          </w:p>
        </w:tc>
        <w:tc>
          <w:tcPr>
            <w:tcW w:w="2496" w:type="dxa"/>
          </w:tcPr>
          <w:p w14:paraId="7AC62D8A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1FCDEE50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>Работа с текстом</w:t>
            </w:r>
          </w:p>
          <w:p w14:paraId="3A3C2B2F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Малчнрин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көдлмш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  <w:shd w:val="clear" w:color="auto" w:fill="FFFFFF"/>
              </w:rPr>
              <w:t>хаврт</w:t>
            </w:r>
            <w:proofErr w:type="spellEnd"/>
            <w:r>
              <w:rPr>
                <w:rFonts w:eastAsia="Calibri"/>
                <w:sz w:val="24"/>
                <w:szCs w:val="24"/>
                <w:shd w:val="clear" w:color="auto" w:fill="FFFFFF"/>
              </w:rPr>
              <w:t xml:space="preserve">» 111д.,78х, </w:t>
            </w:r>
            <w:proofErr w:type="spellStart"/>
            <w:r>
              <w:rPr>
                <w:rFonts w:eastAsia="Calibri"/>
                <w:sz w:val="24"/>
                <w:szCs w:val="24"/>
              </w:rPr>
              <w:t>даслур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6-7 </w:t>
            </w:r>
            <w:proofErr w:type="spellStart"/>
            <w:r>
              <w:rPr>
                <w:rFonts w:eastAsia="Calibri"/>
                <w:sz w:val="24"/>
                <w:szCs w:val="24"/>
              </w:rPr>
              <w:t>кл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</w:p>
          <w:p w14:paraId="315185CA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809" w:type="dxa"/>
          </w:tcPr>
          <w:p w14:paraId="1F865673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Знать: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понимать важность труда</w:t>
            </w:r>
            <w:r>
              <w:rPr>
                <w:rFonts w:eastAsia="Calibri"/>
                <w:sz w:val="24"/>
                <w:szCs w:val="24"/>
              </w:rPr>
              <w:t xml:space="preserve"> животновода </w:t>
            </w:r>
            <w:r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для жизни людей</w:t>
            </w:r>
          </w:p>
        </w:tc>
        <w:tc>
          <w:tcPr>
            <w:tcW w:w="2795" w:type="dxa"/>
          </w:tcPr>
          <w:p w14:paraId="7FAF38DD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Уметь:</w:t>
            </w:r>
            <w:r>
              <w:rPr>
                <w:rFonts w:ascii="yandex-sans" w:eastAsia="Calibri" w:hAnsi="yandex-sans"/>
                <w:color w:val="000000"/>
                <w:sz w:val="24"/>
                <w:szCs w:val="24"/>
                <w:shd w:val="clear" w:color="auto" w:fill="FFFFFF"/>
              </w:rPr>
              <w:t xml:space="preserve">  оценивать свои способности и готовность к труду, </w:t>
            </w:r>
            <w:r>
              <w:rPr>
                <w:rFonts w:eastAsia="Calibri"/>
                <w:sz w:val="24"/>
                <w:szCs w:val="24"/>
              </w:rPr>
              <w:t>применять приобретенные умения и навыки в повседневной жизни.</w:t>
            </w:r>
          </w:p>
        </w:tc>
        <w:tc>
          <w:tcPr>
            <w:tcW w:w="2455" w:type="dxa"/>
          </w:tcPr>
          <w:p w14:paraId="0025743E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ascii="yandex-sans" w:eastAsia="Calibri" w:hAnsi="yandex-sans"/>
                <w:color w:val="000000"/>
                <w:sz w:val="24"/>
                <w:szCs w:val="24"/>
                <w:shd w:val="clear" w:color="auto" w:fill="FFFFFF"/>
              </w:rPr>
              <w:t xml:space="preserve"> Развитие трудолюбия и ответственности, готовность к рациональному ведению домашнего хозяйства;</w:t>
            </w:r>
          </w:p>
        </w:tc>
        <w:tc>
          <w:tcPr>
            <w:tcW w:w="2427" w:type="dxa"/>
          </w:tcPr>
          <w:p w14:paraId="37E92F0A" w14:textId="77777777" w:rsidR="00E8695C" w:rsidRPr="003D2B4A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Использовать картины калмыцких художников на тему труда.</w:t>
            </w:r>
          </w:p>
        </w:tc>
      </w:tr>
      <w:tr w:rsidR="00E8695C" w14:paraId="36B193E2" w14:textId="77777777" w:rsidTr="00C34B70">
        <w:trPr>
          <w:trHeight w:val="1844"/>
        </w:trPr>
        <w:tc>
          <w:tcPr>
            <w:tcW w:w="2591" w:type="dxa"/>
          </w:tcPr>
          <w:p w14:paraId="2BD6463D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5.</w:t>
            </w:r>
            <w:r>
              <w:rPr>
                <w:rFonts w:eastAsia="Calibri"/>
                <w:sz w:val="24"/>
                <w:szCs w:val="24"/>
                <w:lang w:val="mn-MN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</w:rPr>
              <w:t>Развитие речи:</w:t>
            </w:r>
          </w:p>
          <w:p w14:paraId="5651500D" w14:textId="77777777" w:rsidR="00E8695C" w:rsidRDefault="00E8695C" w:rsidP="00C34B70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«9 мая-День Победы». </w:t>
            </w:r>
          </w:p>
          <w:p w14:paraId="0878DDEA" w14:textId="77777777" w:rsidR="00E8695C" w:rsidRDefault="00E8695C" w:rsidP="00C34B70">
            <w:pPr>
              <w:spacing w:before="100" w:beforeAutospacing="1" w:after="0" w:afterAutospacing="1" w:line="240" w:lineRule="auto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mn-MN"/>
              </w:rPr>
              <w:t>К/ө «Диилврин өдр</w:t>
            </w:r>
            <w:r>
              <w:rPr>
                <w:bCs/>
                <w:sz w:val="24"/>
                <w:szCs w:val="24"/>
              </w:rPr>
              <w:t>».</w:t>
            </w:r>
            <w:r>
              <w:rPr>
                <w:rFonts w:eastAsia="Calibri"/>
                <w:b/>
                <w:sz w:val="24"/>
                <w:szCs w:val="24"/>
              </w:rPr>
              <w:t xml:space="preserve"> (1ч)</w:t>
            </w:r>
          </w:p>
        </w:tc>
        <w:tc>
          <w:tcPr>
            <w:tcW w:w="2496" w:type="dxa"/>
          </w:tcPr>
          <w:p w14:paraId="1FE60FA9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shd w:val="clear" w:color="auto" w:fill="FFFFFF"/>
              </w:rPr>
              <w:t>Урок речевого развития.</w:t>
            </w:r>
          </w:p>
          <w:p w14:paraId="57F37BF8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lang w:val="mn-MN"/>
              </w:rPr>
            </w:pPr>
            <w:r>
              <w:rPr>
                <w:rFonts w:eastAsia="Calibri"/>
                <w:sz w:val="24"/>
                <w:szCs w:val="24"/>
                <w:lang w:val="mn-MN"/>
              </w:rPr>
              <w:t xml:space="preserve"> Презентация «Диилврин өдр».</w:t>
            </w:r>
          </w:p>
          <w:p w14:paraId="32E7AE10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rFonts w:eastAsia="Calibri"/>
                <w:sz w:val="24"/>
                <w:szCs w:val="24"/>
                <w:lang w:val="mn-MN"/>
              </w:rPr>
              <w:t>Көдлмшин девтр 5-7 кл,Хөөчин Э, 62х, №4 ,келвр « Диилвр»</w:t>
            </w:r>
          </w:p>
        </w:tc>
        <w:tc>
          <w:tcPr>
            <w:tcW w:w="2809" w:type="dxa"/>
          </w:tcPr>
          <w:p w14:paraId="7D0D74E6" w14:textId="77777777" w:rsidR="00E8695C" w:rsidRDefault="00E8695C" w:rsidP="00C34B70">
            <w:pPr>
              <w:spacing w:after="0"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Знат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</w:rPr>
              <w:t>ь: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о Великой Отечественной войне, как тяжелейшего испытания, выпавшего на долю всех жителей нашей страны</w:t>
            </w:r>
            <w:r>
              <w:rPr>
                <w:rFonts w:ascii="Calibri" w:eastAsia="Calibri" w:hAnsi="Calibri"/>
                <w:sz w:val="24"/>
                <w:szCs w:val="24"/>
              </w:rPr>
              <w:t>.</w:t>
            </w:r>
          </w:p>
          <w:p w14:paraId="084A9AA3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5" w:type="dxa"/>
          </w:tcPr>
          <w:p w14:paraId="311B1517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Уметь: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</w:t>
            </w:r>
          </w:p>
        </w:tc>
        <w:tc>
          <w:tcPr>
            <w:tcW w:w="2455" w:type="dxa"/>
          </w:tcPr>
          <w:p w14:paraId="7704DDD5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rFonts w:eastAsia="Calibri"/>
                <w:sz w:val="24"/>
                <w:szCs w:val="24"/>
              </w:rPr>
              <w:t>Воспитание уважительного отношения к старшему поколению, ветеранам, сострадание и сочувствие к погибшим, подвигу всего Советского народа</w:t>
            </w:r>
            <w:r>
              <w:rPr>
                <w:rFonts w:ascii="Verdana" w:eastAsia="Calibri" w:hAnsi="Verdana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27" w:type="dxa"/>
          </w:tcPr>
          <w:p w14:paraId="10BF235A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Работа со вспомогательной литературой, </w:t>
            </w:r>
            <w:proofErr w:type="gramStart"/>
            <w:r>
              <w:rPr>
                <w:rFonts w:eastAsia="Calibri"/>
                <w:sz w:val="24"/>
                <w:szCs w:val="24"/>
              </w:rPr>
              <w:t>Целесообразно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обращение к поэтическим произведениям.</w:t>
            </w:r>
          </w:p>
          <w:p w14:paraId="0FBBE7A0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  <w:shd w:val="clear" w:color="auto" w:fill="FFFFFF"/>
                <w:lang w:val="mn-MN"/>
              </w:rPr>
            </w:pPr>
            <w:r>
              <w:rPr>
                <w:rFonts w:eastAsia="Calibri"/>
                <w:sz w:val="24"/>
                <w:szCs w:val="24"/>
              </w:rPr>
              <w:t xml:space="preserve">К/д, </w:t>
            </w:r>
            <w:proofErr w:type="spellStart"/>
            <w:r>
              <w:rPr>
                <w:rFonts w:eastAsia="Calibri"/>
                <w:sz w:val="24"/>
                <w:szCs w:val="24"/>
              </w:rPr>
              <w:t>Хөөчин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Э, 62х, №5 «</w:t>
            </w:r>
            <w:proofErr w:type="spellStart"/>
            <w:r>
              <w:rPr>
                <w:rFonts w:eastAsia="Calibri"/>
                <w:sz w:val="24"/>
                <w:szCs w:val="24"/>
              </w:rPr>
              <w:t>Диилвр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eastAsia="Calibri"/>
                <w:sz w:val="24"/>
                <w:szCs w:val="24"/>
              </w:rPr>
              <w:t>Балакан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Алексей.</w:t>
            </w:r>
          </w:p>
        </w:tc>
      </w:tr>
      <w:tr w:rsidR="00E8695C" w14:paraId="25BE9B5C" w14:textId="77777777" w:rsidTr="00C34B70">
        <w:trPr>
          <w:trHeight w:val="314"/>
        </w:trPr>
        <w:tc>
          <w:tcPr>
            <w:tcW w:w="2591" w:type="dxa"/>
          </w:tcPr>
          <w:p w14:paraId="558305C4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rPr>
                <w:rFonts w:ascii="Calibri" w:eastAsia="Calibri" w:hAnsi="Calibri"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 Контрольная работа.</w:t>
            </w:r>
          </w:p>
          <w:p w14:paraId="1E8100AE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Шүүврин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көдлмш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r>
              <w:rPr>
                <w:rFonts w:eastAsia="Calibri"/>
                <w:b/>
                <w:sz w:val="24"/>
                <w:szCs w:val="24"/>
              </w:rPr>
              <w:t xml:space="preserve">(1ч) </w:t>
            </w:r>
          </w:p>
        </w:tc>
        <w:tc>
          <w:tcPr>
            <w:tcW w:w="2496" w:type="dxa"/>
          </w:tcPr>
          <w:p w14:paraId="5603C9D5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Урок развивающего контроля </w:t>
            </w:r>
          </w:p>
          <w:p w14:paraId="6A62DA2D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809" w:type="dxa"/>
          </w:tcPr>
          <w:p w14:paraId="6D58DC77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Знать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: Проверка степени усвоения пройденного материала; проверка орфографических и пунктуационных навыков </w:t>
            </w:r>
          </w:p>
          <w:p w14:paraId="050EC58F" w14:textId="77777777" w:rsidR="00E8695C" w:rsidRDefault="00E8695C" w:rsidP="00C34B70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5" w:type="dxa"/>
          </w:tcPr>
          <w:p w14:paraId="22BDAA09" w14:textId="77777777" w:rsidR="00E8695C" w:rsidRDefault="00E8695C" w:rsidP="00C34B70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color w:val="000000"/>
                <w:sz w:val="24"/>
                <w:szCs w:val="24"/>
              </w:rPr>
              <w:t>Уметь</w:t>
            </w:r>
            <w:r>
              <w:rPr>
                <w:rFonts w:eastAsia="Calibri"/>
                <w:color w:val="000000"/>
                <w:sz w:val="24"/>
                <w:szCs w:val="24"/>
              </w:rPr>
              <w:t>:осуществлять</w:t>
            </w:r>
            <w:proofErr w:type="spellEnd"/>
            <w:r>
              <w:rPr>
                <w:rFonts w:eastAsia="Calibri"/>
                <w:color w:val="000000"/>
                <w:sz w:val="24"/>
                <w:szCs w:val="24"/>
              </w:rPr>
              <w:t xml:space="preserve"> самоконтроль </w:t>
            </w:r>
          </w:p>
        </w:tc>
        <w:tc>
          <w:tcPr>
            <w:tcW w:w="2455" w:type="dxa"/>
          </w:tcPr>
          <w:p w14:paraId="6130DFC1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Способность к самооценке </w:t>
            </w:r>
          </w:p>
          <w:p w14:paraId="2B04C9B4" w14:textId="77777777" w:rsidR="00E8695C" w:rsidRDefault="00E8695C" w:rsidP="00C34B7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27" w:type="dxa"/>
          </w:tcPr>
          <w:p w14:paraId="71BAC904" w14:textId="77777777" w:rsidR="00E8695C" w:rsidRDefault="00E8695C" w:rsidP="00C34B70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E8695C" w14:paraId="7E96BC24" w14:textId="77777777" w:rsidTr="00C34B70">
        <w:trPr>
          <w:trHeight w:val="90"/>
        </w:trPr>
        <w:tc>
          <w:tcPr>
            <w:tcW w:w="2591" w:type="dxa"/>
          </w:tcPr>
          <w:p w14:paraId="1C5AEA79" w14:textId="77777777" w:rsidR="00E8695C" w:rsidRDefault="00E8695C" w:rsidP="00C34B70">
            <w:pPr>
              <w:tabs>
                <w:tab w:val="center" w:pos="7285"/>
                <w:tab w:val="right" w:pos="14570"/>
              </w:tabs>
              <w:spacing w:after="0" w:line="240" w:lineRule="auto"/>
              <w:ind w:left="6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 Работа над ошибками.</w:t>
            </w:r>
          </w:p>
          <w:p w14:paraId="66E1D376" w14:textId="77777777" w:rsidR="00E8695C" w:rsidRDefault="00E8695C" w:rsidP="00C34B7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Эндүс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чикллһнә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кѳдлмш</w:t>
            </w:r>
            <w:proofErr w:type="spellEnd"/>
            <w:r>
              <w:rPr>
                <w:bCs/>
                <w:sz w:val="24"/>
                <w:szCs w:val="24"/>
              </w:rPr>
              <w:t xml:space="preserve">. </w:t>
            </w:r>
            <w:r>
              <w:rPr>
                <w:rFonts w:eastAsia="Calibri"/>
                <w:b/>
                <w:sz w:val="24"/>
                <w:szCs w:val="24"/>
              </w:rPr>
              <w:t xml:space="preserve">(1ч) </w:t>
            </w:r>
          </w:p>
        </w:tc>
        <w:tc>
          <w:tcPr>
            <w:tcW w:w="2496" w:type="dxa"/>
          </w:tcPr>
          <w:p w14:paraId="007A35DB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Урок - практикум </w:t>
            </w:r>
          </w:p>
          <w:p w14:paraId="6B70B9D2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</w:p>
        </w:tc>
        <w:tc>
          <w:tcPr>
            <w:tcW w:w="2809" w:type="dxa"/>
          </w:tcPr>
          <w:p w14:paraId="5E958E05" w14:textId="77777777" w:rsidR="00E8695C" w:rsidRDefault="00E8695C" w:rsidP="00C34B70">
            <w:pPr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Знать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: выполнять анализ и коррекцию собственных ошибок </w:t>
            </w:r>
          </w:p>
        </w:tc>
        <w:tc>
          <w:tcPr>
            <w:tcW w:w="2795" w:type="dxa"/>
          </w:tcPr>
          <w:p w14:paraId="2A764E61" w14:textId="77777777" w:rsidR="00E8695C" w:rsidRDefault="00E8695C" w:rsidP="00C34B7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Уметь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>: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овладение приёмами отбора и систематизации материала на определённую тему; умение вести самостоятельный поиск информации, её анализ и отбор</w:t>
            </w:r>
          </w:p>
        </w:tc>
        <w:tc>
          <w:tcPr>
            <w:tcW w:w="2455" w:type="dxa"/>
          </w:tcPr>
          <w:p w14:paraId="17A99CAF" w14:textId="77777777" w:rsidR="00E8695C" w:rsidRDefault="00E8695C" w:rsidP="00C34B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формирования </w:t>
            </w:r>
          </w:p>
          <w:p w14:paraId="60EC96F3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  <w:lang w:val="mn-MN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учебно-познавательной мотивации и интереса к учению </w:t>
            </w:r>
          </w:p>
        </w:tc>
        <w:tc>
          <w:tcPr>
            <w:tcW w:w="2427" w:type="dxa"/>
          </w:tcPr>
          <w:p w14:paraId="6F67DD03" w14:textId="77777777" w:rsidR="00E8695C" w:rsidRDefault="00E8695C" w:rsidP="00C34B7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14:paraId="77BC9B40" w14:textId="77777777" w:rsidR="00E8695C" w:rsidRDefault="00E8695C" w:rsidP="00E8695C">
      <w:pPr>
        <w:spacing w:line="240" w:lineRule="auto"/>
      </w:pPr>
    </w:p>
    <w:p w14:paraId="199CCEED" w14:textId="77777777" w:rsidR="00E8695C" w:rsidRDefault="00E8695C" w:rsidP="00E8695C">
      <w:pPr>
        <w:spacing w:line="240" w:lineRule="auto"/>
      </w:pPr>
    </w:p>
    <w:p w14:paraId="2FBB2A7F" w14:textId="15D0515E" w:rsidR="00E8695C" w:rsidRDefault="00E8695C" w:rsidP="00E8695C">
      <w:pPr>
        <w:spacing w:line="240" w:lineRule="auto"/>
      </w:pPr>
    </w:p>
    <w:p w14:paraId="73CE3C04" w14:textId="49E1607C" w:rsidR="00E8695C" w:rsidRDefault="00E8695C" w:rsidP="00E8695C">
      <w:pPr>
        <w:spacing w:line="240" w:lineRule="auto"/>
      </w:pPr>
    </w:p>
    <w:p w14:paraId="0172ADAD" w14:textId="3F7CD52B" w:rsidR="00E8695C" w:rsidRDefault="00E8695C" w:rsidP="00E8695C">
      <w:pPr>
        <w:spacing w:line="240" w:lineRule="auto"/>
      </w:pPr>
    </w:p>
    <w:p w14:paraId="19EB3C50" w14:textId="77777777" w:rsidR="00E8695C" w:rsidRDefault="00E8695C" w:rsidP="00E8695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Календарно – тематическое планирование по калмыцкому языку </w:t>
      </w:r>
    </w:p>
    <w:p w14:paraId="70757CF3" w14:textId="77777777" w:rsidR="00E8695C" w:rsidRPr="009E696C" w:rsidRDefault="00E8695C" w:rsidP="00E8695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7 классе</w:t>
      </w:r>
    </w:p>
    <w:tbl>
      <w:tblPr>
        <w:tblStyle w:val="a4"/>
        <w:tblW w:w="1545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2694"/>
        <w:gridCol w:w="3685"/>
        <w:gridCol w:w="3260"/>
        <w:gridCol w:w="1560"/>
        <w:gridCol w:w="1417"/>
      </w:tblGrid>
      <w:tr w:rsidR="00E8695C" w14:paraId="7070DE41" w14:textId="77777777" w:rsidTr="00E8695C">
        <w:tc>
          <w:tcPr>
            <w:tcW w:w="1560" w:type="dxa"/>
            <w:vMerge w:val="restart"/>
          </w:tcPr>
          <w:p w14:paraId="66475B17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Раздел, количество часов, тема</w:t>
            </w:r>
          </w:p>
        </w:tc>
        <w:tc>
          <w:tcPr>
            <w:tcW w:w="1275" w:type="dxa"/>
            <w:vMerge w:val="restart"/>
          </w:tcPr>
          <w:p w14:paraId="5A7E7DA9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урока. Форма представления</w:t>
            </w:r>
          </w:p>
        </w:tc>
        <w:tc>
          <w:tcPr>
            <w:tcW w:w="9639" w:type="dxa"/>
            <w:gridSpan w:val="3"/>
          </w:tcPr>
          <w:p w14:paraId="41A7A359" w14:textId="77777777" w:rsidR="00E8695C" w:rsidRDefault="00E8695C" w:rsidP="00C34B70">
            <w:r w:rsidRPr="009E4F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результатам деятельности</w:t>
            </w:r>
          </w:p>
        </w:tc>
        <w:tc>
          <w:tcPr>
            <w:tcW w:w="1560" w:type="dxa"/>
          </w:tcPr>
          <w:p w14:paraId="573256D6" w14:textId="77777777" w:rsidR="00E8695C" w:rsidRDefault="00E8695C" w:rsidP="00C34B70"/>
        </w:tc>
        <w:tc>
          <w:tcPr>
            <w:tcW w:w="1417" w:type="dxa"/>
          </w:tcPr>
          <w:p w14:paraId="413A30D9" w14:textId="77777777" w:rsidR="00E8695C" w:rsidRDefault="00E8695C" w:rsidP="00C34B70"/>
        </w:tc>
      </w:tr>
      <w:tr w:rsidR="00E8695C" w14:paraId="42CE14DB" w14:textId="77777777" w:rsidTr="00E8695C">
        <w:tc>
          <w:tcPr>
            <w:tcW w:w="1560" w:type="dxa"/>
            <w:vMerge/>
          </w:tcPr>
          <w:p w14:paraId="350B5342" w14:textId="77777777" w:rsidR="00E8695C" w:rsidRDefault="00E8695C" w:rsidP="00C34B70"/>
        </w:tc>
        <w:tc>
          <w:tcPr>
            <w:tcW w:w="1275" w:type="dxa"/>
            <w:vMerge/>
          </w:tcPr>
          <w:p w14:paraId="0E85D755" w14:textId="77777777" w:rsidR="00E8695C" w:rsidRDefault="00E8695C" w:rsidP="00C34B70"/>
        </w:tc>
        <w:tc>
          <w:tcPr>
            <w:tcW w:w="2694" w:type="dxa"/>
          </w:tcPr>
          <w:p w14:paraId="3FA28EE0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умения</w:t>
            </w:r>
          </w:p>
        </w:tc>
        <w:tc>
          <w:tcPr>
            <w:tcW w:w="3685" w:type="dxa"/>
          </w:tcPr>
          <w:p w14:paraId="5A500DA7" w14:textId="77777777" w:rsidR="00E8695C" w:rsidRDefault="00E8695C" w:rsidP="00C34B70">
            <w:proofErr w:type="spellStart"/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умения</w:t>
            </w:r>
          </w:p>
        </w:tc>
        <w:tc>
          <w:tcPr>
            <w:tcW w:w="3260" w:type="dxa"/>
          </w:tcPr>
          <w:p w14:paraId="4C28972F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1560" w:type="dxa"/>
          </w:tcPr>
          <w:p w14:paraId="4C3CC5E8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17" w:type="dxa"/>
          </w:tcPr>
          <w:p w14:paraId="52813B55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E8695C" w14:paraId="1CC0D254" w14:textId="77777777" w:rsidTr="00E8695C">
        <w:tc>
          <w:tcPr>
            <w:tcW w:w="12474" w:type="dxa"/>
            <w:gridSpan w:val="5"/>
          </w:tcPr>
          <w:p w14:paraId="7702DB64" w14:textId="77777777" w:rsidR="00E8695C" w:rsidRPr="009E4F23" w:rsidRDefault="00E8695C" w:rsidP="00C3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 - 8ч.</w:t>
            </w:r>
          </w:p>
        </w:tc>
        <w:tc>
          <w:tcPr>
            <w:tcW w:w="1560" w:type="dxa"/>
          </w:tcPr>
          <w:p w14:paraId="43A77042" w14:textId="77777777" w:rsidR="00E8695C" w:rsidRPr="0083083B" w:rsidRDefault="00E8695C" w:rsidP="00C34B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8A613B" w14:textId="77777777" w:rsidR="00E8695C" w:rsidRPr="0083083B" w:rsidRDefault="00E8695C" w:rsidP="00C34B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95C" w14:paraId="1B51DE23" w14:textId="77777777" w:rsidTr="00E8695C">
        <w:tc>
          <w:tcPr>
            <w:tcW w:w="1560" w:type="dxa"/>
          </w:tcPr>
          <w:p w14:paraId="2C519557" w14:textId="77777777" w:rsidR="00E8695C" w:rsidRDefault="00E8695C" w:rsidP="00C34B70">
            <w:r w:rsidRPr="0083083B">
              <w:rPr>
                <w:rFonts w:ascii="Times New Roman" w:hAnsi="Times New Roman" w:cs="Times New Roman"/>
                <w:sz w:val="24"/>
                <w:szCs w:val="24"/>
              </w:rPr>
              <w:t>1. Из истории калмыцкого языка. Ясное письмо.</w:t>
            </w:r>
          </w:p>
        </w:tc>
        <w:tc>
          <w:tcPr>
            <w:tcW w:w="1275" w:type="dxa"/>
          </w:tcPr>
          <w:p w14:paraId="50DB069E" w14:textId="77777777" w:rsidR="00E8695C" w:rsidRDefault="00E8695C" w:rsidP="00C34B70">
            <w:r w:rsidRPr="0083083B">
              <w:rPr>
                <w:rFonts w:ascii="Times New Roman" w:hAnsi="Times New Roman" w:cs="Times New Roman"/>
                <w:sz w:val="24"/>
                <w:szCs w:val="24"/>
              </w:rPr>
              <w:t>Развитие речи, проблемно-ценностная беседа. Параграф 1, упр.1, стр. 07-108</w:t>
            </w:r>
          </w:p>
        </w:tc>
        <w:tc>
          <w:tcPr>
            <w:tcW w:w="2694" w:type="dxa"/>
          </w:tcPr>
          <w:p w14:paraId="7D99B755" w14:textId="77777777" w:rsidR="00E8695C" w:rsidRDefault="00E8695C" w:rsidP="00C34B70"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83083B">
              <w:rPr>
                <w:rFonts w:ascii="Times New Roman" w:hAnsi="Times New Roman" w:cs="Times New Roman"/>
                <w:sz w:val="24"/>
                <w:szCs w:val="24"/>
              </w:rPr>
              <w:t xml:space="preserve"> историю языка, значение вклада ученого в развитие языка.</w:t>
            </w:r>
          </w:p>
        </w:tc>
        <w:tc>
          <w:tcPr>
            <w:tcW w:w="3685" w:type="dxa"/>
          </w:tcPr>
          <w:p w14:paraId="0D1B3337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3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830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8877DB" w14:textId="77777777" w:rsidR="00E8695C" w:rsidRDefault="00E8695C" w:rsidP="00C34B70">
            <w:r w:rsidRPr="0083083B">
              <w:rPr>
                <w:rFonts w:ascii="Times New Roman" w:hAnsi="Times New Roman" w:cs="Times New Roman"/>
                <w:sz w:val="24"/>
                <w:szCs w:val="24"/>
              </w:rPr>
              <w:t>слушать и слышать друг друга, с достаточной полнотой и точностью выражать свои мысли в соответствии с задачами и условиями коммуникации; самостоятельно выделять и формулировать познавательную цель, искать и выделять необходимую информацию.</w:t>
            </w:r>
          </w:p>
        </w:tc>
        <w:tc>
          <w:tcPr>
            <w:tcW w:w="3260" w:type="dxa"/>
          </w:tcPr>
          <w:p w14:paraId="796AF335" w14:textId="77777777" w:rsidR="00E8695C" w:rsidRDefault="00E8695C" w:rsidP="00C34B70">
            <w:r w:rsidRPr="0083083B">
              <w:rPr>
                <w:rFonts w:ascii="Times New Roman" w:hAnsi="Times New Roman" w:cs="Times New Roman"/>
                <w:sz w:val="24"/>
                <w:szCs w:val="24"/>
              </w:rPr>
              <w:t>Формирование знания о взаимосвязи калмыцкого языка с культурой и историей России, знание о своей этнической принадлежности, освоение национальных ценностей, традиций, культуры.</w:t>
            </w:r>
          </w:p>
        </w:tc>
        <w:tc>
          <w:tcPr>
            <w:tcW w:w="1560" w:type="dxa"/>
          </w:tcPr>
          <w:p w14:paraId="1701329D" w14:textId="77777777" w:rsidR="00E8695C" w:rsidRDefault="00E8695C" w:rsidP="00C34B70">
            <w:r w:rsidRPr="0083083B">
              <w:rPr>
                <w:rFonts w:ascii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17" w:type="dxa"/>
          </w:tcPr>
          <w:p w14:paraId="23FF7C57" w14:textId="77777777" w:rsidR="00E8695C" w:rsidRDefault="00E8695C" w:rsidP="00C34B70"/>
        </w:tc>
      </w:tr>
      <w:tr w:rsidR="00E8695C" w14:paraId="21E2662E" w14:textId="77777777" w:rsidTr="00E8695C">
        <w:tc>
          <w:tcPr>
            <w:tcW w:w="1560" w:type="dxa"/>
          </w:tcPr>
          <w:p w14:paraId="2EC3B7F6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>2-3. Повторение. Части речи. Морфологический разбор слов.</w:t>
            </w:r>
          </w:p>
        </w:tc>
        <w:tc>
          <w:tcPr>
            <w:tcW w:w="1275" w:type="dxa"/>
          </w:tcPr>
          <w:p w14:paraId="25752AA4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ранее изученного материала в 5-6 классах.</w:t>
            </w:r>
          </w:p>
          <w:p w14:paraId="1AF199FE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>Параграф 2, стр. 109-110</w:t>
            </w:r>
          </w:p>
        </w:tc>
        <w:tc>
          <w:tcPr>
            <w:tcW w:w="2694" w:type="dxa"/>
          </w:tcPr>
          <w:p w14:paraId="41AD5288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изученные части речи и их формы; анализировать слово с точки зрения его принадлежности к той или иной части речи; употреблять формы слов различных частей речи в соответствии с нормами калмыцкого литературного языка; применять морфологические знания и умения в практике правописания. </w:t>
            </w:r>
          </w:p>
        </w:tc>
        <w:tc>
          <w:tcPr>
            <w:tcW w:w="3685" w:type="dxa"/>
          </w:tcPr>
          <w:p w14:paraId="3143FA28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>Уметь: анализировать синонимические средства морфологии; опознавать основные выразительные средства морфологии в речи и оценивать их; извлекать необходимую информацию из словарей грамматических трудностей, в том числе мультимедийных.</w:t>
            </w:r>
          </w:p>
        </w:tc>
        <w:tc>
          <w:tcPr>
            <w:tcW w:w="3260" w:type="dxa"/>
          </w:tcPr>
          <w:p w14:paraId="17E0A6B4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осознавать свои трудности и стремиться к их преодолению, способность к самооценке своих действий, поступков.</w:t>
            </w:r>
          </w:p>
          <w:p w14:paraId="2067F686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мотивации к обучению в группе.</w:t>
            </w:r>
          </w:p>
        </w:tc>
        <w:tc>
          <w:tcPr>
            <w:tcW w:w="1560" w:type="dxa"/>
          </w:tcPr>
          <w:p w14:paraId="4F692FD2" w14:textId="77777777" w:rsidR="00E8695C" w:rsidRDefault="00E8695C" w:rsidP="00C34B70">
            <w:r>
              <w:rPr>
                <w:rFonts w:ascii="Times New Roman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417" w:type="dxa"/>
          </w:tcPr>
          <w:p w14:paraId="115C6D86" w14:textId="77777777" w:rsidR="00E8695C" w:rsidRDefault="00E8695C" w:rsidP="00C34B70"/>
        </w:tc>
      </w:tr>
      <w:tr w:rsidR="00E8695C" w14:paraId="3E9BC31C" w14:textId="77777777" w:rsidTr="00E8695C">
        <w:tc>
          <w:tcPr>
            <w:tcW w:w="1560" w:type="dxa"/>
          </w:tcPr>
          <w:p w14:paraId="0576A48B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Входная контрольная работа с грамматическим заданием по теме «Повторение изученного в 5-6 классах»</w:t>
            </w:r>
          </w:p>
        </w:tc>
        <w:tc>
          <w:tcPr>
            <w:tcW w:w="1275" w:type="dxa"/>
          </w:tcPr>
          <w:p w14:paraId="339313F5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ранее изученного материала в 5-6 классах.</w:t>
            </w:r>
          </w:p>
        </w:tc>
        <w:tc>
          <w:tcPr>
            <w:tcW w:w="2694" w:type="dxa"/>
          </w:tcPr>
          <w:p w14:paraId="2C715EF8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контрольной работе ошибки и отработать их.</w:t>
            </w:r>
          </w:p>
        </w:tc>
        <w:tc>
          <w:tcPr>
            <w:tcW w:w="3685" w:type="dxa"/>
          </w:tcPr>
          <w:p w14:paraId="14551614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осуществлять самоконтроль.</w:t>
            </w:r>
          </w:p>
        </w:tc>
        <w:tc>
          <w:tcPr>
            <w:tcW w:w="3260" w:type="dxa"/>
          </w:tcPr>
          <w:p w14:paraId="1F3CC9C5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самооценке.</w:t>
            </w:r>
          </w:p>
        </w:tc>
        <w:tc>
          <w:tcPr>
            <w:tcW w:w="1560" w:type="dxa"/>
          </w:tcPr>
          <w:p w14:paraId="7A154F7F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417" w:type="dxa"/>
          </w:tcPr>
          <w:p w14:paraId="1E97BF8A" w14:textId="77777777" w:rsidR="00E8695C" w:rsidRDefault="00E8695C" w:rsidP="00C34B70"/>
        </w:tc>
      </w:tr>
      <w:tr w:rsidR="00E8695C" w14:paraId="61D3D29F" w14:textId="77777777" w:rsidTr="00E8695C">
        <w:tc>
          <w:tcPr>
            <w:tcW w:w="1560" w:type="dxa"/>
          </w:tcPr>
          <w:p w14:paraId="7898E8ED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Глагол. Переходное и непереходное значение. </w:t>
            </w:r>
          </w:p>
        </w:tc>
        <w:tc>
          <w:tcPr>
            <w:tcW w:w="1275" w:type="dxa"/>
          </w:tcPr>
          <w:p w14:paraId="1D2CD18C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Урок-исследование. Усвоение новых знаний в условиях реализации ФГОС.</w:t>
            </w:r>
          </w:p>
        </w:tc>
        <w:tc>
          <w:tcPr>
            <w:tcW w:w="2694" w:type="dxa"/>
          </w:tcPr>
          <w:p w14:paraId="5B6FAEAA" w14:textId="77777777" w:rsidR="00E8695C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668CA28C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характеристику глагола по значению, морфологическим признакам и синтаксической роли; способы образования глаголов; </w:t>
            </w:r>
          </w:p>
        </w:tc>
        <w:tc>
          <w:tcPr>
            <w:tcW w:w="3685" w:type="dxa"/>
          </w:tcPr>
          <w:p w14:paraId="3C44B930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33814898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 правильно употреблять глаголы в речи.</w:t>
            </w:r>
          </w:p>
        </w:tc>
        <w:tc>
          <w:tcPr>
            <w:tcW w:w="3260" w:type="dxa"/>
          </w:tcPr>
          <w:p w14:paraId="01CAC71D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Слушать и понимать речь других. Умение вступать в диалог. Умение оформлять свои мысли в устной и письменной форме.</w:t>
            </w:r>
          </w:p>
        </w:tc>
        <w:tc>
          <w:tcPr>
            <w:tcW w:w="1560" w:type="dxa"/>
          </w:tcPr>
          <w:p w14:paraId="5B45597B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0E86BB80" w14:textId="77777777" w:rsidR="00E8695C" w:rsidRDefault="00E8695C" w:rsidP="00C34B70"/>
        </w:tc>
      </w:tr>
      <w:tr w:rsidR="00E8695C" w14:paraId="7D21386A" w14:textId="77777777" w:rsidTr="00E8695C">
        <w:tc>
          <w:tcPr>
            <w:tcW w:w="1560" w:type="dxa"/>
          </w:tcPr>
          <w:p w14:paraId="164415A6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Залоги глаголов и их состав. </w:t>
            </w:r>
          </w:p>
        </w:tc>
        <w:tc>
          <w:tcPr>
            <w:tcW w:w="1275" w:type="dxa"/>
          </w:tcPr>
          <w:p w14:paraId="4CFF4CC2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Урок развивающего контроля. Дать понятие о залоге глаголов. Параграф 7-8, стр.116-120, упр. 20.</w:t>
            </w:r>
          </w:p>
        </w:tc>
        <w:tc>
          <w:tcPr>
            <w:tcW w:w="2694" w:type="dxa"/>
          </w:tcPr>
          <w:p w14:paraId="793084F1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556902EB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Знать содержание понятия залог глагола»; об изменении глаголов по наклонениям; об изменении глаголов в изъявительном наклонении по временам; </w:t>
            </w:r>
          </w:p>
        </w:tc>
        <w:tc>
          <w:tcPr>
            <w:tcW w:w="3685" w:type="dxa"/>
          </w:tcPr>
          <w:p w14:paraId="38A1C478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30FAF3EE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Определять в тексте залоги глаголов.</w:t>
            </w:r>
          </w:p>
        </w:tc>
        <w:tc>
          <w:tcPr>
            <w:tcW w:w="3260" w:type="dxa"/>
          </w:tcPr>
          <w:p w14:paraId="266CBE1D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Развитие умений использовать при составлении текста значение видов залога.</w:t>
            </w:r>
          </w:p>
        </w:tc>
        <w:tc>
          <w:tcPr>
            <w:tcW w:w="1560" w:type="dxa"/>
          </w:tcPr>
          <w:p w14:paraId="34C63168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1417" w:type="dxa"/>
          </w:tcPr>
          <w:p w14:paraId="32623893" w14:textId="77777777" w:rsidR="00E8695C" w:rsidRDefault="00E8695C" w:rsidP="00C34B70"/>
        </w:tc>
      </w:tr>
      <w:tr w:rsidR="00E8695C" w14:paraId="3BA16A62" w14:textId="77777777" w:rsidTr="00E8695C">
        <w:tc>
          <w:tcPr>
            <w:tcW w:w="1560" w:type="dxa"/>
          </w:tcPr>
          <w:p w14:paraId="7E7E329D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Контрольная работа с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грамматическим заданием. </w:t>
            </w:r>
          </w:p>
        </w:tc>
        <w:tc>
          <w:tcPr>
            <w:tcW w:w="1275" w:type="dxa"/>
          </w:tcPr>
          <w:p w14:paraId="4A68B7D5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Повторение. Закрепить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навыки пройденных тем.</w:t>
            </w:r>
          </w:p>
        </w:tc>
        <w:tc>
          <w:tcPr>
            <w:tcW w:w="2694" w:type="dxa"/>
          </w:tcPr>
          <w:p w14:paraId="2E613787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  <w:p w14:paraId="629C0504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Проверить степень усвоения пройденного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материала; проверить орфографические и пунктуационные навыки; выявить наиболе</w:t>
            </w:r>
            <w:r>
              <w:rPr>
                <w:rFonts w:ascii="Times New Roman" w:hAnsi="Times New Roman"/>
                <w:sz w:val="24"/>
                <w:szCs w:val="24"/>
              </w:rPr>
              <w:t>е часто встречающиеся в тесте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 ошибки и отработать их</w:t>
            </w:r>
          </w:p>
        </w:tc>
        <w:tc>
          <w:tcPr>
            <w:tcW w:w="3685" w:type="dxa"/>
          </w:tcPr>
          <w:p w14:paraId="16795587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Уметь:</w:t>
            </w:r>
          </w:p>
          <w:p w14:paraId="47D2E52C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Формировать навыки результативности в группе,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показать знания пройденного материала в данных заданиях.</w:t>
            </w:r>
          </w:p>
        </w:tc>
        <w:tc>
          <w:tcPr>
            <w:tcW w:w="3260" w:type="dxa"/>
          </w:tcPr>
          <w:p w14:paraId="00AEAD9E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устойчивой мотивации к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самостоятельной деятельности.</w:t>
            </w:r>
          </w:p>
        </w:tc>
        <w:tc>
          <w:tcPr>
            <w:tcW w:w="1560" w:type="dxa"/>
          </w:tcPr>
          <w:p w14:paraId="484737B3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1ч</w:t>
            </w:r>
          </w:p>
        </w:tc>
        <w:tc>
          <w:tcPr>
            <w:tcW w:w="1417" w:type="dxa"/>
          </w:tcPr>
          <w:p w14:paraId="6F30BBCC" w14:textId="77777777" w:rsidR="00E8695C" w:rsidRDefault="00E8695C" w:rsidP="00C34B70"/>
        </w:tc>
      </w:tr>
      <w:tr w:rsidR="00E8695C" w14:paraId="0B2636EF" w14:textId="77777777" w:rsidTr="00E8695C">
        <w:tc>
          <w:tcPr>
            <w:tcW w:w="1560" w:type="dxa"/>
          </w:tcPr>
          <w:p w14:paraId="3A7B1362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A37204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F59CE01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четверть-8ч.</w:t>
            </w:r>
          </w:p>
        </w:tc>
        <w:tc>
          <w:tcPr>
            <w:tcW w:w="3685" w:type="dxa"/>
          </w:tcPr>
          <w:p w14:paraId="3340F24D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D9C4A3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D7FC71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FC5A70" w14:textId="77777777" w:rsidR="00E8695C" w:rsidRDefault="00E8695C" w:rsidP="00C34B70"/>
        </w:tc>
      </w:tr>
      <w:tr w:rsidR="00E8695C" w14:paraId="019A85F1" w14:textId="77777777" w:rsidTr="00E8695C">
        <w:tc>
          <w:tcPr>
            <w:tcW w:w="1560" w:type="dxa"/>
          </w:tcPr>
          <w:p w14:paraId="541623CC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Побудительный залог и его состав. </w:t>
            </w:r>
          </w:p>
        </w:tc>
        <w:tc>
          <w:tcPr>
            <w:tcW w:w="1275" w:type="dxa"/>
          </w:tcPr>
          <w:p w14:paraId="7068330E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Усвоение новых знаний в условиях реализации ФГОС. Дать понятие о значении побудительного залога. Параграф 10, стр. 122, упр. 22.</w:t>
            </w:r>
          </w:p>
        </w:tc>
        <w:tc>
          <w:tcPr>
            <w:tcW w:w="2694" w:type="dxa"/>
          </w:tcPr>
          <w:p w14:paraId="687B9A24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68D5533B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Особенности значения побудительного залога.</w:t>
            </w:r>
          </w:p>
        </w:tc>
        <w:tc>
          <w:tcPr>
            <w:tcW w:w="3685" w:type="dxa"/>
          </w:tcPr>
          <w:p w14:paraId="5AE6FDC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6AA3E64F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Делать анализ на основе изученного материала. Определить разницу между залогами.</w:t>
            </w:r>
          </w:p>
        </w:tc>
        <w:tc>
          <w:tcPr>
            <w:tcW w:w="3260" w:type="dxa"/>
          </w:tcPr>
          <w:p w14:paraId="2CC7450F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Формирование устойчивой мотивации к самостоятельной и коллективной деятельности.</w:t>
            </w:r>
          </w:p>
        </w:tc>
        <w:tc>
          <w:tcPr>
            <w:tcW w:w="1560" w:type="dxa"/>
          </w:tcPr>
          <w:p w14:paraId="73B11A8D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6C5485B6" w14:textId="77777777" w:rsidR="00E8695C" w:rsidRDefault="00E8695C" w:rsidP="00C34B70"/>
        </w:tc>
      </w:tr>
      <w:tr w:rsidR="00E8695C" w14:paraId="5621E44B" w14:textId="77777777" w:rsidTr="00E8695C">
        <w:tc>
          <w:tcPr>
            <w:tcW w:w="1560" w:type="dxa"/>
          </w:tcPr>
          <w:p w14:paraId="2011148B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Организация совместного и взаимного залога и его состав. </w:t>
            </w:r>
          </w:p>
        </w:tc>
        <w:tc>
          <w:tcPr>
            <w:tcW w:w="1275" w:type="dxa"/>
          </w:tcPr>
          <w:p w14:paraId="4A4DCF7F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Закрепить пройденный материал, дать понятие о совместном и взаимном залогах и об их составе.</w:t>
            </w:r>
          </w:p>
        </w:tc>
        <w:tc>
          <w:tcPr>
            <w:tcW w:w="2694" w:type="dxa"/>
          </w:tcPr>
          <w:p w14:paraId="261E068E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68EE356C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Особенности изученных тем.</w:t>
            </w:r>
          </w:p>
        </w:tc>
        <w:tc>
          <w:tcPr>
            <w:tcW w:w="3685" w:type="dxa"/>
          </w:tcPr>
          <w:p w14:paraId="15846726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1375DA66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Определять залоги в тексте.</w:t>
            </w:r>
          </w:p>
        </w:tc>
        <w:tc>
          <w:tcPr>
            <w:tcW w:w="3260" w:type="dxa"/>
          </w:tcPr>
          <w:p w14:paraId="2B483A5F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в группах, парах, сильный-слабый, комментирование выставленных оценок.</w:t>
            </w:r>
          </w:p>
        </w:tc>
        <w:tc>
          <w:tcPr>
            <w:tcW w:w="1560" w:type="dxa"/>
          </w:tcPr>
          <w:p w14:paraId="0CF414A6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0AC8D862" w14:textId="77777777" w:rsidR="00E8695C" w:rsidRDefault="00E8695C" w:rsidP="00C34B70"/>
        </w:tc>
      </w:tr>
      <w:tr w:rsidR="00E8695C" w14:paraId="774C4FD5" w14:textId="77777777" w:rsidTr="00E8695C">
        <w:tc>
          <w:tcPr>
            <w:tcW w:w="1560" w:type="dxa"/>
          </w:tcPr>
          <w:p w14:paraId="6D3FF007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Времена, наклонения глаголов. Спряжение глаголов. </w:t>
            </w:r>
          </w:p>
        </w:tc>
        <w:tc>
          <w:tcPr>
            <w:tcW w:w="1275" w:type="dxa"/>
          </w:tcPr>
          <w:p w14:paraId="48E83421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Ознакомить с временами, наклонением глаголов. Дать понятие о спряжении глагола.</w:t>
            </w:r>
          </w:p>
        </w:tc>
        <w:tc>
          <w:tcPr>
            <w:tcW w:w="2694" w:type="dxa"/>
          </w:tcPr>
          <w:p w14:paraId="0F24ABE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0CE4B06A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 особенности спряжения глаголов ; употребление глаголов в речи;</w:t>
            </w:r>
          </w:p>
        </w:tc>
        <w:tc>
          <w:tcPr>
            <w:tcW w:w="3685" w:type="dxa"/>
          </w:tcPr>
          <w:p w14:paraId="3C509C03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7B7E0032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Делать анализ на примере изученного материала. Определить разницу наклонений.</w:t>
            </w:r>
          </w:p>
        </w:tc>
        <w:tc>
          <w:tcPr>
            <w:tcW w:w="3260" w:type="dxa"/>
          </w:tcPr>
          <w:p w14:paraId="2BDA6797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Стремление к речевому самосовершенствованию; способность к самооценке.</w:t>
            </w:r>
          </w:p>
        </w:tc>
        <w:tc>
          <w:tcPr>
            <w:tcW w:w="1560" w:type="dxa"/>
          </w:tcPr>
          <w:p w14:paraId="74C4D535" w14:textId="77777777" w:rsid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3E344BCA" w14:textId="77777777" w:rsidR="00E8695C" w:rsidRDefault="00E8695C" w:rsidP="00C34B70"/>
        </w:tc>
      </w:tr>
      <w:tr w:rsidR="00E8695C" w14:paraId="2001E96A" w14:textId="77777777" w:rsidTr="00E8695C">
        <w:tc>
          <w:tcPr>
            <w:tcW w:w="1560" w:type="dxa"/>
          </w:tcPr>
          <w:p w14:paraId="459F9B36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 Форма повелительного изъявительного наклонений и их значение.</w:t>
            </w:r>
          </w:p>
        </w:tc>
        <w:tc>
          <w:tcPr>
            <w:tcW w:w="1275" w:type="dxa"/>
          </w:tcPr>
          <w:p w14:paraId="171231C6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Грамматика. Освоить 2 формы наклонений.</w:t>
            </w:r>
          </w:p>
        </w:tc>
        <w:tc>
          <w:tcPr>
            <w:tcW w:w="2694" w:type="dxa"/>
          </w:tcPr>
          <w:p w14:paraId="300C3386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 xml:space="preserve">Знать: </w:t>
            </w:r>
          </w:p>
          <w:p w14:paraId="5F21772A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об оттенках значения действий, обозначаемых глаголами в повелительном наклонении; об особенностях образования форм глаголов в повелительном наклонении; об изменении глаголов в повелительном наклонении; об использовании глаголов в повелительном наклонении в речи; </w:t>
            </w:r>
          </w:p>
        </w:tc>
        <w:tc>
          <w:tcPr>
            <w:tcW w:w="3685" w:type="dxa"/>
          </w:tcPr>
          <w:p w14:paraId="21E57E25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7C251CE4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распознавать глаголы в повелительном наклонении; морфемный разбор глаголов в повелительном наклонении. Составление предложений с глаголами разных наклонений. </w:t>
            </w:r>
          </w:p>
        </w:tc>
        <w:tc>
          <w:tcPr>
            <w:tcW w:w="3260" w:type="dxa"/>
          </w:tcPr>
          <w:p w14:paraId="36D253A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Слушать и понимать речь других. Умение вступать в диалог. Умение оформлять свои мысли в устной и письменной форме; определять способ образования глаголов в повелительном наклонении; правильно образовывать глаголы в повелительном наклонении; </w:t>
            </w:r>
          </w:p>
        </w:tc>
        <w:tc>
          <w:tcPr>
            <w:tcW w:w="1560" w:type="dxa"/>
          </w:tcPr>
          <w:p w14:paraId="3DE0458C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5FD8ECD1" w14:textId="77777777" w:rsidR="00E8695C" w:rsidRDefault="00E8695C" w:rsidP="00C34B70"/>
        </w:tc>
      </w:tr>
      <w:tr w:rsidR="00E8695C" w14:paraId="2B9A4F45" w14:textId="77777777" w:rsidTr="00E8695C">
        <w:tc>
          <w:tcPr>
            <w:tcW w:w="1560" w:type="dxa"/>
          </w:tcPr>
          <w:p w14:paraId="04645909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E590A">
              <w:rPr>
                <w:rFonts w:ascii="Times New Roman" w:hAnsi="Times New Roman"/>
                <w:sz w:val="24"/>
                <w:szCs w:val="24"/>
              </w:rPr>
              <w:t>. Повторение изученного материала.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18B8535D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Повторение. Закрепить навыки ранее изученног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о материала.</w:t>
            </w:r>
          </w:p>
        </w:tc>
        <w:tc>
          <w:tcPr>
            <w:tcW w:w="2694" w:type="dxa"/>
          </w:tcPr>
          <w:p w14:paraId="7262C6E3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</w:p>
          <w:p w14:paraId="5274E3D5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ответы на вопросы по изученному разделу; составление сложного плана сообщения о глаголе как части речи; </w:t>
            </w:r>
          </w:p>
        </w:tc>
        <w:tc>
          <w:tcPr>
            <w:tcW w:w="3685" w:type="dxa"/>
          </w:tcPr>
          <w:p w14:paraId="69553579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04F14DA9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создавать сообщение о глаголе в научном стиле с опорой на план; подбирать примеры; правильно писать слова с изученными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орфограммами; выполнять морфологический разбор глагола</w:t>
            </w:r>
          </w:p>
        </w:tc>
        <w:tc>
          <w:tcPr>
            <w:tcW w:w="3260" w:type="dxa"/>
          </w:tcPr>
          <w:p w14:paraId="383CF2AF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Понимать информацию письменного сообщения; преобразовывать изученную информацию в форму сложного плана; владеть сочетанием разных видов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монолога; вести самостоятельный поиск заданной информации; соблюдать в практике письменного общения изученные орфографические правила</w:t>
            </w:r>
          </w:p>
        </w:tc>
        <w:tc>
          <w:tcPr>
            <w:tcW w:w="1560" w:type="dxa"/>
          </w:tcPr>
          <w:p w14:paraId="1536F673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1ч</w:t>
            </w:r>
          </w:p>
        </w:tc>
        <w:tc>
          <w:tcPr>
            <w:tcW w:w="1417" w:type="dxa"/>
          </w:tcPr>
          <w:p w14:paraId="78994934" w14:textId="77777777" w:rsidR="00E8695C" w:rsidRDefault="00E8695C" w:rsidP="00C34B70"/>
        </w:tc>
      </w:tr>
      <w:tr w:rsidR="00E8695C" w14:paraId="3E6129F8" w14:textId="77777777" w:rsidTr="00E8695C">
        <w:tc>
          <w:tcPr>
            <w:tcW w:w="1560" w:type="dxa"/>
          </w:tcPr>
          <w:p w14:paraId="59DFDBD0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.Причастие (признаки глагола). Времена глаголов: настоящее, прошедшее, будущее.</w:t>
            </w:r>
          </w:p>
        </w:tc>
        <w:tc>
          <w:tcPr>
            <w:tcW w:w="1275" w:type="dxa"/>
          </w:tcPr>
          <w:p w14:paraId="7C009AEB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</w:p>
          <w:p w14:paraId="3E4419D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Представление 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тематич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>. таблицы.</w:t>
            </w:r>
          </w:p>
        </w:tc>
        <w:tc>
          <w:tcPr>
            <w:tcW w:w="2694" w:type="dxa"/>
          </w:tcPr>
          <w:p w14:paraId="55A0194E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определение причастия, с его грамматическими признаками.</w:t>
            </w:r>
          </w:p>
        </w:tc>
        <w:tc>
          <w:tcPr>
            <w:tcW w:w="3685" w:type="dxa"/>
          </w:tcPr>
          <w:p w14:paraId="79F7BB1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находить причастия в тексте, выделять его суффиксы.</w:t>
            </w:r>
          </w:p>
        </w:tc>
        <w:tc>
          <w:tcPr>
            <w:tcW w:w="3260" w:type="dxa"/>
          </w:tcPr>
          <w:p w14:paraId="2FD282C8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F00980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8A93AFB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1F4893F7" w14:textId="77777777" w:rsidR="00E8695C" w:rsidRDefault="00E8695C" w:rsidP="00C34B70"/>
        </w:tc>
      </w:tr>
      <w:tr w:rsidR="00E8695C" w14:paraId="77016A03" w14:textId="77777777" w:rsidTr="00E8695C">
        <w:tc>
          <w:tcPr>
            <w:tcW w:w="1560" w:type="dxa"/>
          </w:tcPr>
          <w:p w14:paraId="3093F49F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75" w:type="dxa"/>
          </w:tcPr>
          <w:p w14:paraId="371C565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Предоставление контрольной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 в форме теста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с заданиями по темам.</w:t>
            </w:r>
          </w:p>
        </w:tc>
        <w:tc>
          <w:tcPr>
            <w:tcW w:w="2694" w:type="dxa"/>
          </w:tcPr>
          <w:p w14:paraId="55286A78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 определение всех понятий по заданной теме.</w:t>
            </w:r>
          </w:p>
        </w:tc>
        <w:tc>
          <w:tcPr>
            <w:tcW w:w="3685" w:type="dxa"/>
          </w:tcPr>
          <w:p w14:paraId="0A895FE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находить все понятия по заданной теме согласно их признакам.</w:t>
            </w:r>
          </w:p>
        </w:tc>
        <w:tc>
          <w:tcPr>
            <w:tcW w:w="3260" w:type="dxa"/>
          </w:tcPr>
          <w:p w14:paraId="5330E06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Развивать навыки совместной работы.</w:t>
            </w:r>
          </w:p>
        </w:tc>
        <w:tc>
          <w:tcPr>
            <w:tcW w:w="1560" w:type="dxa"/>
          </w:tcPr>
          <w:p w14:paraId="151CE3AD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417" w:type="dxa"/>
          </w:tcPr>
          <w:p w14:paraId="10570FAF" w14:textId="77777777" w:rsidR="00E8695C" w:rsidRDefault="00E8695C" w:rsidP="00C34B70"/>
        </w:tc>
      </w:tr>
      <w:tr w:rsidR="00E8695C" w14:paraId="7C61047B" w14:textId="77777777" w:rsidTr="00E8695C">
        <w:tc>
          <w:tcPr>
            <w:tcW w:w="1560" w:type="dxa"/>
          </w:tcPr>
          <w:p w14:paraId="0C4CF333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  <w:p w14:paraId="7F1A939C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275" w:type="dxa"/>
          </w:tcPr>
          <w:p w14:paraId="399DCEB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Повторение. Закрепить навыки ранее изученного материала.</w:t>
            </w:r>
          </w:p>
        </w:tc>
        <w:tc>
          <w:tcPr>
            <w:tcW w:w="2694" w:type="dxa"/>
          </w:tcPr>
          <w:p w14:paraId="760F426D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42743F8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ответы на вопросы по изученному разделу; составление сложного плана сообщения о деепричастии.</w:t>
            </w:r>
          </w:p>
        </w:tc>
        <w:tc>
          <w:tcPr>
            <w:tcW w:w="3685" w:type="dxa"/>
          </w:tcPr>
          <w:p w14:paraId="00B6795D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735A8B4C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создавать сообщение о деепричастии в научном стиле с опорой на план; подбирать примеры; правильно писать слова с изученными орфограммами.</w:t>
            </w:r>
          </w:p>
        </w:tc>
        <w:tc>
          <w:tcPr>
            <w:tcW w:w="3260" w:type="dxa"/>
          </w:tcPr>
          <w:p w14:paraId="739ECA6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Понимать информацию письменного сообщения; преобразовывать изученную информацию в форму сложного плана; владеть сочетанием разных видов монолога; вести самостоятельный поиск заданной информации; соблюдать в практике письменного общения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изученные орфографические правила</w:t>
            </w:r>
          </w:p>
        </w:tc>
        <w:tc>
          <w:tcPr>
            <w:tcW w:w="1560" w:type="dxa"/>
          </w:tcPr>
          <w:p w14:paraId="2DC70D03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1417" w:type="dxa"/>
          </w:tcPr>
          <w:p w14:paraId="484AE5DC" w14:textId="77777777" w:rsidR="00E8695C" w:rsidRDefault="00E8695C" w:rsidP="00C34B70"/>
        </w:tc>
      </w:tr>
      <w:tr w:rsidR="00E8695C" w14:paraId="3F9A6E91" w14:textId="77777777" w:rsidTr="00E8695C">
        <w:tc>
          <w:tcPr>
            <w:tcW w:w="1560" w:type="dxa"/>
          </w:tcPr>
          <w:p w14:paraId="30F5E18A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DA328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4D1B5F1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четверть-11ч.</w:t>
            </w:r>
          </w:p>
        </w:tc>
        <w:tc>
          <w:tcPr>
            <w:tcW w:w="3685" w:type="dxa"/>
          </w:tcPr>
          <w:p w14:paraId="3C3DC846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390A96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C57D837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0E608B" w14:textId="77777777" w:rsidR="00E8695C" w:rsidRDefault="00E8695C" w:rsidP="00C34B70"/>
        </w:tc>
      </w:tr>
      <w:tr w:rsidR="00E8695C" w14:paraId="62631E1A" w14:textId="77777777" w:rsidTr="00E8695C">
        <w:tc>
          <w:tcPr>
            <w:tcW w:w="1560" w:type="dxa"/>
          </w:tcPr>
          <w:p w14:paraId="229081C0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 Причастие в значении имени существительного, знакомство с причастным оборотом.</w:t>
            </w:r>
          </w:p>
        </w:tc>
        <w:tc>
          <w:tcPr>
            <w:tcW w:w="1275" w:type="dxa"/>
          </w:tcPr>
          <w:p w14:paraId="1CCE6AC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 Обращение к тематической таблице.</w:t>
            </w:r>
          </w:p>
        </w:tc>
        <w:tc>
          <w:tcPr>
            <w:tcW w:w="2694" w:type="dxa"/>
          </w:tcPr>
          <w:p w14:paraId="35E25D4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определение причастных оборот, чем может быть выражено в предложении.</w:t>
            </w:r>
          </w:p>
        </w:tc>
        <w:tc>
          <w:tcPr>
            <w:tcW w:w="3685" w:type="dxa"/>
          </w:tcPr>
          <w:p w14:paraId="48226874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Уметь: находить 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причаст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>. оборот в тексте.</w:t>
            </w:r>
          </w:p>
        </w:tc>
        <w:tc>
          <w:tcPr>
            <w:tcW w:w="3260" w:type="dxa"/>
          </w:tcPr>
          <w:p w14:paraId="6B0E124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5E08D28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6293FD23" w14:textId="77777777" w:rsidR="00E8695C" w:rsidRDefault="00E8695C" w:rsidP="00C34B70"/>
        </w:tc>
      </w:tr>
      <w:tr w:rsidR="00E8695C" w14:paraId="4484F998" w14:textId="77777777" w:rsidTr="00E8695C">
        <w:tc>
          <w:tcPr>
            <w:tcW w:w="1560" w:type="dxa"/>
          </w:tcPr>
          <w:p w14:paraId="0F86A4FD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Морфологический разбор причастий.</w:t>
            </w:r>
          </w:p>
        </w:tc>
        <w:tc>
          <w:tcPr>
            <w:tcW w:w="1275" w:type="dxa"/>
          </w:tcPr>
          <w:p w14:paraId="3B7433B6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 Представления к тематической таблице.</w:t>
            </w:r>
          </w:p>
        </w:tc>
        <w:tc>
          <w:tcPr>
            <w:tcW w:w="2694" w:type="dxa"/>
          </w:tcPr>
          <w:p w14:paraId="73F090A0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порядок морфологического разбора причастия.</w:t>
            </w:r>
          </w:p>
        </w:tc>
        <w:tc>
          <w:tcPr>
            <w:tcW w:w="3685" w:type="dxa"/>
          </w:tcPr>
          <w:p w14:paraId="6EE93D36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анализировать причастия согласно его признакам.</w:t>
            </w:r>
          </w:p>
        </w:tc>
        <w:tc>
          <w:tcPr>
            <w:tcW w:w="3260" w:type="dxa"/>
          </w:tcPr>
          <w:p w14:paraId="04DE40D3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Расширения лингвистического кругозора.</w:t>
            </w:r>
          </w:p>
        </w:tc>
        <w:tc>
          <w:tcPr>
            <w:tcW w:w="1560" w:type="dxa"/>
          </w:tcPr>
          <w:p w14:paraId="5D698A09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34E15BA1" w14:textId="77777777" w:rsidR="00E8695C" w:rsidRDefault="00E8695C" w:rsidP="00C34B70"/>
        </w:tc>
      </w:tr>
      <w:tr w:rsidR="00E8695C" w14:paraId="60B88CAB" w14:textId="77777777" w:rsidTr="00E8695C">
        <w:tc>
          <w:tcPr>
            <w:tcW w:w="1560" w:type="dxa"/>
          </w:tcPr>
          <w:p w14:paraId="3C68085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 Деепричастие (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второст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 xml:space="preserve">. глагол). </w:t>
            </w:r>
          </w:p>
          <w:p w14:paraId="7E1506C9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Соединительное, разделительное, слитное.</w:t>
            </w:r>
          </w:p>
        </w:tc>
        <w:tc>
          <w:tcPr>
            <w:tcW w:w="1275" w:type="dxa"/>
          </w:tcPr>
          <w:p w14:paraId="07B23FA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 Составление и использование тематической схемы.</w:t>
            </w:r>
          </w:p>
        </w:tc>
        <w:tc>
          <w:tcPr>
            <w:tcW w:w="2694" w:type="dxa"/>
          </w:tcPr>
          <w:p w14:paraId="5C410CE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определение деепричастие, соединительное, разделительное, слитное деепричастие.</w:t>
            </w:r>
          </w:p>
        </w:tc>
        <w:tc>
          <w:tcPr>
            <w:tcW w:w="3685" w:type="dxa"/>
          </w:tcPr>
          <w:p w14:paraId="469A2529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находить соединительное, разделительное, слитное деепричастие, выделять их суффиксы.</w:t>
            </w:r>
          </w:p>
        </w:tc>
        <w:tc>
          <w:tcPr>
            <w:tcW w:w="3260" w:type="dxa"/>
          </w:tcPr>
          <w:p w14:paraId="229064CC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877A3DA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40D5AF72" w14:textId="77777777" w:rsidR="00E8695C" w:rsidRDefault="00E8695C" w:rsidP="00C34B70"/>
        </w:tc>
      </w:tr>
      <w:tr w:rsidR="00E8695C" w14:paraId="404BB718" w14:textId="77777777" w:rsidTr="00E8695C">
        <w:tc>
          <w:tcPr>
            <w:tcW w:w="1560" w:type="dxa"/>
          </w:tcPr>
          <w:p w14:paraId="22F95750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.Условное и предельное деепричастие. Знакомство с деепричастн</w:t>
            </w: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ым оборотом.</w:t>
            </w:r>
          </w:p>
        </w:tc>
        <w:tc>
          <w:tcPr>
            <w:tcW w:w="1275" w:type="dxa"/>
          </w:tcPr>
          <w:p w14:paraId="52974DB6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lastRenderedPageBreak/>
              <w:t>Работа по учебнику. Составление и использование тематической схемы.</w:t>
            </w:r>
          </w:p>
        </w:tc>
        <w:tc>
          <w:tcPr>
            <w:tcW w:w="2694" w:type="dxa"/>
          </w:tcPr>
          <w:p w14:paraId="118D1B0F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определение условного предельного деепричастия.</w:t>
            </w:r>
          </w:p>
        </w:tc>
        <w:tc>
          <w:tcPr>
            <w:tcW w:w="3685" w:type="dxa"/>
          </w:tcPr>
          <w:p w14:paraId="6D53BD0D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находить условное предельное деепричастие.</w:t>
            </w:r>
          </w:p>
        </w:tc>
        <w:tc>
          <w:tcPr>
            <w:tcW w:w="3260" w:type="dxa"/>
          </w:tcPr>
          <w:p w14:paraId="40889B2D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B5E623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044AAFED" w14:textId="77777777" w:rsidR="00E8695C" w:rsidRDefault="00E8695C" w:rsidP="00C34B70"/>
        </w:tc>
      </w:tr>
      <w:tr w:rsidR="00E8695C" w14:paraId="4C62CF70" w14:textId="77777777" w:rsidTr="00E8695C">
        <w:tc>
          <w:tcPr>
            <w:tcW w:w="1560" w:type="dxa"/>
          </w:tcPr>
          <w:p w14:paraId="33BBDCB3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Морфологический разбор деепричастия.</w:t>
            </w:r>
          </w:p>
        </w:tc>
        <w:tc>
          <w:tcPr>
            <w:tcW w:w="1275" w:type="dxa"/>
          </w:tcPr>
          <w:p w14:paraId="490E95B8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учебнику, представление тематической таблицы.</w:t>
            </w:r>
          </w:p>
        </w:tc>
        <w:tc>
          <w:tcPr>
            <w:tcW w:w="2694" w:type="dxa"/>
          </w:tcPr>
          <w:p w14:paraId="4F9293C0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порядок морфологического разбора.</w:t>
            </w:r>
          </w:p>
        </w:tc>
        <w:tc>
          <w:tcPr>
            <w:tcW w:w="3685" w:type="dxa"/>
          </w:tcPr>
          <w:p w14:paraId="453B19C5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анализировать деепричастие согласно его признакам.</w:t>
            </w:r>
          </w:p>
        </w:tc>
        <w:tc>
          <w:tcPr>
            <w:tcW w:w="3260" w:type="dxa"/>
          </w:tcPr>
          <w:p w14:paraId="07587F6C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1D1871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1C3F8876" w14:textId="77777777" w:rsidR="00E8695C" w:rsidRDefault="00E8695C" w:rsidP="00C34B70"/>
        </w:tc>
      </w:tr>
      <w:tr w:rsidR="00E8695C" w14:paraId="4C2B5005" w14:textId="77777777" w:rsidTr="00E8695C">
        <w:tc>
          <w:tcPr>
            <w:tcW w:w="1560" w:type="dxa"/>
          </w:tcPr>
          <w:p w14:paraId="05BCDADA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Признаки 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сущ-го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 xml:space="preserve"> у причастия</w:t>
            </w:r>
          </w:p>
        </w:tc>
        <w:tc>
          <w:tcPr>
            <w:tcW w:w="1275" w:type="dxa"/>
          </w:tcPr>
          <w:p w14:paraId="3924848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 Составление таблицы по причастию времени</w:t>
            </w:r>
          </w:p>
        </w:tc>
        <w:tc>
          <w:tcPr>
            <w:tcW w:w="2694" w:type="dxa"/>
          </w:tcPr>
          <w:p w14:paraId="48FD3D1B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Знать: определение понятий имя 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сущ-ое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>, причастие</w:t>
            </w:r>
          </w:p>
        </w:tc>
        <w:tc>
          <w:tcPr>
            <w:tcW w:w="3685" w:type="dxa"/>
          </w:tcPr>
          <w:p w14:paraId="361E1DA2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определять причастие какого времени в предложении; также правильно употреблять в предложении</w:t>
            </w:r>
          </w:p>
        </w:tc>
        <w:tc>
          <w:tcPr>
            <w:tcW w:w="3260" w:type="dxa"/>
          </w:tcPr>
          <w:p w14:paraId="3C63AE1D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571B5557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4EA5DD65" w14:textId="77777777" w:rsidR="00E8695C" w:rsidRDefault="00E8695C" w:rsidP="00C34B70"/>
        </w:tc>
      </w:tr>
      <w:tr w:rsidR="00E8695C" w14:paraId="1793DAA4" w14:textId="77777777" w:rsidTr="00E8695C">
        <w:tc>
          <w:tcPr>
            <w:tcW w:w="1560" w:type="dxa"/>
          </w:tcPr>
          <w:p w14:paraId="34A9B1F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Деепричастие (сопутствующее </w:t>
            </w:r>
            <w:proofErr w:type="spellStart"/>
            <w:r w:rsidRPr="00F92288">
              <w:rPr>
                <w:rFonts w:ascii="Times New Roman" w:hAnsi="Times New Roman"/>
                <w:sz w:val="24"/>
                <w:szCs w:val="24"/>
              </w:rPr>
              <w:t>обст</w:t>
            </w:r>
            <w:proofErr w:type="spellEnd"/>
            <w:r w:rsidRPr="00F92288">
              <w:rPr>
                <w:rFonts w:ascii="Times New Roman" w:hAnsi="Times New Roman"/>
                <w:sz w:val="24"/>
                <w:szCs w:val="24"/>
              </w:rPr>
              <w:t>-во) Соединительное, разделительные,</w:t>
            </w:r>
          </w:p>
          <w:p w14:paraId="6D1D7558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слитные деепричастия.</w:t>
            </w:r>
          </w:p>
        </w:tc>
        <w:tc>
          <w:tcPr>
            <w:tcW w:w="1275" w:type="dxa"/>
          </w:tcPr>
          <w:p w14:paraId="1E2BB3A5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</w:p>
        </w:tc>
        <w:tc>
          <w:tcPr>
            <w:tcW w:w="2694" w:type="dxa"/>
          </w:tcPr>
          <w:p w14:paraId="0D979264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Знать: какие бывают деепричастия</w:t>
            </w:r>
          </w:p>
        </w:tc>
        <w:tc>
          <w:tcPr>
            <w:tcW w:w="3685" w:type="dxa"/>
          </w:tcPr>
          <w:p w14:paraId="0AD7CAD1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Уметь: определять деепричастия по суффиксу</w:t>
            </w:r>
          </w:p>
        </w:tc>
        <w:tc>
          <w:tcPr>
            <w:tcW w:w="3260" w:type="dxa"/>
          </w:tcPr>
          <w:p w14:paraId="138C682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0C846ACD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4F01EAA7" w14:textId="77777777" w:rsidR="00E8695C" w:rsidRDefault="00E8695C" w:rsidP="00C34B70"/>
        </w:tc>
      </w:tr>
      <w:tr w:rsidR="00E8695C" w14:paraId="0841A77D" w14:textId="77777777" w:rsidTr="00E8695C">
        <w:tc>
          <w:tcPr>
            <w:tcW w:w="1560" w:type="dxa"/>
          </w:tcPr>
          <w:p w14:paraId="1E37947B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31908">
              <w:rPr>
                <w:rFonts w:ascii="Times New Roman" w:hAnsi="Times New Roman"/>
                <w:sz w:val="24"/>
                <w:szCs w:val="24"/>
              </w:rPr>
              <w:t>.Деепричастный оборот (условное, предельное)</w:t>
            </w:r>
          </w:p>
        </w:tc>
        <w:tc>
          <w:tcPr>
            <w:tcW w:w="1275" w:type="dxa"/>
          </w:tcPr>
          <w:p w14:paraId="5547F06C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</w:p>
        </w:tc>
        <w:tc>
          <w:tcPr>
            <w:tcW w:w="2694" w:type="dxa"/>
          </w:tcPr>
          <w:p w14:paraId="43DF52D9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Знать: Что такое деепричастный оборот и как его определять в предложении; какие бывают деепричастия</w:t>
            </w:r>
          </w:p>
        </w:tc>
        <w:tc>
          <w:tcPr>
            <w:tcW w:w="3685" w:type="dxa"/>
          </w:tcPr>
          <w:p w14:paraId="697A3315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Уметь: определять деепричастный оборот на письме</w:t>
            </w:r>
          </w:p>
        </w:tc>
        <w:tc>
          <w:tcPr>
            <w:tcW w:w="3260" w:type="dxa"/>
          </w:tcPr>
          <w:p w14:paraId="1006AE2F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6B54F6B8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417" w:type="dxa"/>
          </w:tcPr>
          <w:p w14:paraId="3589F325" w14:textId="77777777" w:rsidR="00E8695C" w:rsidRDefault="00E8695C" w:rsidP="00C34B70"/>
        </w:tc>
      </w:tr>
      <w:tr w:rsidR="00E8695C" w14:paraId="0E836AA6" w14:textId="77777777" w:rsidTr="00E8695C">
        <w:tc>
          <w:tcPr>
            <w:tcW w:w="1560" w:type="dxa"/>
          </w:tcPr>
          <w:p w14:paraId="59C3201B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  <w:r w:rsidRPr="00B31908">
              <w:rPr>
                <w:rFonts w:ascii="Times New Roman" w:hAnsi="Times New Roman"/>
                <w:sz w:val="24"/>
                <w:szCs w:val="24"/>
              </w:rPr>
              <w:t xml:space="preserve"> Наречие.</w:t>
            </w:r>
            <w:r>
              <w:t xml:space="preserve"> </w:t>
            </w:r>
            <w:r w:rsidRPr="00667993">
              <w:rPr>
                <w:rFonts w:ascii="Times New Roman" w:hAnsi="Times New Roman"/>
                <w:sz w:val="24"/>
                <w:szCs w:val="24"/>
              </w:rPr>
              <w:t>Образование наречия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2DB3806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</w:p>
        </w:tc>
        <w:tc>
          <w:tcPr>
            <w:tcW w:w="2694" w:type="dxa"/>
          </w:tcPr>
          <w:p w14:paraId="5A51CC07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Знать: Что такое наречие? какие бывают наречия?</w:t>
            </w:r>
            <w:r>
              <w:t xml:space="preserve"> </w:t>
            </w:r>
            <w:r w:rsidRPr="00667993">
              <w:rPr>
                <w:rFonts w:ascii="Times New Roman" w:hAnsi="Times New Roman"/>
                <w:sz w:val="24"/>
                <w:szCs w:val="24"/>
              </w:rPr>
              <w:t>Как образуются наречия?</w:t>
            </w:r>
          </w:p>
        </w:tc>
        <w:tc>
          <w:tcPr>
            <w:tcW w:w="3685" w:type="dxa"/>
          </w:tcPr>
          <w:p w14:paraId="0F0D15DE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Уметь: определять наречия в предложении</w:t>
            </w:r>
            <w:r>
              <w:t xml:space="preserve"> ;</w:t>
            </w:r>
            <w:r w:rsidRPr="00667993">
              <w:rPr>
                <w:rFonts w:ascii="Times New Roman" w:hAnsi="Times New Roman"/>
                <w:sz w:val="24"/>
                <w:szCs w:val="24"/>
              </w:rPr>
              <w:t>определять наречие по суффиксу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40C99A7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726F5164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B31908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1417" w:type="dxa"/>
          </w:tcPr>
          <w:p w14:paraId="33924C3C" w14:textId="77777777" w:rsidR="00E8695C" w:rsidRDefault="00E8695C" w:rsidP="00C34B70"/>
        </w:tc>
      </w:tr>
      <w:tr w:rsidR="00E8695C" w14:paraId="7D674E31" w14:textId="77777777" w:rsidTr="00E8695C">
        <w:tc>
          <w:tcPr>
            <w:tcW w:w="1560" w:type="dxa"/>
          </w:tcPr>
          <w:p w14:paraId="629F1567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10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D3299">
              <w:rPr>
                <w:rFonts w:ascii="Times New Roman" w:hAnsi="Times New Roman"/>
                <w:sz w:val="24"/>
                <w:szCs w:val="24"/>
              </w:rPr>
              <w:t>Послелог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E5847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proofErr w:type="spellEnd"/>
            <w:r w:rsidRPr="005E5847">
              <w:rPr>
                <w:rFonts w:ascii="Times New Roman" w:hAnsi="Times New Roman"/>
                <w:sz w:val="24"/>
                <w:szCs w:val="24"/>
              </w:rPr>
              <w:t xml:space="preserve"> послелога с падежами</w:t>
            </w:r>
          </w:p>
        </w:tc>
        <w:tc>
          <w:tcPr>
            <w:tcW w:w="1275" w:type="dxa"/>
          </w:tcPr>
          <w:p w14:paraId="0C050BFA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Работа по учебнику</w:t>
            </w:r>
          </w:p>
        </w:tc>
        <w:tc>
          <w:tcPr>
            <w:tcW w:w="2694" w:type="dxa"/>
          </w:tcPr>
          <w:p w14:paraId="38A93D74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Знать: что такое послелог?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E5847">
              <w:rPr>
                <w:rFonts w:ascii="Times New Roman" w:hAnsi="Times New Roman"/>
                <w:sz w:val="24"/>
                <w:szCs w:val="24"/>
              </w:rPr>
              <w:t>овторить падежи и как они взаимодействуют с послелогом</w:t>
            </w:r>
          </w:p>
        </w:tc>
        <w:tc>
          <w:tcPr>
            <w:tcW w:w="3685" w:type="dxa"/>
          </w:tcPr>
          <w:p w14:paraId="4FA7577E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 xml:space="preserve">Уметь: определять послелог от наречия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E5847">
              <w:rPr>
                <w:rFonts w:ascii="Times New Roman" w:hAnsi="Times New Roman"/>
                <w:sz w:val="24"/>
                <w:szCs w:val="24"/>
              </w:rPr>
              <w:t>определять падежную форму послелога</w:t>
            </w:r>
          </w:p>
        </w:tc>
        <w:tc>
          <w:tcPr>
            <w:tcW w:w="3260" w:type="dxa"/>
          </w:tcPr>
          <w:p w14:paraId="61D45A22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2A92B0A1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7" w:type="dxa"/>
          </w:tcPr>
          <w:p w14:paraId="588EE801" w14:textId="77777777" w:rsidR="00E8695C" w:rsidRDefault="00E8695C" w:rsidP="00C34B70"/>
        </w:tc>
      </w:tr>
      <w:tr w:rsidR="00E8695C" w14:paraId="2775AA78" w14:textId="77777777" w:rsidTr="00E8695C">
        <w:tc>
          <w:tcPr>
            <w:tcW w:w="1560" w:type="dxa"/>
          </w:tcPr>
          <w:p w14:paraId="7F2FBA36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 xml:space="preserve"> Контрольная работа </w:t>
            </w:r>
          </w:p>
        </w:tc>
        <w:tc>
          <w:tcPr>
            <w:tcW w:w="1275" w:type="dxa"/>
          </w:tcPr>
          <w:p w14:paraId="6507B91A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45514A7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F062E52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B2BF01C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A72070" w14:textId="77777777" w:rsidR="00E8695C" w:rsidRPr="00B3190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7" w:type="dxa"/>
          </w:tcPr>
          <w:p w14:paraId="5994405A" w14:textId="77777777" w:rsidR="00E8695C" w:rsidRDefault="00E8695C" w:rsidP="00C34B70"/>
        </w:tc>
      </w:tr>
      <w:tr w:rsidR="00E8695C" w14:paraId="3329CECF" w14:textId="77777777" w:rsidTr="00E8695C">
        <w:tc>
          <w:tcPr>
            <w:tcW w:w="1560" w:type="dxa"/>
          </w:tcPr>
          <w:p w14:paraId="6819750A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ABEA5C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54A8A36" w14:textId="77777777" w:rsidR="00E8695C" w:rsidRPr="006A7EC4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четверть-7ч.</w:t>
            </w:r>
          </w:p>
        </w:tc>
        <w:tc>
          <w:tcPr>
            <w:tcW w:w="3685" w:type="dxa"/>
          </w:tcPr>
          <w:p w14:paraId="77A51BB2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42472F4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5AB4B6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37B31" w14:textId="77777777" w:rsidR="00E8695C" w:rsidRDefault="00E8695C" w:rsidP="00C34B70"/>
        </w:tc>
      </w:tr>
      <w:tr w:rsidR="00E8695C" w14:paraId="585F87CB" w14:textId="77777777" w:rsidTr="00E8695C">
        <w:tc>
          <w:tcPr>
            <w:tcW w:w="1560" w:type="dxa"/>
          </w:tcPr>
          <w:p w14:paraId="65EFA407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D2024C">
              <w:rPr>
                <w:rFonts w:ascii="Times New Roman" w:hAnsi="Times New Roman"/>
                <w:sz w:val="24"/>
                <w:szCs w:val="24"/>
              </w:rPr>
              <w:t xml:space="preserve">Союзы 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>Частицы</w:t>
            </w:r>
          </w:p>
        </w:tc>
        <w:tc>
          <w:tcPr>
            <w:tcW w:w="1275" w:type="dxa"/>
          </w:tcPr>
          <w:p w14:paraId="35748FA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Работа по учебнику</w:t>
            </w:r>
          </w:p>
        </w:tc>
        <w:tc>
          <w:tcPr>
            <w:tcW w:w="2694" w:type="dxa"/>
          </w:tcPr>
          <w:p w14:paraId="53B82E8B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Знать:</w:t>
            </w:r>
            <w:r>
              <w:t xml:space="preserve"> </w:t>
            </w:r>
            <w:r w:rsidRPr="00D2024C">
              <w:rPr>
                <w:rFonts w:ascii="Times New Roman" w:hAnsi="Times New Roman"/>
                <w:sz w:val="24"/>
                <w:szCs w:val="24"/>
              </w:rPr>
              <w:t xml:space="preserve">какие бывают союзы и как их различать?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mn-MN"/>
              </w:rPr>
              <w:t>Ч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>то такое частицы и какие бывают?</w:t>
            </w:r>
          </w:p>
        </w:tc>
        <w:tc>
          <w:tcPr>
            <w:tcW w:w="3685" w:type="dxa"/>
          </w:tcPr>
          <w:p w14:paraId="5BDE76C4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Уметь:</w:t>
            </w:r>
            <w:r>
              <w:t xml:space="preserve"> </w:t>
            </w:r>
            <w:r w:rsidRPr="00D2024C">
              <w:rPr>
                <w:rFonts w:ascii="Times New Roman" w:hAnsi="Times New Roman"/>
                <w:sz w:val="24"/>
                <w:szCs w:val="24"/>
              </w:rPr>
              <w:t>отличать сочинительные союзы от подчинительных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7F291B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mn-MN"/>
              </w:rPr>
              <w:t>уметь</w:t>
            </w:r>
            <w:r w:rsidRPr="003D3299">
              <w:rPr>
                <w:rFonts w:ascii="Times New Roman" w:hAnsi="Times New Roman"/>
                <w:sz w:val="24"/>
                <w:szCs w:val="24"/>
              </w:rPr>
              <w:t xml:space="preserve"> отличать отрицательные частицы от вопросительных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29589381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461F7329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3D329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417" w:type="dxa"/>
          </w:tcPr>
          <w:p w14:paraId="3F91D32F" w14:textId="77777777" w:rsidR="00E8695C" w:rsidRDefault="00E8695C" w:rsidP="00C34B70"/>
        </w:tc>
      </w:tr>
      <w:tr w:rsidR="00E8695C" w14:paraId="5E93D3B5" w14:textId="77777777" w:rsidTr="00E8695C">
        <w:tc>
          <w:tcPr>
            <w:tcW w:w="1560" w:type="dxa"/>
          </w:tcPr>
          <w:p w14:paraId="63E948CA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.Частицы сомнения, усилительные.</w:t>
            </w:r>
          </w:p>
        </w:tc>
        <w:tc>
          <w:tcPr>
            <w:tcW w:w="1275" w:type="dxa"/>
          </w:tcPr>
          <w:p w14:paraId="079A699E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учебнику. Представление тем, таблицы, карточки.</w:t>
            </w:r>
          </w:p>
        </w:tc>
        <w:tc>
          <w:tcPr>
            <w:tcW w:w="2694" w:type="dxa"/>
          </w:tcPr>
          <w:p w14:paraId="49D28C05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 Определение частицы и их разряды.</w:t>
            </w:r>
          </w:p>
        </w:tc>
        <w:tc>
          <w:tcPr>
            <w:tcW w:w="3685" w:type="dxa"/>
          </w:tcPr>
          <w:p w14:paraId="2D526972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 Находить частицы в тексте и определять их разряды.</w:t>
            </w:r>
          </w:p>
        </w:tc>
        <w:tc>
          <w:tcPr>
            <w:tcW w:w="3260" w:type="dxa"/>
          </w:tcPr>
          <w:p w14:paraId="4DA3F4C8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интерес к изучаемому предмету, теме, к обогащению новыми знаниями.</w:t>
            </w:r>
          </w:p>
        </w:tc>
        <w:tc>
          <w:tcPr>
            <w:tcW w:w="1560" w:type="dxa"/>
          </w:tcPr>
          <w:p w14:paraId="25F2899B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6495B6D4" w14:textId="77777777" w:rsidR="00E8695C" w:rsidRDefault="00E8695C" w:rsidP="00C34B70"/>
        </w:tc>
      </w:tr>
      <w:tr w:rsidR="00E8695C" w14:paraId="441E1A7E" w14:textId="77777777" w:rsidTr="00E8695C">
        <w:tc>
          <w:tcPr>
            <w:tcW w:w="1560" w:type="dxa"/>
          </w:tcPr>
          <w:p w14:paraId="682DA7C9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3.Частицы образованные от местоимений.</w:t>
            </w:r>
          </w:p>
        </w:tc>
        <w:tc>
          <w:tcPr>
            <w:tcW w:w="1275" w:type="dxa"/>
          </w:tcPr>
          <w:p w14:paraId="3A8AAC7A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Обращение к тематической таблице.</w:t>
            </w:r>
          </w:p>
        </w:tc>
        <w:tc>
          <w:tcPr>
            <w:tcW w:w="2694" w:type="dxa"/>
          </w:tcPr>
          <w:p w14:paraId="750791B8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 частицы образованные от местоимений.</w:t>
            </w:r>
          </w:p>
        </w:tc>
        <w:tc>
          <w:tcPr>
            <w:tcW w:w="3685" w:type="dxa"/>
          </w:tcPr>
          <w:p w14:paraId="3E6E3209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 различать частицы образованные от местоимений.</w:t>
            </w:r>
          </w:p>
        </w:tc>
        <w:tc>
          <w:tcPr>
            <w:tcW w:w="3260" w:type="dxa"/>
          </w:tcPr>
          <w:p w14:paraId="24825638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 обобщение, развивать навыки самостоятельной работы.</w:t>
            </w:r>
          </w:p>
        </w:tc>
        <w:tc>
          <w:tcPr>
            <w:tcW w:w="1560" w:type="dxa"/>
          </w:tcPr>
          <w:p w14:paraId="373258BE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218345EB" w14:textId="77777777" w:rsidR="00E8695C" w:rsidRDefault="00E8695C" w:rsidP="00C34B70"/>
        </w:tc>
      </w:tr>
      <w:tr w:rsidR="00E8695C" w14:paraId="53416335" w14:textId="77777777" w:rsidTr="00E8695C">
        <w:tc>
          <w:tcPr>
            <w:tcW w:w="1560" w:type="dxa"/>
          </w:tcPr>
          <w:p w14:paraId="51EB309C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Междометие- служебная часть речи.</w:t>
            </w:r>
            <w:r>
              <w:t xml:space="preserve"> </w:t>
            </w:r>
            <w:r w:rsidRPr="005E5847">
              <w:rPr>
                <w:rFonts w:ascii="Times New Roman" w:hAnsi="Times New Roman"/>
                <w:sz w:val="24"/>
                <w:szCs w:val="24"/>
              </w:rPr>
              <w:t>Дефис в междометия</w:t>
            </w:r>
            <w:r w:rsidRPr="005E5847">
              <w:rPr>
                <w:rFonts w:ascii="Times New Roman" w:hAnsi="Times New Roman"/>
                <w:sz w:val="24"/>
                <w:szCs w:val="24"/>
              </w:rPr>
              <w:lastRenderedPageBreak/>
              <w:t>х. Знаки препинания при междометиях.</w:t>
            </w:r>
          </w:p>
        </w:tc>
        <w:tc>
          <w:tcPr>
            <w:tcW w:w="1275" w:type="dxa"/>
          </w:tcPr>
          <w:p w14:paraId="46B4AC8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по учебнику. Представление тематичес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кой таблицы.</w:t>
            </w:r>
          </w:p>
        </w:tc>
        <w:tc>
          <w:tcPr>
            <w:tcW w:w="2694" w:type="dxa"/>
          </w:tcPr>
          <w:p w14:paraId="1C4BD1C6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Знать: ознакомить с производными и непроизводными междометиями;</w:t>
            </w:r>
            <w:r>
              <w:t xml:space="preserve"> </w:t>
            </w:r>
            <w:r w:rsidRPr="005E5847">
              <w:rPr>
                <w:rFonts w:ascii="Times New Roman" w:hAnsi="Times New Roman"/>
                <w:sz w:val="24"/>
                <w:szCs w:val="24"/>
              </w:rPr>
              <w:t xml:space="preserve">условия употребления </w:t>
            </w:r>
            <w:r w:rsidRPr="005E5847">
              <w:rPr>
                <w:rFonts w:ascii="Times New Roman" w:hAnsi="Times New Roman"/>
                <w:sz w:val="24"/>
                <w:szCs w:val="24"/>
              </w:rPr>
              <w:lastRenderedPageBreak/>
              <w:t>дефиса и знаков препинания.</w:t>
            </w:r>
          </w:p>
        </w:tc>
        <w:tc>
          <w:tcPr>
            <w:tcW w:w="3685" w:type="dxa"/>
          </w:tcPr>
          <w:p w14:paraId="23BB4FC7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Уметь: анализировать междометия, выражающие чувства, настроение, побуждение.</w:t>
            </w:r>
          </w:p>
        </w:tc>
        <w:tc>
          <w:tcPr>
            <w:tcW w:w="3260" w:type="dxa"/>
          </w:tcPr>
          <w:p w14:paraId="63F05DA2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1535E6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</w:p>
        </w:tc>
        <w:tc>
          <w:tcPr>
            <w:tcW w:w="1560" w:type="dxa"/>
          </w:tcPr>
          <w:p w14:paraId="1744EF9D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4AA912C1" w14:textId="77777777" w:rsidR="00E8695C" w:rsidRDefault="00E8695C" w:rsidP="00C34B70"/>
        </w:tc>
      </w:tr>
      <w:tr w:rsidR="00E8695C" w14:paraId="32AA9EEC" w14:textId="77777777" w:rsidTr="00E8695C">
        <w:tc>
          <w:tcPr>
            <w:tcW w:w="1560" w:type="dxa"/>
          </w:tcPr>
          <w:p w14:paraId="0E87D414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5.Звукоподражательные слова</w:t>
            </w:r>
            <w:r>
              <w:t xml:space="preserve"> Р/</w:t>
            </w:r>
            <w:proofErr w:type="spellStart"/>
            <w:r>
              <w:t>р«</w:t>
            </w:r>
            <w:r w:rsidRPr="00FF5E6D">
              <w:rPr>
                <w:rFonts w:ascii="Times New Roman" w:hAnsi="Times New Roman"/>
                <w:sz w:val="24"/>
                <w:szCs w:val="24"/>
              </w:rPr>
              <w:t>Тюльпан</w:t>
            </w:r>
            <w:proofErr w:type="spellEnd"/>
            <w:r w:rsidRPr="00FF5E6D">
              <w:rPr>
                <w:rFonts w:ascii="Times New Roman" w:hAnsi="Times New Roman"/>
                <w:sz w:val="24"/>
                <w:szCs w:val="24"/>
              </w:rPr>
              <w:t xml:space="preserve"> -украшение степи.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14:paraId="0BDFC55B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учебнику. Представление тематической таблицы.</w:t>
            </w:r>
          </w:p>
        </w:tc>
        <w:tc>
          <w:tcPr>
            <w:tcW w:w="2694" w:type="dxa"/>
          </w:tcPr>
          <w:p w14:paraId="22A2EF7B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 звукоподражательные слова, умение применять в предложении.</w:t>
            </w:r>
          </w:p>
        </w:tc>
        <w:tc>
          <w:tcPr>
            <w:tcW w:w="3685" w:type="dxa"/>
          </w:tcPr>
          <w:p w14:paraId="5FC9F6BB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 различать звукоподражательные слова от междометий.</w:t>
            </w:r>
            <w:r>
              <w:t xml:space="preserve"> </w:t>
            </w:r>
            <w:r w:rsidRPr="00FF5E6D">
              <w:rPr>
                <w:rFonts w:ascii="Times New Roman" w:hAnsi="Times New Roman"/>
                <w:sz w:val="24"/>
                <w:szCs w:val="24"/>
              </w:rPr>
              <w:t>составлять текст, отвечать на вопросы по тексту, задавать вопросы к тексту.</w:t>
            </w:r>
          </w:p>
        </w:tc>
        <w:tc>
          <w:tcPr>
            <w:tcW w:w="3260" w:type="dxa"/>
          </w:tcPr>
          <w:p w14:paraId="620B54D9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 w:rsidRPr="001535E6">
              <w:rPr>
                <w:rFonts w:ascii="Times New Roman" w:hAnsi="Times New Roman"/>
                <w:sz w:val="24"/>
                <w:szCs w:val="24"/>
              </w:rPr>
              <w:t>Расширение лингвистического кругозора</w:t>
            </w:r>
            <w:r>
              <w:t xml:space="preserve"> </w:t>
            </w:r>
            <w:r w:rsidRPr="00FF5E6D">
              <w:rPr>
                <w:rFonts w:ascii="Times New Roman" w:hAnsi="Times New Roman"/>
                <w:sz w:val="24"/>
                <w:szCs w:val="24"/>
              </w:rPr>
              <w:t>Развитие эстетического восприятия мира, актуализация положительных эмоций. Владеть различными видами монолога, диалога, работа с правописанием.</w:t>
            </w:r>
          </w:p>
        </w:tc>
        <w:tc>
          <w:tcPr>
            <w:tcW w:w="1560" w:type="dxa"/>
          </w:tcPr>
          <w:p w14:paraId="67C2FEC4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3EB4A1A9" w14:textId="77777777" w:rsidR="00E8695C" w:rsidRDefault="00E8695C" w:rsidP="00C34B70"/>
        </w:tc>
      </w:tr>
      <w:tr w:rsidR="00E8695C" w14:paraId="5F12E8C3" w14:textId="77777777" w:rsidTr="00E8695C">
        <w:tc>
          <w:tcPr>
            <w:tcW w:w="1560" w:type="dxa"/>
          </w:tcPr>
          <w:p w14:paraId="569F84FF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6.Контрольная работа.</w:t>
            </w:r>
          </w:p>
        </w:tc>
        <w:tc>
          <w:tcPr>
            <w:tcW w:w="1275" w:type="dxa"/>
          </w:tcPr>
          <w:p w14:paraId="40BE0C7E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контрольной работы в форме теста с заданиями по темам.</w:t>
            </w:r>
          </w:p>
        </w:tc>
        <w:tc>
          <w:tcPr>
            <w:tcW w:w="2694" w:type="dxa"/>
          </w:tcPr>
          <w:p w14:paraId="55F22027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 определение всех понятий по заданной теме.</w:t>
            </w:r>
          </w:p>
        </w:tc>
        <w:tc>
          <w:tcPr>
            <w:tcW w:w="3685" w:type="dxa"/>
          </w:tcPr>
          <w:p w14:paraId="44C864F7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Уметь: находить все понятия по заданной теме согласно их признакам.</w:t>
            </w:r>
          </w:p>
        </w:tc>
        <w:tc>
          <w:tcPr>
            <w:tcW w:w="3260" w:type="dxa"/>
          </w:tcPr>
          <w:p w14:paraId="56D627AE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навыки самостоятельной работы.</w:t>
            </w:r>
          </w:p>
        </w:tc>
        <w:tc>
          <w:tcPr>
            <w:tcW w:w="1560" w:type="dxa"/>
          </w:tcPr>
          <w:p w14:paraId="70BD10C7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2039A8F1" w14:textId="77777777" w:rsidR="00E8695C" w:rsidRDefault="00E8695C" w:rsidP="00C34B70"/>
        </w:tc>
      </w:tr>
      <w:tr w:rsidR="00E8695C" w14:paraId="763C0A24" w14:textId="77777777" w:rsidTr="00E8695C">
        <w:tc>
          <w:tcPr>
            <w:tcW w:w="1560" w:type="dxa"/>
          </w:tcPr>
          <w:p w14:paraId="7378580E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.Работа над ошибками.</w:t>
            </w:r>
          </w:p>
          <w:p w14:paraId="6AD6FB68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77BB64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r w:rsidRPr="006C3F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развивающего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контроля.</w:t>
            </w:r>
            <w:r w:rsidRPr="004706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Закрепить навыки ранее изученного материала.</w:t>
            </w:r>
          </w:p>
        </w:tc>
        <w:tc>
          <w:tcPr>
            <w:tcW w:w="2694" w:type="dxa"/>
          </w:tcPr>
          <w:p w14:paraId="105CD9DA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14:paraId="551E3099" w14:textId="77777777" w:rsidR="00E8695C" w:rsidRPr="00995A2B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 xml:space="preserve">ответы на вопросы по изученному разделу; </w:t>
            </w:r>
          </w:p>
        </w:tc>
        <w:tc>
          <w:tcPr>
            <w:tcW w:w="3685" w:type="dxa"/>
          </w:tcPr>
          <w:p w14:paraId="023B4476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14:paraId="36BE2568" w14:textId="77777777" w:rsidR="00E8695C" w:rsidRPr="00F92288" w:rsidRDefault="00E8695C" w:rsidP="00C34B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2288">
              <w:rPr>
                <w:rFonts w:ascii="Times New Roman" w:hAnsi="Times New Roman"/>
                <w:sz w:val="24"/>
                <w:szCs w:val="24"/>
              </w:rPr>
              <w:t>подбирать примеры; правильно писать слова с изученными орфограммами.</w:t>
            </w:r>
          </w:p>
        </w:tc>
        <w:tc>
          <w:tcPr>
            <w:tcW w:w="3260" w:type="dxa"/>
          </w:tcPr>
          <w:p w14:paraId="37ADC5A6" w14:textId="77777777" w:rsidR="00E8695C" w:rsidRPr="00F92288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92288">
              <w:rPr>
                <w:rFonts w:ascii="Times New Roman" w:hAnsi="Times New Roman"/>
                <w:sz w:val="24"/>
                <w:szCs w:val="24"/>
              </w:rPr>
              <w:t>ладеть сочетанием разных видов монолога; вести самостоятельный поиск заданной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20844AFF" w14:textId="77777777" w:rsidR="00E8695C" w:rsidRDefault="00E8695C" w:rsidP="00C34B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1417" w:type="dxa"/>
          </w:tcPr>
          <w:p w14:paraId="0E3DDC60" w14:textId="77777777" w:rsidR="00E8695C" w:rsidRDefault="00E8695C" w:rsidP="00C34B70"/>
        </w:tc>
      </w:tr>
    </w:tbl>
    <w:p w14:paraId="785DFAEA" w14:textId="77777777" w:rsidR="00E8695C" w:rsidRDefault="00E8695C" w:rsidP="00E8695C"/>
    <w:p w14:paraId="3A10D264" w14:textId="77777777" w:rsidR="00E8695C" w:rsidRPr="00E8695C" w:rsidRDefault="00E8695C" w:rsidP="00E8695C">
      <w:pPr>
        <w:suppressAutoHyphens/>
        <w:spacing w:after="0" w:line="240" w:lineRule="auto"/>
        <w:ind w:left="928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8695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Календарно – тематическое планирование уроков калмыцкого языка в 8 классе</w:t>
      </w:r>
    </w:p>
    <w:p w14:paraId="32640917" w14:textId="77777777" w:rsidR="00E8695C" w:rsidRPr="00E8695C" w:rsidRDefault="00E8695C" w:rsidP="00E8695C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2BD8B20" w14:textId="77777777" w:rsidR="00E8695C" w:rsidRPr="00E8695C" w:rsidRDefault="00E8695C" w:rsidP="00E8695C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Style w:val="a4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13"/>
        <w:gridCol w:w="2193"/>
        <w:gridCol w:w="2268"/>
        <w:gridCol w:w="2551"/>
        <w:gridCol w:w="2977"/>
        <w:gridCol w:w="3064"/>
        <w:gridCol w:w="862"/>
        <w:gridCol w:w="872"/>
      </w:tblGrid>
      <w:tr w:rsidR="00E8695C" w:rsidRPr="00E8695C" w14:paraId="0BB8099F" w14:textId="77777777" w:rsidTr="00C34B70"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274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F5F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Раздел, кол – во часов, тема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0C12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Тип урока. Форма представления</w:t>
            </w:r>
          </w:p>
        </w:tc>
        <w:tc>
          <w:tcPr>
            <w:tcW w:w="8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D1A1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Требования к результатам деятельности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EC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Примечания </w:t>
            </w:r>
          </w:p>
        </w:tc>
      </w:tr>
      <w:tr w:rsidR="00E8695C" w:rsidRPr="00E8695C" w14:paraId="41CAA2BF" w14:textId="77777777" w:rsidTr="00C34B70"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CDBD" w14:textId="77777777" w:rsidR="00E8695C" w:rsidRPr="00E8695C" w:rsidRDefault="00E8695C" w:rsidP="00E8695C">
            <w:pPr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8F3F" w14:textId="77777777" w:rsidR="00E8695C" w:rsidRPr="00E8695C" w:rsidRDefault="00E8695C" w:rsidP="00E8695C">
            <w:pPr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3795" w14:textId="77777777" w:rsidR="00E8695C" w:rsidRPr="00E8695C" w:rsidRDefault="00E8695C" w:rsidP="00E8695C">
            <w:pPr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24D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Предметные умения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6AE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proofErr w:type="spellStart"/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Метапредмет.умения</w:t>
            </w:r>
            <w:proofErr w:type="spellEnd"/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0F9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Личностные рез-ты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58D4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По плану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43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По факту</w:t>
            </w:r>
          </w:p>
        </w:tc>
      </w:tr>
      <w:tr w:rsidR="00E8695C" w:rsidRPr="00E8695C" w14:paraId="3DECEAFB" w14:textId="77777777" w:rsidTr="00C34B70">
        <w:tc>
          <w:tcPr>
            <w:tcW w:w="15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3FF9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1  четверть  -  16 ч</w:t>
            </w:r>
          </w:p>
        </w:tc>
      </w:tr>
      <w:tr w:rsidR="00E8695C" w:rsidRPr="00E8695C" w14:paraId="7ACB210B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F698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A7A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Современный калмыцкий литературный язык. Язык и речь.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613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Развитие речи, проблемно – ценностная беседа. Дать понятие о современном калмыцком языке ( Пар.1, стр6 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упр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   6)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6EB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Знать: особенности составления текста. 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613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Уметь: делать анализ на основе изученного материала. Определить разницу между языком и речью.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4DE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Формирование знания о взаимосвязи калмыцкого языка с культурой и историей России и мира, что калмыцкий  язык – важнейший показатель культуры человека.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59D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1D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20A690C0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A63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2.РР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A81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5 сентября – День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Старокалмыцкой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письменности.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Зая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Пандита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-просветленный Учитель, создатель калмыцкой письменности «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Тодо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бичг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»</w:t>
            </w:r>
          </w:p>
          <w:p w14:paraId="69D8C26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359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 – ценностная беседа, работа со вспомогательной литературой, словарная работа.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074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19E4CAD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B14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Уметь:</w:t>
            </w:r>
          </w:p>
          <w:p w14:paraId="280D12A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046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34C0054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6C25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609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4C23B58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D93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3-4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7CC3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Словообразование.</w:t>
            </w:r>
          </w:p>
          <w:p w14:paraId="1081782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Лексика.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34E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– исследование.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Фронтальная, работа в парах, групповая, индивидуальная.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D1EA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Знать: </w:t>
            </w:r>
          </w:p>
          <w:p w14:paraId="298D82C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/>
                <w:iCs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понятия </w:t>
            </w:r>
            <w:proofErr w:type="spellStart"/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shd w:val="clear" w:color="auto" w:fill="FFFFFF"/>
              </w:rPr>
              <w:t>морфемика</w:t>
            </w:r>
            <w:proofErr w:type="spellEnd"/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shd w:val="clear" w:color="auto" w:fill="FFFFFF"/>
              </w:rPr>
              <w:t>, морфема, образование слов, изменение слов, однокоренные слова, формы одного и того же слова</w:t>
            </w:r>
          </w:p>
          <w:p w14:paraId="34DEAFC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/>
                <w:kern w:val="2"/>
                <w:sz w:val="24"/>
                <w:szCs w:val="24"/>
                <w:shd w:val="clear" w:color="auto" w:fill="FFFFFF"/>
              </w:rPr>
              <w:t>понятия</w:t>
            </w: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shd w:val="clear" w:color="auto" w:fill="FFFFFF"/>
              </w:rPr>
              <w:t xml:space="preserve"> лексика, лексическое значение </w:t>
            </w: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shd w:val="clear" w:color="auto" w:fill="FFFFFF"/>
              </w:rPr>
              <w:lastRenderedPageBreak/>
              <w:t>слова; фразеология.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75C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lastRenderedPageBreak/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определять состав слова; выделять морфемы соответствующими значками; различать формы одного и того же слова и однокоренные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слова</w:t>
            </w: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</w:t>
            </w:r>
            <w:proofErr w:type="spellEnd"/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определять лексическое значение слов с помощью толкового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словаря; объяснять различие лексического и грамматического значений слова; правильно употреблять слова в устной и письменной речи; разграничивать лексическое и грамматическое значения слова.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74D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 xml:space="preserve"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компетентности в общении и сотрудничестве со сверстниками и учителем.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</w:p>
          <w:p w14:paraId="7139274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F00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5F4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1A6C7E8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8D0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E8C0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Входной контроль.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«Повторение изученного материала в 7 классе»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EC8C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контроля знаний.</w:t>
            </w:r>
          </w:p>
          <w:p w14:paraId="4008504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Диктант с грамматическими заданиями (№1)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AE8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Знать: Грамматические разборы.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38C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грамматические задания к нему.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F11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Воспитывать культуру речи.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618C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70F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BBE11B6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00E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6-7.РР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52E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«Элиста – мой родной город»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988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– путешествие.</w:t>
            </w:r>
          </w:p>
          <w:p w14:paraId="31E9517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Развитие речи, проблемно-ценностная беседа, работа со вспомогательной литературой (Пар.4,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упр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9, стр.10)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C9F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Знать:</w:t>
            </w:r>
          </w:p>
          <w:p w14:paraId="7D3C71D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особенности составления связанного текста по заданной теме</w:t>
            </w:r>
          </w:p>
          <w:p w14:paraId="12E7D57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Знать: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 особенности составления   текста, сам текст, отражающий значение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г.Элиста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как столицы РК.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1A9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Уметь:</w:t>
            </w:r>
          </w:p>
          <w:p w14:paraId="49AD7BE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грамотно использовать навыки самостоятельной работы</w:t>
            </w:r>
          </w:p>
          <w:p w14:paraId="1F76633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Уметь:</w:t>
            </w:r>
          </w:p>
          <w:p w14:paraId="1BC843B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составлять текст, отвечать на вопросы по тексту, задавать вопросы к тексту.</w:t>
            </w:r>
          </w:p>
          <w:p w14:paraId="6CD99E9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DC2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Развивать умение анализировать, сравнивать, делать выводы.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развивать кругозор, речь учащихся, навыки выступления перед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одноклассниками;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развивать познавательный интерес к предмету через нестандартную форму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урока.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воспитывать любовь к природе, к животным, к своему краю.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402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2ч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EC9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1073C54E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427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8.РР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B6C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«Летние каникулы»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F18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480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Знать:</w:t>
            </w:r>
          </w:p>
          <w:p w14:paraId="038DEE1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особенности составления связанного текста по заданной теме.</w:t>
            </w:r>
          </w:p>
          <w:p w14:paraId="76F288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868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Уметь:</w:t>
            </w:r>
          </w:p>
          <w:p w14:paraId="0AE5875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составлять текст, отвечать на вопросы по тексту, задавать вопросы к тексту.</w:t>
            </w:r>
          </w:p>
          <w:p w14:paraId="228616A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0F7A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44C90DA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самостоятельная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мотивация своей деятельности и её адекватная оценка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30B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9C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2BEFE3D8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045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A67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Синтаксис. Пунктуация.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F38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Комбинированный</w:t>
            </w:r>
          </w:p>
          <w:p w14:paraId="3D8D5DA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</w:t>
            </w:r>
          </w:p>
          <w:p w14:paraId="734E01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531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Знать: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понятия </w:t>
            </w: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синтаксис, пунктуация,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значение знаков препинания для понимания текста</w:t>
            </w: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,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отличие простого предложения от сложного.</w:t>
            </w:r>
          </w:p>
          <w:p w14:paraId="44B5BA9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558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выделять и разбирать словосочетания, расставлять знаки препинания при однородных членах предложения, выполнять синтаксический разбор предложений.</w:t>
            </w:r>
          </w:p>
          <w:p w14:paraId="02B3B68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97F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Создать условия для формирования познавательного интереса к русскому языку, воспитывать самостоятельность, умение работать в коллективе.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8B5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6FD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F6B32D3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A86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DC74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Словосочетание как единица синтаксиса. Строение и грамматическое значение словосочетаний.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76F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изучения нового материала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8D7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Знать:</w:t>
            </w:r>
          </w:p>
          <w:p w14:paraId="5B42D13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строение словосочетаний; отношения между компонентами словосочетания; отличие словосочетаний от слова и предложения; способы выражения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39C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Развитие навыков монологической речи, развитие навыков парной и групповой работы, развитие навыков и способностей критического мышления (навыков сопоставления, формулирования и проверки гипотез, умений анализировать языковой материал, процесс собственной учебной деятельности)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определять способ связи слов в словосочетаниях, преобразовывать словосочетания одного грамматического значения в синонимичные с другим видом связи.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48C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Воспитание уважительного отношения к чужому мнению, культуры учебного труда, требовательного отношения к себе и своей работе;</w:t>
            </w:r>
          </w:p>
          <w:p w14:paraId="5249CAF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способствовать совершенствованию навыков самостоятельной работы с тестом, взаимоконтроля,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взаимооценки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и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самокоррекции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выполненных заданий.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C17B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5A8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0C5AF99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9D5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11.РР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365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Национальный музей имени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Н.Н.Пальмова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9D5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– путешествие.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Изучение нового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 xml:space="preserve">материала с элементами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познавательской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и исследовательской деятельностью.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3A1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термины </w:t>
            </w:r>
            <w:r w:rsidRPr="00E8695C">
              <w:rPr>
                <w:rFonts w:ascii="Times New Roman" w:hAnsi="Times New Roman"/>
                <w:i/>
                <w:sz w:val="24"/>
                <w:szCs w:val="24"/>
              </w:rPr>
              <w:t xml:space="preserve">«оригинал», «репродукция», </w:t>
            </w:r>
            <w:r w:rsidRPr="00E8695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«экспонат», «экспозиция»</w:t>
            </w:r>
            <w:r w:rsidRPr="00E8695C">
              <w:rPr>
                <w:rFonts w:ascii="Times New Roman" w:hAnsi="Times New Roman"/>
                <w:sz w:val="24"/>
                <w:szCs w:val="24"/>
              </w:rPr>
              <w:t xml:space="preserve"> и др. Расширить представление о музейном пространстве.</w:t>
            </w:r>
          </w:p>
          <w:p w14:paraId="74789D1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E31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/>
                <w:kern w:val="2"/>
                <w:sz w:val="24"/>
                <w:szCs w:val="24"/>
                <w:shd w:val="clear" w:color="auto" w:fill="FFFFFF"/>
              </w:rPr>
              <w:lastRenderedPageBreak/>
              <w:t>Уметь: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развивать навыки коммуникативной культуры и умения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сотрудничества при работе в группе и учителем, высказывать суждения о роли музеев в сохранении памяти о прошлом.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7BF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Развивать навыки работы с дополнительной литературой, умение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отбирать, оценивать и преподносить материал.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8A7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BF8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18B010D9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E647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12.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E19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Лексика.</w:t>
            </w:r>
          </w:p>
          <w:p w14:paraId="1F2AB50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Фразеология.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5AE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Урок-исследование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505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Знать: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понятия</w:t>
            </w: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 лексика, лексическое значение слова; фразеология</w:t>
            </w:r>
          </w:p>
          <w:p w14:paraId="7D5C007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Лексика. Фразеология. Синонимы. Антонимы. Омонимы. Фразеологизмы.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317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/>
                <w:iCs/>
                <w:kern w:val="2"/>
                <w:sz w:val="24"/>
                <w:szCs w:val="24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определять лексическое значение слов с помощью толкового словаря; объяснять различие лексического и грамматического значений слова; правильно употреблять слова в устной и письменной речи; разграничивать лексическое и грамматическое значения слова.</w:t>
            </w:r>
          </w:p>
          <w:p w14:paraId="4999700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BEB2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Способствовать совершенствованию навыков самостоятельной работы с тестом, взаимоконтроля,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взаимооценки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и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самокоррекции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выполненных заданий.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0D0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CC2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5272D60E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011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9CC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Предложение как единица синтаксиса.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B06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Комбинированный урок.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09C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 понятие «предложения» как единицы синтаксиса, с коммуникативной функцией, признаками и ролью в тексте.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FCB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Уметь: </w:t>
            </w:r>
          </w:p>
          <w:p w14:paraId="1E66DCE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 определять границы предложения;</w:t>
            </w:r>
          </w:p>
          <w:p w14:paraId="6B34B33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 выделять грамматическую основу предложения;</w:t>
            </w:r>
          </w:p>
          <w:p w14:paraId="5FCC8BD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 определять цель высказывания;</w:t>
            </w:r>
          </w:p>
          <w:p w14:paraId="451D93F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- определять коммуникативную функцию, которую выполняет предложение.</w:t>
            </w:r>
          </w:p>
          <w:p w14:paraId="1AC1606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908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</w:p>
          <w:p w14:paraId="1C60A87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A90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514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F33B384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C42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14.РР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048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«Сайгак – символ калмыцкой степи»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BDD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Проектно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– исследовательская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работа.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5C5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Знать животных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 xml:space="preserve">находящихся под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охраной.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510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Уметь: обобщить и систематизировать знания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учащихся о взаимосвязях в природе;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EF75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Развивать умение анализировать, сравнивать,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делать выводы.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развивать кругозор, речь учащихся, навыки выступления перед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одноклассниками;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развивать познавательный интерес к предмету через нестандартную форму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урока.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br/>
              <w:t>воспитывать любовь к природе, к животным, к своему краю.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C71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6D1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03EAF19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B69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15.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2D9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Контрольная работа по теме: «Простые предложения»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0F2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контроля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C4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Грамматические разборы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955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грамматическое задание к нему.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63C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705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5EC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2D2C1593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16A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16.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1732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CC5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коррекции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F3D5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Анализ ошибок, допущенных в контрольном диктанте. Грамматические разборы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055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выполнять работу над ошибками, допущенными в контрольном диктанте и грамматическом задании к нему.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557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Работа над ошибками Дифференцированные  задания.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F952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4B6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6D17534E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69B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47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607C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2  четверть – 16 часов</w:t>
            </w:r>
          </w:p>
        </w:tc>
      </w:tr>
      <w:tr w:rsidR="00E8695C" w:rsidRPr="00E8695C" w14:paraId="7B5AD84D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3C48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1-2.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7BB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Предложение и его типы.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Синтаксический разбор простого предложения.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79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комбинированный урок.</w:t>
            </w:r>
          </w:p>
          <w:p w14:paraId="1C5117B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Пар.11, упр. 35, стр. 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6CD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Знать  понятие «предложения» как единицы синтаксиса, с коммуникативной функцией, признаками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и ролью в тексте.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A4CE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 xml:space="preserve">Научить отличать предложение от текста; научить определять типы предложений; научить оформлять предложение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на письме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D07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Научиться характеризовать предложение как единицу синтаксиса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7F4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2ч.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D86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67EB84FA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904B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3.РР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05B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«Великий сын Калмыкии - Ока Иванович Городовиков»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26B5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292D7F4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Пар.11,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упр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35,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стр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1B2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героев своей страны.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BED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Формировать представление учащихся о значимости личности О.И.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Городовикова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для истории Калмыкии и России</w:t>
            </w:r>
          </w:p>
          <w:p w14:paraId="2F2196C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Вспомнить важные моменты жизни героя Гражданской и Великой Отечественной войн, Героя Советского Союза, генерал - полковника О.И.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Городовикова</w:t>
            </w:r>
            <w:proofErr w:type="spellEnd"/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F5A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Воспитывать чувство патриотизма, уважения к истории Калмыкии и России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4CC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2A9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3615653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950A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4.РР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CFD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«Книга – мой верный друг»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D354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25A2049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Пар 12,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упр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37, стр31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E5B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Значение книги как источника знаний и мудрости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529F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Развивать навыки коммуникативной культуры и умения сотрудничества при работе в группе и учителем, высказывать суждения о роли и значении книг.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7222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Воспитывать любовь к книгам, бережное отношение к ним.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E19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839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25BED72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B4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BFA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Главные члены предложения.</w:t>
            </w:r>
          </w:p>
          <w:p w14:paraId="27B05DA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Подлежащее.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B0A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урок-практикум.</w:t>
            </w:r>
          </w:p>
          <w:p w14:paraId="32FA7F6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Пар.13, стр33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EF0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Знать грамматические признаки главных членов предложения и их функции.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A9C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выделять главные члены предложения и среди них подлежащее, определять способы его выражения.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176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формирование умения самооценки, стремление к речевому самосовершенствованию, личностной самостоятельности при работе в группе, раскрытию творческих возможностей.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661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74F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15782FE7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F89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DB25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Главные члены предложения. Сказуемое.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91C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урок-практикум.</w:t>
            </w:r>
          </w:p>
          <w:p w14:paraId="075AB27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Пар.14,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стр..</w:t>
            </w:r>
            <w:proofErr w:type="gram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5EA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знать определение сказуемого;</w:t>
            </w:r>
          </w:p>
          <w:p w14:paraId="3401B5B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C65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-уметь находить главные члены предложения и среди них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сказуемое,  определять</w:t>
            </w:r>
            <w:proofErr w:type="gram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их грамматическое значение;</w:t>
            </w:r>
          </w:p>
          <w:p w14:paraId="32B5BCC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319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воспитывать культуру общения, аккуратность, интерес к русскому языку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050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B63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FDF3C8F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752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7.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2B6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Виды сказуемых.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98A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урок изучения нового материала. Пар.14,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стр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35-37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46F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знать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виды  сказуемых</w:t>
            </w:r>
            <w:proofErr w:type="gramEnd"/>
          </w:p>
          <w:p w14:paraId="14595AD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9D8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формировать умения находить сказуемое, определять форму сказуемого; различать ПГС и СГС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08B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E37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32A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1FF7F3E2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188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8-9.РР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15E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Сочинение – рассуждение «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Зул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 –калмыцкий национальный праздник»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547A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Упр.48, стр. 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0B3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культуру и традиции своего народа.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26C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развитие навыков монологической речи, развитие навыков парной и групповой работы, развитие навыков и способностей критического мышления (навыков сопоставления, формулирования и проверки гипотез, умений анализировать языковой материал, процесс собственной учебной деятельности)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665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воспитывать уважение к народным калмыцким традициям, культуре народа, любовь к своей Родине.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2381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2ч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F40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0289611D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3ED3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10-11.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F3D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«Развитие речи.  Изложение с грамматическим заданием на тему: «В больнице».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9D0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Развитие речи, проблемно-ценностная беседа, работа со вспомогательной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литературой.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Пар</w:t>
            </w:r>
            <w:proofErr w:type="gramEnd"/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.15, стр. 38</w:t>
            </w:r>
          </w:p>
          <w:p w14:paraId="73FA3E4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1. Прочитайте текст.</w:t>
            </w:r>
          </w:p>
          <w:p w14:paraId="623305F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2.Выполните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грамматическое задание к нему.</w:t>
            </w:r>
          </w:p>
          <w:p w14:paraId="5A7A057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3.Напишите изложение данного текста от имени покупателя.</w:t>
            </w:r>
          </w:p>
          <w:p w14:paraId="162F98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Представьте результат своей работы.</w:t>
            </w:r>
          </w:p>
          <w:p w14:paraId="3B0A332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A545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 xml:space="preserve">Знать виды изложений; познакомить учащихся с понятием «изложение с грамматическим заданием»; закрепить на практике. Работать над повышением уровня грамотности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учащихся.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4A6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Развитие самостоятельности, умения вступать и поддерживать диалог на определенную тему.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BE0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Формировать бережное отношение к своему здоровью, умение проявлять чуткость, заботу к заболевшему человеку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774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2ч.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8D8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6A95D428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417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12.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76D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Связь подлежащего и сказуемого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1674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 xml:space="preserve">урок изучения нового материала. </w:t>
            </w:r>
          </w:p>
          <w:p w14:paraId="67E3D47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Пар. 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B235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навыки правильной постановки тире между подлежащим и сказуемым, формировать умения применять правило в письменной речи.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A07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опознавательные признаки употребления тире как знака разделения между главными членами предложения на письме и паузы между подлежащим и сказуемым.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888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Развивать речь, мышление, орфографическую и пунктуационную зоркость, обогащать словарный запас.  Воспитывать бережное отношение к слову, любовь и уважение к патриотам своей Родины, к предмету</w:t>
            </w:r>
          </w:p>
          <w:p w14:paraId="00AD172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2B6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BCC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570C316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8F64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13.РР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C1D8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Развитие речи «Продуктовый магазин»</w:t>
            </w:r>
          </w:p>
          <w:p w14:paraId="7DD60F9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347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7343435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Пар.17</w:t>
            </w:r>
          </w:p>
          <w:p w14:paraId="767B74D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347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Знать виды изложений; познакомить учащихся с понятием «изложение с грамматическим заданием»; закрепить на практике. Работать над повышением уровня грамотности учащихся.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930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Совершенствовать навыки анализа текста, проверять умения сохранять при пересказе стиль речи, типологическое строение, тему и основную мысль высказывания.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318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Развивать навыки связной речи обучающихся, культуру общения в системе «учитель – ученик», «ученик – ученик»; творческие способности школьников.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2A6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C97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DE22345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F47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14.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578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Второстепенные члены предложения: прямое и косвенное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дополнение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FD5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7D0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Находить в тексте второстепенные члены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324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43A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группе, правильно задавать вопросы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300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FAE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0AE48DDA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11B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15.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78D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Контрольный тест по теме : «Главные члены предложения»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98E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контроля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3E2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Грамматические и синтаксические разборы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BB3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грамматические  задания к нему.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B41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06B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4A7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EA1C811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96C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16.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F4B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Анализ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A86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Урок коррекции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8F4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Анализ ошибок, допущенных в контрольном диктанте. Грамматические разборы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11A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iCs/>
                <w:kern w:val="2"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выполнять работу над ошибками, допущенными в контрольном диктанте и грамматическом задании к нему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EC8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18B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BDA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1EC30D6C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0C7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23D8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  <w:lang w:val="en-US"/>
              </w:rPr>
              <w:t>3</w:t>
            </w: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  четверть – </w:t>
            </w: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  <w:lang w:val="mn-MN"/>
              </w:rPr>
              <w:t>11</w:t>
            </w: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 часов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D25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080B93B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B13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1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61A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Поход в кинотеатр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E36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развития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605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Составить небольшой рассказ, отвечать на вопросы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1B4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ИКТ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A68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Выполнить групповое задание, ответить на вопросы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F33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4A7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0C8632D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EBE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2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736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Определение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0DA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EA2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Работать с текстом «Зимний пейзаж» найти определения в тексте.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908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25C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B0B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344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01CB249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8CB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3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1A6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Виды обстоятельств: места, времени, образа действия.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C32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30D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Работа с таблицей. Синтаксический разбор предложения.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C1B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248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3ED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71E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65275F70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639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4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DC1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Виды обстоятельств: цели, условия,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сравнения.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2D9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33F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Работа с таблицей. Синтаксический разбор предложения.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DF2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8B32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02A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CE4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52D6264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450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lastRenderedPageBreak/>
              <w:t>5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D2D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Друзья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352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развития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4DA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Составить диалог по теме «Мой друг», запомнить новые слова.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88E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7532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Умение работать в группе, взаимодействовать, находить в тексте правильные предложения.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9FF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75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40F70F9E" w14:textId="77777777" w:rsidTr="00C34B70">
        <w:trPr>
          <w:trHeight w:val="165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721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6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AFE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Неопределенно-личные предложения</w:t>
            </w:r>
          </w:p>
          <w:p w14:paraId="147C1EC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Неполные предложения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629B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  <w:p w14:paraId="7F6B0E6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Освоение новой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2C7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Использовать таблицу, повторить синтаксический разбор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506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  <w:p w14:paraId="0EEB7FB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A84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группе, взаимодействовать с другими учащимися</w:t>
            </w:r>
          </w:p>
          <w:p w14:paraId="2ADB8D9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 в группах, отвечать на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впоросы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420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</w:tr>
      <w:tr w:rsidR="00E8695C" w:rsidRPr="00E8695C" w14:paraId="39262ECB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F5E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7.</w:t>
            </w:r>
          </w:p>
          <w:p w14:paraId="7BCC0F5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121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Нет никого дороже матери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9B1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развития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39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Осмысленный пересказ текста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ACC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  <w:p w14:paraId="1174CF8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литература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A111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Раскрыть образ матери. Участвовать в беседе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395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793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E7F22D5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F17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8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6C9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Обобщающие слова при однородных членах предложения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FC6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0A2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Найти однородные члены предложения и сделать их синтаксический разбор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B5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  <w:p w14:paraId="7FA6BE8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251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CA0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A8D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9FDFED6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151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9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6A7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Знаменитый художник  Г.О. </w:t>
            </w:r>
            <w:proofErr w:type="spell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Рокчинский</w:t>
            </w:r>
            <w:proofErr w:type="spellEnd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909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Развитие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4C5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Выучить новые слова, развивать речь, составить небольшой рассказ.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C09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  <w:p w14:paraId="0CD0B37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Картинная галерея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3FD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Знать знаменитых, талантливых людей родного края, составить беседу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D46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77F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2EAAA815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50F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5CC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8BC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Контроль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B46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Уметь применять изученные правила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9C1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4C4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Повторить изученные темы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96B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6F7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56C34304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F98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B05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126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DB3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352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223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7A2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8EB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6EC6A57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D01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C6F6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</w:p>
          <w:p w14:paraId="1FCD9A58" w14:textId="77777777" w:rsidR="00E8695C" w:rsidRPr="00E8695C" w:rsidRDefault="00E8695C" w:rsidP="00E8695C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 xml:space="preserve">4  четверть – </w:t>
            </w: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  <w:lang w:val="mn-MN"/>
              </w:rPr>
              <w:t xml:space="preserve">7 </w:t>
            </w:r>
            <w:r w:rsidRPr="00E8695C">
              <w:rPr>
                <w:rFonts w:ascii="Times New Roman" w:hAnsi="Times New Roman"/>
                <w:b/>
                <w:kern w:val="2"/>
                <w:sz w:val="24"/>
                <w:szCs w:val="24"/>
              </w:rPr>
              <w:t>часов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E6A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2FFCD41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703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858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Слова, грамматически не связанные с предложением: Обращение, Междометия.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DCD8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CD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Объяснить понятие Обращение и его знаки препинания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741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117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E98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C9D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279A7831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02B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FFB7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Вводные слова и вводные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69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Освоение новой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D8C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Объяснить понятия Вводные слова и 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вводные предложения и их знаки препинания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874E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Русский язык 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8C8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874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B62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0A94DFFD" w14:textId="77777777" w:rsidTr="00C34B70">
        <w:trPr>
          <w:trHeight w:val="165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C5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lastRenderedPageBreak/>
              <w:t>3.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909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Прямая и косвенная </w:t>
            </w:r>
            <w:proofErr w:type="gramStart"/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речь.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lang w:val="mn-MN"/>
              </w:rPr>
              <w:t>Цитаты</w:t>
            </w:r>
            <w:proofErr w:type="gramEnd"/>
            <w:r w:rsidRPr="00E8695C">
              <w:rPr>
                <w:rFonts w:ascii="Times New Roman" w:hAnsi="Times New Roman"/>
                <w:kern w:val="2"/>
                <w:sz w:val="24"/>
                <w:szCs w:val="24"/>
                <w:lang w:val="mn-MN"/>
              </w:rPr>
              <w:t>.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Знаки препинания при прямой речи.</w:t>
            </w:r>
          </w:p>
          <w:p w14:paraId="7EFBAE1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lang w:val="mn-M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D1B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Освоение новой темы</w:t>
            </w:r>
          </w:p>
          <w:p w14:paraId="15E81A6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lang w:val="mn-M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993A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Работа с текстом, знать обратить внимание на знаки препинания при прямой и косвенной речи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091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Русский язык</w:t>
            </w:r>
          </w:p>
          <w:p w14:paraId="43B57D8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Литература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B8A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Умение работать в группе, взаимодействовать, находить в тексте правильные предложения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B36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8799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B1115A9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938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45DE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« В музее»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26C6A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Урок развития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D2A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 содержанию используя вопросы составить беседу, обратить внимание на знаки препинания.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610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ИКТ</w:t>
            </w: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30D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Знать музеи РК, познакомиться с историей школьного музея.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E73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1DA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786F28FD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E29D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5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  <w:p w14:paraId="0D9A825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8281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 Контрольная работа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7C3D1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Контроль знаний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F65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Уметь применять изученные правила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C05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C2E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67C4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C57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F53CB1D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6C0B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  <w:lang w:val="mn-MN"/>
              </w:rPr>
              <w:t>6</w:t>
            </w: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BED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Работа над ошибками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CD3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 xml:space="preserve">Урок повторения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8918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Уметь применять изученные правила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B5E5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E17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72CF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74A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E8695C" w:rsidRPr="00E8695C" w14:paraId="3639E410" w14:textId="77777777" w:rsidTr="00C34B70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E3F7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38B3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Повторение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E6D2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DE2E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6706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22A0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3EF8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kern w:val="2"/>
                <w:sz w:val="24"/>
                <w:szCs w:val="24"/>
              </w:rPr>
              <w:t>1ч.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B10C" w14:textId="77777777" w:rsidR="00E8695C" w:rsidRPr="00E8695C" w:rsidRDefault="00E8695C" w:rsidP="00E8695C">
            <w:pPr>
              <w:widowControl w:val="0"/>
              <w:suppressAutoHyphens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</w:tbl>
    <w:p w14:paraId="65EF1752" w14:textId="77777777" w:rsidR="00E8695C" w:rsidRPr="00E8695C" w:rsidRDefault="00E8695C" w:rsidP="00E8695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4"/>
          <w:szCs w:val="24"/>
          <w:lang w:val="mn-MN"/>
        </w:rPr>
      </w:pPr>
    </w:p>
    <w:p w14:paraId="6087FCD8" w14:textId="71E0DDE5" w:rsidR="00E8695C" w:rsidRPr="00E8695C" w:rsidRDefault="00E8695C" w:rsidP="00E8695C">
      <w:pPr>
        <w:pStyle w:val="a3"/>
        <w:ind w:left="92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95C">
        <w:rPr>
          <w:rFonts w:ascii="Times New Roman" w:hAnsi="Times New Roman" w:cs="Times New Roman"/>
          <w:b/>
          <w:bCs/>
          <w:sz w:val="24"/>
          <w:szCs w:val="24"/>
        </w:rPr>
        <w:t>Календарно – тематическое планирование уроков калмыцкого языка в 9 классе</w:t>
      </w:r>
    </w:p>
    <w:p w14:paraId="5BFBC1D5" w14:textId="77777777" w:rsidR="00E8695C" w:rsidRPr="00E8695C" w:rsidRDefault="00E8695C" w:rsidP="00E8695C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1510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310"/>
        <w:gridCol w:w="2139"/>
        <w:gridCol w:w="2539"/>
        <w:gridCol w:w="3260"/>
        <w:gridCol w:w="2523"/>
        <w:gridCol w:w="864"/>
        <w:gridCol w:w="897"/>
      </w:tblGrid>
      <w:tr w:rsidR="00E8695C" w:rsidRPr="00E8695C" w14:paraId="4A479EDD" w14:textId="77777777" w:rsidTr="00C34B70">
        <w:tc>
          <w:tcPr>
            <w:tcW w:w="568" w:type="dxa"/>
            <w:vMerge w:val="restart"/>
          </w:tcPr>
          <w:p w14:paraId="644800A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10" w:type="dxa"/>
            <w:vMerge w:val="restart"/>
          </w:tcPr>
          <w:p w14:paraId="394D5B83" w14:textId="77777777" w:rsidR="00E8695C" w:rsidRPr="00E8695C" w:rsidRDefault="00E8695C" w:rsidP="00C34B70">
            <w:pPr>
              <w:pStyle w:val="a9"/>
              <w:ind w:left="30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Раздел, кол – во часов, тема</w:t>
            </w:r>
          </w:p>
        </w:tc>
        <w:tc>
          <w:tcPr>
            <w:tcW w:w="2139" w:type="dxa"/>
            <w:vMerge w:val="restart"/>
          </w:tcPr>
          <w:p w14:paraId="67BC727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Тип урока. Форма представления</w:t>
            </w:r>
          </w:p>
        </w:tc>
        <w:tc>
          <w:tcPr>
            <w:tcW w:w="8322" w:type="dxa"/>
            <w:gridSpan w:val="3"/>
          </w:tcPr>
          <w:p w14:paraId="437F990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Требования к результатам деятельности</w:t>
            </w:r>
          </w:p>
        </w:tc>
        <w:tc>
          <w:tcPr>
            <w:tcW w:w="1761" w:type="dxa"/>
            <w:gridSpan w:val="2"/>
          </w:tcPr>
          <w:p w14:paraId="111E163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Примечания </w:t>
            </w:r>
          </w:p>
        </w:tc>
      </w:tr>
      <w:tr w:rsidR="00E8695C" w:rsidRPr="00E8695C" w14:paraId="68AA8DBD" w14:textId="77777777" w:rsidTr="00C34B70">
        <w:tc>
          <w:tcPr>
            <w:tcW w:w="568" w:type="dxa"/>
            <w:vMerge/>
          </w:tcPr>
          <w:p w14:paraId="38A65E6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vMerge/>
          </w:tcPr>
          <w:p w14:paraId="618142C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9" w:type="dxa"/>
            <w:vMerge/>
          </w:tcPr>
          <w:p w14:paraId="36EBBB9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</w:tcPr>
          <w:p w14:paraId="0C87530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Предметные умения</w:t>
            </w:r>
          </w:p>
        </w:tc>
        <w:tc>
          <w:tcPr>
            <w:tcW w:w="3260" w:type="dxa"/>
          </w:tcPr>
          <w:p w14:paraId="3E89644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Метапредмет.умения</w:t>
            </w:r>
            <w:proofErr w:type="spellEnd"/>
          </w:p>
        </w:tc>
        <w:tc>
          <w:tcPr>
            <w:tcW w:w="2523" w:type="dxa"/>
          </w:tcPr>
          <w:p w14:paraId="37D9A44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Личностные рез-ты</w:t>
            </w:r>
          </w:p>
        </w:tc>
        <w:tc>
          <w:tcPr>
            <w:tcW w:w="864" w:type="dxa"/>
          </w:tcPr>
          <w:p w14:paraId="337F39F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897" w:type="dxa"/>
          </w:tcPr>
          <w:p w14:paraId="32E079B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</w:tr>
      <w:tr w:rsidR="00E8695C" w:rsidRPr="00E8695C" w14:paraId="6405A9FC" w14:textId="77777777" w:rsidTr="00C34B70">
        <w:tc>
          <w:tcPr>
            <w:tcW w:w="15100" w:type="dxa"/>
            <w:gridSpan w:val="8"/>
          </w:tcPr>
          <w:p w14:paraId="720C7C33" w14:textId="77777777" w:rsidR="00E8695C" w:rsidRPr="00E8695C" w:rsidRDefault="00E8695C" w:rsidP="00C34B70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1  четверть  - 8  ч</w:t>
            </w:r>
          </w:p>
        </w:tc>
      </w:tr>
      <w:tr w:rsidR="00E8695C" w:rsidRPr="00E8695C" w14:paraId="377659BC" w14:textId="77777777" w:rsidTr="00C34B70">
        <w:tc>
          <w:tcPr>
            <w:tcW w:w="568" w:type="dxa"/>
          </w:tcPr>
          <w:p w14:paraId="4857135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14:paraId="4F8D046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речи: «Современный калмыцкий литературный язык. Язык и речь».</w:t>
            </w:r>
          </w:p>
        </w:tc>
        <w:tc>
          <w:tcPr>
            <w:tcW w:w="2139" w:type="dxa"/>
          </w:tcPr>
          <w:p w14:paraId="6FEEFEE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Развитие речи, проблемно – ценностная беседа. Дать понятие о современном калмыцком языке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 Пар.1,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 98 ,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 1 )</w:t>
            </w:r>
          </w:p>
        </w:tc>
        <w:tc>
          <w:tcPr>
            <w:tcW w:w="2539" w:type="dxa"/>
          </w:tcPr>
          <w:p w14:paraId="3EB56D5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особенности составления текста. Научиться понимать высказывания на лингвистическую тему и составлять рассуждение на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лингвистическую тему</w:t>
            </w:r>
          </w:p>
        </w:tc>
        <w:tc>
          <w:tcPr>
            <w:tcW w:w="3260" w:type="dxa"/>
          </w:tcPr>
          <w:p w14:paraId="5131381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Уметь: делать анализ на основе изученного материала. Определить разницу между языком и речью.</w:t>
            </w:r>
          </w:p>
        </w:tc>
        <w:tc>
          <w:tcPr>
            <w:tcW w:w="2523" w:type="dxa"/>
          </w:tcPr>
          <w:p w14:paraId="6840AF4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Формирование знания о взаимосвязи калмыцкого языка с культурой и историей России и мира, что калмыцкий  язык – важнейший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показатель культуры человека.</w:t>
            </w:r>
          </w:p>
        </w:tc>
        <w:tc>
          <w:tcPr>
            <w:tcW w:w="864" w:type="dxa"/>
          </w:tcPr>
          <w:p w14:paraId="14902A9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1ч</w:t>
            </w:r>
          </w:p>
        </w:tc>
        <w:tc>
          <w:tcPr>
            <w:tcW w:w="897" w:type="dxa"/>
          </w:tcPr>
          <w:p w14:paraId="79BF358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75D5353" w14:textId="77777777" w:rsidTr="00C34B70">
        <w:tc>
          <w:tcPr>
            <w:tcW w:w="568" w:type="dxa"/>
          </w:tcPr>
          <w:p w14:paraId="525D505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2-4</w:t>
            </w:r>
          </w:p>
        </w:tc>
        <w:tc>
          <w:tcPr>
            <w:tcW w:w="2310" w:type="dxa"/>
          </w:tcPr>
          <w:p w14:paraId="60E0320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речи:</w:t>
            </w:r>
          </w:p>
          <w:p w14:paraId="13EB621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«Летний отдых», </w:t>
            </w:r>
          </w:p>
          <w:p w14:paraId="481F3E1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«Путешествие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</w:rPr>
              <w:t>Бааза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</w:rPr>
              <w:t>багши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 в Тибет»,</w:t>
            </w:r>
          </w:p>
          <w:p w14:paraId="719DA62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«Каспийское море» </w:t>
            </w:r>
          </w:p>
        </w:tc>
        <w:tc>
          <w:tcPr>
            <w:tcW w:w="2139" w:type="dxa"/>
          </w:tcPr>
          <w:p w14:paraId="47FB65E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 – ценностная беседа, работа со вспомогательной литературой, словарная работа.</w:t>
            </w:r>
          </w:p>
        </w:tc>
        <w:tc>
          <w:tcPr>
            <w:tcW w:w="2539" w:type="dxa"/>
          </w:tcPr>
          <w:p w14:paraId="1280489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5E6CEF1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41D2E5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3E8738B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6497830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238B308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2DD1D50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897" w:type="dxa"/>
          </w:tcPr>
          <w:p w14:paraId="65E7596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1781CF48" w14:textId="77777777" w:rsidTr="00C34B70">
        <w:tc>
          <w:tcPr>
            <w:tcW w:w="568" w:type="dxa"/>
          </w:tcPr>
          <w:p w14:paraId="52529CF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310" w:type="dxa"/>
          </w:tcPr>
          <w:p w14:paraId="465CE62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Повторение морфологии. Склонение имен существительных. </w:t>
            </w:r>
          </w:p>
          <w:p w14:paraId="74F757D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Изменение глагола по временам, лицам и числам.   </w:t>
            </w:r>
          </w:p>
        </w:tc>
        <w:tc>
          <w:tcPr>
            <w:tcW w:w="2139" w:type="dxa"/>
          </w:tcPr>
          <w:p w14:paraId="4FF29B5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Урок – исследование.</w:t>
            </w: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Фронтальная, работа в парах, групповая, индивидуальная.</w:t>
            </w:r>
          </w:p>
        </w:tc>
        <w:tc>
          <w:tcPr>
            <w:tcW w:w="2539" w:type="dxa"/>
          </w:tcPr>
          <w:p w14:paraId="293F3626" w14:textId="77777777" w:rsidR="00E8695C" w:rsidRPr="00E8695C" w:rsidRDefault="00E8695C" w:rsidP="00C34B70">
            <w:pPr>
              <w:pStyle w:val="a9"/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</w:pPr>
            <w:r w:rsidRPr="00E8695C"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>Знать: </w:t>
            </w:r>
          </w:p>
          <w:p w14:paraId="790D10D7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Соблюдать в практике речевого общения основные произносительные, лексические, грамматические нормы современного калмыцкого литературного языка</w:t>
            </w:r>
          </w:p>
          <w:p w14:paraId="054BFB6D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Опознавать языковые единицы, проводить различные виды их анализа</w:t>
            </w:r>
          </w:p>
          <w:p w14:paraId="4EF926B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Style w:val="c6"/>
                <w:rFonts w:ascii="Times New Roman" w:eastAsia="Calibri" w:hAnsi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14:paraId="474E2094" w14:textId="77777777" w:rsidR="00E8695C" w:rsidRPr="00E8695C" w:rsidRDefault="00E8695C" w:rsidP="00C34B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Style w:val="c6"/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устанавливать рабочие отношения, эффективно сотрудничать и способствовать продуктивной кооперации. Регулятивные: формировать ситуацию </w:t>
            </w:r>
            <w:proofErr w:type="spellStart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эмоциональных и функциональных состояний, то есть формировать </w:t>
            </w:r>
            <w:proofErr w:type="spellStart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операциональный</w:t>
            </w:r>
            <w:proofErr w:type="spellEnd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опыт. Познавательные: объяснять языковые явления, процессы, связи и отношения, выявляемые в ходе исследования текста</w:t>
            </w:r>
          </w:p>
          <w:p w14:paraId="1B44A429" w14:textId="77777777" w:rsidR="00E8695C" w:rsidRPr="00E8695C" w:rsidRDefault="00E8695C" w:rsidP="00C34B7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устойчивой мотивации к исследовательской деятельности (анализу)</w:t>
            </w:r>
          </w:p>
          <w:p w14:paraId="335A7CE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31778D9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учителем.</w:t>
            </w:r>
            <w:r w:rsidRPr="00E869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280304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1AC9CE4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4AFAEDC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603933EE" w14:textId="77777777" w:rsidTr="00C34B70">
        <w:tc>
          <w:tcPr>
            <w:tcW w:w="568" w:type="dxa"/>
          </w:tcPr>
          <w:p w14:paraId="69F9AFA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10" w:type="dxa"/>
          </w:tcPr>
          <w:p w14:paraId="2AD4AA3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Развитие речи: </w:t>
            </w:r>
          </w:p>
          <w:p w14:paraId="3B92757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«Моя школа (гимназия)»</w:t>
            </w:r>
          </w:p>
          <w:p w14:paraId="7CB22C2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«Кабинет  родного языка» </w:t>
            </w:r>
          </w:p>
        </w:tc>
        <w:tc>
          <w:tcPr>
            <w:tcW w:w="2139" w:type="dxa"/>
          </w:tcPr>
          <w:p w14:paraId="5A53C12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 – ценностная беседа, работа со вспомогательной литературой, словарная работа.</w:t>
            </w:r>
          </w:p>
        </w:tc>
        <w:tc>
          <w:tcPr>
            <w:tcW w:w="2539" w:type="dxa"/>
          </w:tcPr>
          <w:p w14:paraId="5A260D5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00DAE5C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AEB47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114E7F5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0B781BC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19CF503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4145A93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897" w:type="dxa"/>
          </w:tcPr>
          <w:p w14:paraId="2879B59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286FA4A4" w14:textId="77777777" w:rsidTr="00C34B70">
        <w:tc>
          <w:tcPr>
            <w:tcW w:w="568" w:type="dxa"/>
          </w:tcPr>
          <w:p w14:paraId="0D8A20E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10" w:type="dxa"/>
          </w:tcPr>
          <w:p w14:paraId="071C356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  <w:p w14:paraId="603965D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</w:p>
        </w:tc>
        <w:tc>
          <w:tcPr>
            <w:tcW w:w="2139" w:type="dxa"/>
          </w:tcPr>
          <w:p w14:paraId="1504D68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контроля знаний</w:t>
            </w:r>
          </w:p>
        </w:tc>
        <w:tc>
          <w:tcPr>
            <w:tcW w:w="2539" w:type="dxa"/>
          </w:tcPr>
          <w:p w14:paraId="75A5CDD4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Грамматические разборы</w:t>
            </w:r>
          </w:p>
        </w:tc>
        <w:tc>
          <w:tcPr>
            <w:tcW w:w="3260" w:type="dxa"/>
          </w:tcPr>
          <w:p w14:paraId="74D63C58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Style w:val="c17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Style w:val="c0"/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грамматическое задание к нему.</w:t>
            </w:r>
          </w:p>
        </w:tc>
        <w:tc>
          <w:tcPr>
            <w:tcW w:w="2523" w:type="dxa"/>
          </w:tcPr>
          <w:p w14:paraId="59D5DF6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учителем.</w:t>
            </w:r>
          </w:p>
        </w:tc>
        <w:tc>
          <w:tcPr>
            <w:tcW w:w="864" w:type="dxa"/>
          </w:tcPr>
          <w:p w14:paraId="7CE8276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897" w:type="dxa"/>
          </w:tcPr>
          <w:p w14:paraId="713C114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F9D7A6E" w14:textId="77777777" w:rsidTr="00C34B70">
        <w:tc>
          <w:tcPr>
            <w:tcW w:w="568" w:type="dxa"/>
          </w:tcPr>
          <w:p w14:paraId="5E0BE4F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32" w:type="dxa"/>
            <w:gridSpan w:val="7"/>
          </w:tcPr>
          <w:p w14:paraId="095AE8B1" w14:textId="77777777" w:rsidR="00E8695C" w:rsidRPr="00E8695C" w:rsidRDefault="00E8695C" w:rsidP="00C34B70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2 – четверть –  8 часов</w:t>
            </w:r>
          </w:p>
        </w:tc>
      </w:tr>
      <w:tr w:rsidR="00E8695C" w:rsidRPr="00E8695C" w14:paraId="4C85269F" w14:textId="77777777" w:rsidTr="00C34B70">
        <w:tc>
          <w:tcPr>
            <w:tcW w:w="568" w:type="dxa"/>
          </w:tcPr>
          <w:p w14:paraId="576ECDA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14:paraId="50D3D3D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Повторение. Синтаксис. </w:t>
            </w:r>
          </w:p>
          <w:p w14:paraId="6972889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(Словосочетание. Главное и второстепенные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члены предложения) </w:t>
            </w:r>
          </w:p>
        </w:tc>
        <w:tc>
          <w:tcPr>
            <w:tcW w:w="2139" w:type="dxa"/>
          </w:tcPr>
          <w:p w14:paraId="69EFE10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Style w:val="c0"/>
                <w:rFonts w:ascii="Times New Roman" w:eastAsia="Calibri" w:hAnsi="Times New Roman"/>
                <w:sz w:val="24"/>
                <w:szCs w:val="24"/>
              </w:rPr>
              <w:lastRenderedPageBreak/>
              <w:t>Комбинированный</w:t>
            </w:r>
          </w:p>
          <w:p w14:paraId="3297A16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Style w:val="c0"/>
                <w:rFonts w:ascii="Times New Roman" w:eastAsia="Calibri" w:hAnsi="Times New Roman"/>
                <w:sz w:val="24"/>
                <w:szCs w:val="24"/>
              </w:rPr>
              <w:t>урок</w:t>
            </w:r>
          </w:p>
          <w:p w14:paraId="7E17D58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7368094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Style w:val="c17"/>
                <w:rFonts w:ascii="Times New Roman" w:eastAsia="Calibri" w:hAnsi="Times New Roman"/>
                <w:iCs/>
                <w:sz w:val="24"/>
                <w:szCs w:val="24"/>
              </w:rPr>
              <w:t>Знать: 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>понятия </w:t>
            </w:r>
            <w:r w:rsidRPr="00E8695C">
              <w:rPr>
                <w:rStyle w:val="c17"/>
                <w:rFonts w:ascii="Times New Roman" w:eastAsia="Calibri" w:hAnsi="Times New Roman"/>
                <w:i/>
                <w:iCs/>
                <w:sz w:val="24"/>
                <w:szCs w:val="24"/>
              </w:rPr>
              <w:t>синтаксис, пунктуация, 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>значение знаков препинания для понимания текста</w:t>
            </w:r>
            <w:r w:rsidRPr="00E8695C">
              <w:rPr>
                <w:rStyle w:val="c17"/>
                <w:rFonts w:ascii="Times New Roman" w:eastAsia="Calibri" w:hAnsi="Times New Roman"/>
                <w:i/>
                <w:iCs/>
                <w:sz w:val="24"/>
                <w:szCs w:val="24"/>
              </w:rPr>
              <w:t>, 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отличие 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>простого предложения от сложного.</w:t>
            </w:r>
          </w:p>
          <w:p w14:paraId="79385289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0C3541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Style w:val="c17"/>
                <w:rFonts w:ascii="Times New Roman" w:eastAsia="Calibri" w:hAnsi="Times New Roman"/>
                <w:i/>
                <w:iCs/>
                <w:sz w:val="24"/>
                <w:szCs w:val="24"/>
              </w:rPr>
              <w:lastRenderedPageBreak/>
              <w:t>Уметь: 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выделять и разбирать словосочетания, расставлять знаки препинания при однородных членах </w:t>
            </w:r>
            <w:proofErr w:type="gramStart"/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>предложения,  выполнять</w:t>
            </w:r>
            <w:proofErr w:type="gramEnd"/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</w:t>
            </w:r>
            <w:r w:rsidRPr="00E8695C">
              <w:rPr>
                <w:rStyle w:val="c0"/>
                <w:rFonts w:ascii="Times New Roman" w:hAnsi="Times New Roman"/>
                <w:sz w:val="24"/>
                <w:szCs w:val="24"/>
              </w:rPr>
              <w:lastRenderedPageBreak/>
              <w:t>синтаксический разбор предложений.</w:t>
            </w:r>
          </w:p>
          <w:p w14:paraId="607D0B95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</w:p>
        </w:tc>
        <w:tc>
          <w:tcPr>
            <w:tcW w:w="2523" w:type="dxa"/>
          </w:tcPr>
          <w:p w14:paraId="3832333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Создать условия для формирования познавательного интереса к русскому языку, воспитывать самостоятельность, </w:t>
            </w: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умение работать в коллективе.</w:t>
            </w:r>
          </w:p>
        </w:tc>
        <w:tc>
          <w:tcPr>
            <w:tcW w:w="864" w:type="dxa"/>
          </w:tcPr>
          <w:p w14:paraId="78E2987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1ч</w:t>
            </w:r>
          </w:p>
        </w:tc>
        <w:tc>
          <w:tcPr>
            <w:tcW w:w="897" w:type="dxa"/>
          </w:tcPr>
          <w:p w14:paraId="280114B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26B8F66C" w14:textId="77777777" w:rsidTr="00C34B70">
        <w:tc>
          <w:tcPr>
            <w:tcW w:w="568" w:type="dxa"/>
          </w:tcPr>
          <w:p w14:paraId="2B276FB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2. </w:t>
            </w:r>
          </w:p>
        </w:tc>
        <w:tc>
          <w:tcPr>
            <w:tcW w:w="2310" w:type="dxa"/>
          </w:tcPr>
          <w:p w14:paraId="22F4892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1A3F862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«Моё свободное время»</w:t>
            </w:r>
          </w:p>
        </w:tc>
        <w:tc>
          <w:tcPr>
            <w:tcW w:w="2139" w:type="dxa"/>
          </w:tcPr>
          <w:p w14:paraId="120B255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50A569C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74D6EC7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7439E1B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6B95706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5F06763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15F2D30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1F95CD3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50EDA5F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897" w:type="dxa"/>
          </w:tcPr>
          <w:p w14:paraId="4805EF4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B333774" w14:textId="77777777" w:rsidTr="00C34B70">
        <w:tc>
          <w:tcPr>
            <w:tcW w:w="568" w:type="dxa"/>
          </w:tcPr>
          <w:p w14:paraId="20D2443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3-4 </w:t>
            </w:r>
          </w:p>
        </w:tc>
        <w:tc>
          <w:tcPr>
            <w:tcW w:w="2310" w:type="dxa"/>
          </w:tcPr>
          <w:p w14:paraId="3D9071B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Причастный оборот и знаки препинания при них. </w:t>
            </w:r>
          </w:p>
        </w:tc>
        <w:tc>
          <w:tcPr>
            <w:tcW w:w="2139" w:type="dxa"/>
          </w:tcPr>
          <w:p w14:paraId="69672AA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Работа по учебнику Предоставление тематических таблиц. </w:t>
            </w:r>
          </w:p>
        </w:tc>
        <w:tc>
          <w:tcPr>
            <w:tcW w:w="2539" w:type="dxa"/>
          </w:tcPr>
          <w:p w14:paraId="35DB68B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Знать: определение причастия, с его грамматическими признаками. </w:t>
            </w:r>
          </w:p>
        </w:tc>
        <w:tc>
          <w:tcPr>
            <w:tcW w:w="3260" w:type="dxa"/>
          </w:tcPr>
          <w:p w14:paraId="3D4BE7A1" w14:textId="77777777" w:rsidR="00E8695C" w:rsidRPr="00E8695C" w:rsidRDefault="00E8695C" w:rsidP="00C34B70">
            <w:pPr>
              <w:pStyle w:val="a9"/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</w:pPr>
            <w:r w:rsidRPr="00E8695C"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 xml:space="preserve">Уметь: находить причастный оборот в предложениях. </w:t>
            </w:r>
          </w:p>
        </w:tc>
        <w:tc>
          <w:tcPr>
            <w:tcW w:w="2523" w:type="dxa"/>
          </w:tcPr>
          <w:p w14:paraId="2401CE1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Создать условия для формирования познавательного интереса к русскому языку, воспитывать самостоятельность, умение работать в коллективе.</w:t>
            </w:r>
          </w:p>
        </w:tc>
        <w:tc>
          <w:tcPr>
            <w:tcW w:w="864" w:type="dxa"/>
          </w:tcPr>
          <w:p w14:paraId="744C814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360865B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08434C6" w14:textId="77777777" w:rsidTr="00C34B70">
        <w:tc>
          <w:tcPr>
            <w:tcW w:w="568" w:type="dxa"/>
          </w:tcPr>
          <w:p w14:paraId="76E367C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2310" w:type="dxa"/>
          </w:tcPr>
          <w:p w14:paraId="0D1058D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472C0D9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«Охрана природы» </w:t>
            </w:r>
          </w:p>
        </w:tc>
        <w:tc>
          <w:tcPr>
            <w:tcW w:w="2139" w:type="dxa"/>
          </w:tcPr>
          <w:p w14:paraId="00120E2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4FB5E62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104A526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0E48662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0A82CD9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5716E0C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23B9AC2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250E0BB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самостоятельная мотивация своей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её адекватная оценка.</w:t>
            </w:r>
          </w:p>
        </w:tc>
        <w:tc>
          <w:tcPr>
            <w:tcW w:w="864" w:type="dxa"/>
          </w:tcPr>
          <w:p w14:paraId="26E34FA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897" w:type="dxa"/>
          </w:tcPr>
          <w:p w14:paraId="7972B48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1A00DFD" w14:textId="77777777" w:rsidTr="00C34B70">
        <w:tc>
          <w:tcPr>
            <w:tcW w:w="568" w:type="dxa"/>
          </w:tcPr>
          <w:p w14:paraId="2AE95D7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6.</w:t>
            </w:r>
          </w:p>
        </w:tc>
        <w:tc>
          <w:tcPr>
            <w:tcW w:w="2310" w:type="dxa"/>
          </w:tcPr>
          <w:p w14:paraId="55B4117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780E337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«Клейменные годы» </w:t>
            </w:r>
          </w:p>
        </w:tc>
        <w:tc>
          <w:tcPr>
            <w:tcW w:w="2139" w:type="dxa"/>
          </w:tcPr>
          <w:p w14:paraId="53D9D33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6687F30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0882AFB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189C532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02EDE2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610E4A7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7C4BF3E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08D8A6A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7A7D53D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97" w:type="dxa"/>
          </w:tcPr>
          <w:p w14:paraId="35073C4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0874EFC" w14:textId="77777777" w:rsidTr="00C34B70">
        <w:tc>
          <w:tcPr>
            <w:tcW w:w="568" w:type="dxa"/>
          </w:tcPr>
          <w:p w14:paraId="2445847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7-8.</w:t>
            </w:r>
          </w:p>
        </w:tc>
        <w:tc>
          <w:tcPr>
            <w:tcW w:w="2310" w:type="dxa"/>
          </w:tcPr>
          <w:p w14:paraId="19F7B64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  <w:p w14:paraId="4F179A1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</w:p>
        </w:tc>
        <w:tc>
          <w:tcPr>
            <w:tcW w:w="2139" w:type="dxa"/>
          </w:tcPr>
          <w:p w14:paraId="577FC40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контроля знаний</w:t>
            </w:r>
          </w:p>
        </w:tc>
        <w:tc>
          <w:tcPr>
            <w:tcW w:w="2539" w:type="dxa"/>
          </w:tcPr>
          <w:p w14:paraId="5B8FAEDC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Грамматические разборы</w:t>
            </w:r>
          </w:p>
        </w:tc>
        <w:tc>
          <w:tcPr>
            <w:tcW w:w="3260" w:type="dxa"/>
          </w:tcPr>
          <w:p w14:paraId="32340CDB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Style w:val="c17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Style w:val="c0"/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грамматическое задание к нему.</w:t>
            </w:r>
          </w:p>
        </w:tc>
        <w:tc>
          <w:tcPr>
            <w:tcW w:w="2523" w:type="dxa"/>
          </w:tcPr>
          <w:p w14:paraId="11DE0CB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познанию; коммуникативной компетентности в общении и сотрудничестве со сверстниками и учителем.</w:t>
            </w:r>
          </w:p>
        </w:tc>
        <w:tc>
          <w:tcPr>
            <w:tcW w:w="864" w:type="dxa"/>
          </w:tcPr>
          <w:p w14:paraId="0E9ABC8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6140083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0C550C3F" w14:textId="77777777" w:rsidTr="00C34B70">
        <w:tc>
          <w:tcPr>
            <w:tcW w:w="568" w:type="dxa"/>
          </w:tcPr>
          <w:p w14:paraId="11EE1E2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635" w:type="dxa"/>
            <w:gridSpan w:val="6"/>
          </w:tcPr>
          <w:p w14:paraId="770844F0" w14:textId="77777777" w:rsidR="00E8695C" w:rsidRPr="00E8695C" w:rsidRDefault="00E8695C" w:rsidP="00C34B7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 xml:space="preserve">  четверть – 22 часа</w:t>
            </w:r>
          </w:p>
        </w:tc>
        <w:tc>
          <w:tcPr>
            <w:tcW w:w="897" w:type="dxa"/>
          </w:tcPr>
          <w:p w14:paraId="1349ABE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01A4380" w14:textId="77777777" w:rsidTr="00C34B70">
        <w:tc>
          <w:tcPr>
            <w:tcW w:w="568" w:type="dxa"/>
          </w:tcPr>
          <w:p w14:paraId="35C3975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mn-MN"/>
              </w:rPr>
              <w:t>1</w:t>
            </w: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-2.</w:t>
            </w:r>
          </w:p>
        </w:tc>
        <w:tc>
          <w:tcPr>
            <w:tcW w:w="2310" w:type="dxa"/>
          </w:tcPr>
          <w:p w14:paraId="2B92B9C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36ECFB5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«Богатство Калмыкии».</w:t>
            </w:r>
          </w:p>
        </w:tc>
        <w:tc>
          <w:tcPr>
            <w:tcW w:w="2139" w:type="dxa"/>
          </w:tcPr>
          <w:p w14:paraId="3C7293A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Развитие речи, проблемно-ценностная беседа, работа со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вспомогательной литературой.</w:t>
            </w:r>
          </w:p>
          <w:p w14:paraId="1297CBE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6476536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, сам текст, отражающий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значение сохранения и изучения калмыцкого языка .</w:t>
            </w:r>
          </w:p>
          <w:p w14:paraId="2A6990B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2EE2C76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  <w:p w14:paraId="4D098AD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Составлять краткий текст, отвечать на вопросы по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тексту, задавать вопросы к тексту.</w:t>
            </w:r>
          </w:p>
        </w:tc>
        <w:tc>
          <w:tcPr>
            <w:tcW w:w="2523" w:type="dxa"/>
          </w:tcPr>
          <w:p w14:paraId="0220700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умения осознавать прочитанную или услышанную </w:t>
            </w: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информацию, передавать понимание её в устной или письменной форме;</w:t>
            </w:r>
          </w:p>
          <w:p w14:paraId="3176F4D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3B9CBC3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2ч.</w:t>
            </w:r>
          </w:p>
        </w:tc>
        <w:tc>
          <w:tcPr>
            <w:tcW w:w="897" w:type="dxa"/>
          </w:tcPr>
          <w:p w14:paraId="06ECA8F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E9AB78F" w14:textId="77777777" w:rsidTr="00C34B70">
        <w:tc>
          <w:tcPr>
            <w:tcW w:w="568" w:type="dxa"/>
          </w:tcPr>
          <w:p w14:paraId="4A9C5B7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3-5</w:t>
            </w:r>
          </w:p>
        </w:tc>
        <w:tc>
          <w:tcPr>
            <w:tcW w:w="2310" w:type="dxa"/>
          </w:tcPr>
          <w:p w14:paraId="6B6CE500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Деепричастный оборот и знаки препинания при них. </w:t>
            </w:r>
          </w:p>
        </w:tc>
        <w:tc>
          <w:tcPr>
            <w:tcW w:w="2139" w:type="dxa"/>
          </w:tcPr>
          <w:p w14:paraId="4B9A20D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Работа по учебнику Предоставление тематических таблиц. </w:t>
            </w:r>
          </w:p>
        </w:tc>
        <w:tc>
          <w:tcPr>
            <w:tcW w:w="2539" w:type="dxa"/>
          </w:tcPr>
          <w:p w14:paraId="72EBC5D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Знать: определение деепричастия, с его грамматическими признаками. </w:t>
            </w:r>
          </w:p>
        </w:tc>
        <w:tc>
          <w:tcPr>
            <w:tcW w:w="3260" w:type="dxa"/>
          </w:tcPr>
          <w:p w14:paraId="5A114668" w14:textId="77777777" w:rsidR="00E8695C" w:rsidRPr="00E8695C" w:rsidRDefault="00E8695C" w:rsidP="00C34B70">
            <w:pPr>
              <w:pStyle w:val="a9"/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</w:pPr>
            <w:r w:rsidRPr="00E8695C"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 xml:space="preserve">Уметь: определять </w:t>
            </w:r>
            <w:proofErr w:type="gramStart"/>
            <w:r w:rsidRPr="00E8695C"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>деепричастный  оборот</w:t>
            </w:r>
            <w:proofErr w:type="gramEnd"/>
            <w:r w:rsidRPr="00E8695C">
              <w:rPr>
                <w:rStyle w:val="c6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 xml:space="preserve"> в предложениях. </w:t>
            </w:r>
          </w:p>
        </w:tc>
        <w:tc>
          <w:tcPr>
            <w:tcW w:w="2523" w:type="dxa"/>
          </w:tcPr>
          <w:p w14:paraId="63C6EF4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Создать условия для формирования познавательного интереса к русскому языку, воспитывать самостоятельность, умение работать в коллективе.</w:t>
            </w:r>
          </w:p>
        </w:tc>
        <w:tc>
          <w:tcPr>
            <w:tcW w:w="864" w:type="dxa"/>
          </w:tcPr>
          <w:p w14:paraId="61D74FE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3ч</w:t>
            </w:r>
          </w:p>
        </w:tc>
        <w:tc>
          <w:tcPr>
            <w:tcW w:w="897" w:type="dxa"/>
          </w:tcPr>
          <w:p w14:paraId="1C218FE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148DFF5" w14:textId="77777777" w:rsidTr="00C34B70">
        <w:tc>
          <w:tcPr>
            <w:tcW w:w="568" w:type="dxa"/>
          </w:tcPr>
          <w:p w14:paraId="2080C19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6-7</w:t>
            </w:r>
          </w:p>
        </w:tc>
        <w:tc>
          <w:tcPr>
            <w:tcW w:w="2310" w:type="dxa"/>
          </w:tcPr>
          <w:p w14:paraId="068F932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4D0C013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«Молодежь и современная музыка».</w:t>
            </w:r>
          </w:p>
        </w:tc>
        <w:tc>
          <w:tcPr>
            <w:tcW w:w="2139" w:type="dxa"/>
          </w:tcPr>
          <w:p w14:paraId="6097D64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3C0525B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2C84738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70502B8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EA1AF3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2BCB58B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331699B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05135D9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52FA437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897" w:type="dxa"/>
          </w:tcPr>
          <w:p w14:paraId="65FB35B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1EACAB20" w14:textId="77777777" w:rsidTr="00C34B70">
        <w:tc>
          <w:tcPr>
            <w:tcW w:w="568" w:type="dxa"/>
          </w:tcPr>
          <w:p w14:paraId="13C4AD7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8-9</w:t>
            </w:r>
          </w:p>
        </w:tc>
        <w:tc>
          <w:tcPr>
            <w:tcW w:w="2310" w:type="dxa"/>
          </w:tcPr>
          <w:p w14:paraId="7B3FAAFC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предложения. Сложные союзные предложения. Сложносочинённое предложения. </w:t>
            </w:r>
          </w:p>
        </w:tc>
        <w:tc>
          <w:tcPr>
            <w:tcW w:w="2139" w:type="dxa"/>
          </w:tcPr>
          <w:p w14:paraId="548F6FF2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Освоение новой темы</w:t>
            </w:r>
          </w:p>
        </w:tc>
        <w:tc>
          <w:tcPr>
            <w:tcW w:w="2539" w:type="dxa"/>
          </w:tcPr>
          <w:p w14:paraId="1DC66E0F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Работа с таблицей. Синтаксический разбор предложения.</w:t>
            </w:r>
          </w:p>
        </w:tc>
        <w:tc>
          <w:tcPr>
            <w:tcW w:w="3260" w:type="dxa"/>
          </w:tcPr>
          <w:p w14:paraId="6078F270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23" w:type="dxa"/>
          </w:tcPr>
          <w:p w14:paraId="1AF9AD59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4" w:type="dxa"/>
          </w:tcPr>
          <w:p w14:paraId="777BF01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68B5B9F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34E08EBD" w14:textId="77777777" w:rsidTr="00C34B70">
        <w:tc>
          <w:tcPr>
            <w:tcW w:w="568" w:type="dxa"/>
          </w:tcPr>
          <w:p w14:paraId="612DB56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10.</w:t>
            </w:r>
          </w:p>
        </w:tc>
        <w:tc>
          <w:tcPr>
            <w:tcW w:w="2310" w:type="dxa"/>
          </w:tcPr>
          <w:p w14:paraId="319514E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3F4F854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«Молодежное дело».</w:t>
            </w:r>
          </w:p>
        </w:tc>
        <w:tc>
          <w:tcPr>
            <w:tcW w:w="2139" w:type="dxa"/>
          </w:tcPr>
          <w:p w14:paraId="68B9112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1ED47BA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5899B2F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1B7408D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D833EA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3F064DE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6FE75F3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1A3CF26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2F2C84C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97" w:type="dxa"/>
          </w:tcPr>
          <w:p w14:paraId="59EEAFF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0A389F1" w14:textId="77777777" w:rsidTr="00C34B70">
        <w:tc>
          <w:tcPr>
            <w:tcW w:w="568" w:type="dxa"/>
          </w:tcPr>
          <w:p w14:paraId="25D0A88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11-12</w:t>
            </w:r>
          </w:p>
        </w:tc>
        <w:tc>
          <w:tcPr>
            <w:tcW w:w="2310" w:type="dxa"/>
          </w:tcPr>
          <w:p w14:paraId="50DD070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4A643B5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«Символика Республики Калмыкия».</w:t>
            </w:r>
          </w:p>
        </w:tc>
        <w:tc>
          <w:tcPr>
            <w:tcW w:w="2139" w:type="dxa"/>
          </w:tcPr>
          <w:p w14:paraId="024451B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1200AC2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3ED954F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329DA82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6548B5E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3176978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2D9F527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542B327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183CB30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897" w:type="dxa"/>
          </w:tcPr>
          <w:p w14:paraId="6BAD410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5B16EC3A" w14:textId="77777777" w:rsidTr="00C34B70">
        <w:tc>
          <w:tcPr>
            <w:tcW w:w="568" w:type="dxa"/>
          </w:tcPr>
          <w:p w14:paraId="4CEFE6F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  <w:lang w:val="mn-MN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</w:t>
            </w: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mn-MN"/>
              </w:rPr>
              <w:t>.</w:t>
            </w:r>
          </w:p>
          <w:p w14:paraId="2A7BD09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10" w:type="dxa"/>
          </w:tcPr>
          <w:p w14:paraId="6AFF1D2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580E669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«Современное телевидение Калмыкии».</w:t>
            </w:r>
          </w:p>
        </w:tc>
        <w:tc>
          <w:tcPr>
            <w:tcW w:w="2139" w:type="dxa"/>
          </w:tcPr>
          <w:p w14:paraId="3B83823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3F26F7A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54F8B28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63E63A4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125700C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2EC5883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6B0883F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40BBABF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7AC0174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897" w:type="dxa"/>
          </w:tcPr>
          <w:p w14:paraId="364A4A7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6FDF788B" w14:textId="77777777" w:rsidTr="00C34B70">
        <w:trPr>
          <w:trHeight w:val="1656"/>
        </w:trPr>
        <w:tc>
          <w:tcPr>
            <w:tcW w:w="568" w:type="dxa"/>
          </w:tcPr>
          <w:p w14:paraId="19714DB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14-15</w:t>
            </w:r>
          </w:p>
        </w:tc>
        <w:tc>
          <w:tcPr>
            <w:tcW w:w="2310" w:type="dxa"/>
          </w:tcPr>
          <w:p w14:paraId="2ABFBE8D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 Бессоюзные сложносочиненное предложение, знаки препинания.  </w:t>
            </w:r>
          </w:p>
        </w:tc>
        <w:tc>
          <w:tcPr>
            <w:tcW w:w="2139" w:type="dxa"/>
          </w:tcPr>
          <w:p w14:paraId="18FDE2DE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Освоение новой темы</w:t>
            </w:r>
          </w:p>
          <w:p w14:paraId="5EF5289A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новой темы </w:t>
            </w:r>
          </w:p>
        </w:tc>
        <w:tc>
          <w:tcPr>
            <w:tcW w:w="2539" w:type="dxa"/>
          </w:tcPr>
          <w:p w14:paraId="7E23807F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Использовать таблицу, повторить синтаксический разбор</w:t>
            </w:r>
          </w:p>
        </w:tc>
        <w:tc>
          <w:tcPr>
            <w:tcW w:w="3260" w:type="dxa"/>
          </w:tcPr>
          <w:p w14:paraId="33057F33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14:paraId="74ED9321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9323D64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группе, взаимодействовать с другими учащимися</w:t>
            </w:r>
          </w:p>
          <w:p w14:paraId="776A0E73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Работа в группах, отвечать на вопросы</w:t>
            </w:r>
          </w:p>
        </w:tc>
        <w:tc>
          <w:tcPr>
            <w:tcW w:w="864" w:type="dxa"/>
          </w:tcPr>
          <w:p w14:paraId="3AB94BE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2ч </w:t>
            </w:r>
          </w:p>
        </w:tc>
        <w:tc>
          <w:tcPr>
            <w:tcW w:w="897" w:type="dxa"/>
          </w:tcPr>
          <w:p w14:paraId="71A2067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C908A15" w14:textId="77777777" w:rsidTr="00C34B70">
        <w:tc>
          <w:tcPr>
            <w:tcW w:w="568" w:type="dxa"/>
          </w:tcPr>
          <w:p w14:paraId="6B20610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16.</w:t>
            </w:r>
          </w:p>
        </w:tc>
        <w:tc>
          <w:tcPr>
            <w:tcW w:w="2310" w:type="dxa"/>
          </w:tcPr>
          <w:p w14:paraId="543674F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4831656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«Герой гражданской войны Х.Б.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Кануков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139" w:type="dxa"/>
          </w:tcPr>
          <w:p w14:paraId="2A0C9D3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40F88E5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1A7A6CE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65B017E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2F91F82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0DE98D9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53EAA8A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6C543E9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76F13A3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97" w:type="dxa"/>
          </w:tcPr>
          <w:p w14:paraId="1F52F51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3AACFF70" w14:textId="77777777" w:rsidTr="00C34B70">
        <w:tc>
          <w:tcPr>
            <w:tcW w:w="568" w:type="dxa"/>
          </w:tcPr>
          <w:p w14:paraId="600E199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17.</w:t>
            </w:r>
          </w:p>
        </w:tc>
        <w:tc>
          <w:tcPr>
            <w:tcW w:w="2310" w:type="dxa"/>
          </w:tcPr>
          <w:p w14:paraId="17F8F7D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4548FD9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«Герой ВОВ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Эрдни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Деликов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139" w:type="dxa"/>
          </w:tcPr>
          <w:p w14:paraId="1C34BDA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2E5C93E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30A39FE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103AFCC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1FF075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6FC8D01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05E50E5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3F646B7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0A7C574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97" w:type="dxa"/>
          </w:tcPr>
          <w:p w14:paraId="5F2C1EF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61B1D8CA" w14:textId="77777777" w:rsidTr="00C34B70">
        <w:tc>
          <w:tcPr>
            <w:tcW w:w="568" w:type="dxa"/>
          </w:tcPr>
          <w:p w14:paraId="19D0426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18-19</w:t>
            </w:r>
          </w:p>
        </w:tc>
        <w:tc>
          <w:tcPr>
            <w:tcW w:w="2310" w:type="dxa"/>
          </w:tcPr>
          <w:p w14:paraId="658F632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Сложноподчиненное предложение </w:t>
            </w:r>
          </w:p>
        </w:tc>
        <w:tc>
          <w:tcPr>
            <w:tcW w:w="2139" w:type="dxa"/>
          </w:tcPr>
          <w:p w14:paraId="48DB6F7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Освоение новой темы</w:t>
            </w:r>
          </w:p>
        </w:tc>
        <w:tc>
          <w:tcPr>
            <w:tcW w:w="2539" w:type="dxa"/>
          </w:tcPr>
          <w:p w14:paraId="254FE6B9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сложноподчиненном предложении</w:t>
            </w:r>
          </w:p>
          <w:p w14:paraId="05530D6B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анализ сложного предложения</w:t>
            </w:r>
          </w:p>
          <w:p w14:paraId="5E367CE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62FBF1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Соблюдать в практике </w:t>
            </w:r>
            <w:proofErr w:type="gramStart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  основные</w:t>
            </w:r>
            <w:proofErr w:type="gramEnd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орфографии и пунктуации</w:t>
            </w:r>
          </w:p>
          <w:p w14:paraId="4F682BB6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Опознавать языковые единицы, проводить различные виды их анализа</w:t>
            </w:r>
          </w:p>
          <w:p w14:paraId="6A61B2F7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Свободно, правильно излагать свои мысли в устной и письменной формах, соблюдать нормы построения текста (логичность, последовательность, связность, соответствие теме и др.)</w:t>
            </w:r>
          </w:p>
          <w:p w14:paraId="411BA35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C572DB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4" w:type="dxa"/>
          </w:tcPr>
          <w:p w14:paraId="17823DF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2ч </w:t>
            </w:r>
          </w:p>
        </w:tc>
        <w:tc>
          <w:tcPr>
            <w:tcW w:w="897" w:type="dxa"/>
          </w:tcPr>
          <w:p w14:paraId="7A8F2CA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7A7132E8" w14:textId="77777777" w:rsidTr="00C34B70">
        <w:tc>
          <w:tcPr>
            <w:tcW w:w="568" w:type="dxa"/>
          </w:tcPr>
          <w:p w14:paraId="7ED6A59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310" w:type="dxa"/>
          </w:tcPr>
          <w:p w14:paraId="0B9C1E8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Развитие речи: Отважный </w:t>
            </w:r>
            <w:proofErr w:type="spellStart"/>
            <w:r w:rsidRPr="00E8695C">
              <w:rPr>
                <w:rFonts w:ascii="Times New Roman" w:hAnsi="Times New Roman"/>
                <w:sz w:val="24"/>
                <w:szCs w:val="24"/>
              </w:rPr>
              <w:t>Баатр</w:t>
            </w:r>
            <w:proofErr w:type="spellEnd"/>
            <w:r w:rsidRPr="00E8695C">
              <w:rPr>
                <w:rFonts w:ascii="Times New Roman" w:hAnsi="Times New Roman"/>
                <w:sz w:val="24"/>
                <w:szCs w:val="24"/>
              </w:rPr>
              <w:t xml:space="preserve"> Басанов»</w:t>
            </w:r>
          </w:p>
        </w:tc>
        <w:tc>
          <w:tcPr>
            <w:tcW w:w="2139" w:type="dxa"/>
          </w:tcPr>
          <w:p w14:paraId="7F4CC8C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3FBF9E6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352C0E0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76225EF4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14:paraId="1FA1BCF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1ADC039D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05835F6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1BEEA85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2DBCC98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897" w:type="dxa"/>
          </w:tcPr>
          <w:p w14:paraId="3E8B20A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063F491C" w14:textId="77777777" w:rsidTr="00C34B70">
        <w:tc>
          <w:tcPr>
            <w:tcW w:w="568" w:type="dxa"/>
          </w:tcPr>
          <w:p w14:paraId="63BAF8F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21-22</w:t>
            </w:r>
          </w:p>
        </w:tc>
        <w:tc>
          <w:tcPr>
            <w:tcW w:w="2310" w:type="dxa"/>
          </w:tcPr>
          <w:p w14:paraId="16EE4AB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Контрольная работа. </w:t>
            </w:r>
          </w:p>
          <w:p w14:paraId="4EB420C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Работа над ошибками </w:t>
            </w:r>
          </w:p>
        </w:tc>
        <w:tc>
          <w:tcPr>
            <w:tcW w:w="2139" w:type="dxa"/>
          </w:tcPr>
          <w:p w14:paraId="6F5B0A4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контроля знаний</w:t>
            </w:r>
          </w:p>
        </w:tc>
        <w:tc>
          <w:tcPr>
            <w:tcW w:w="2539" w:type="dxa"/>
          </w:tcPr>
          <w:p w14:paraId="12A6FDCC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Грамматические разборы</w:t>
            </w:r>
          </w:p>
        </w:tc>
        <w:tc>
          <w:tcPr>
            <w:tcW w:w="3260" w:type="dxa"/>
          </w:tcPr>
          <w:p w14:paraId="2B633C13" w14:textId="77777777" w:rsidR="00E8695C" w:rsidRPr="00E8695C" w:rsidRDefault="00E8695C" w:rsidP="00C34B70">
            <w:pPr>
              <w:pStyle w:val="a9"/>
              <w:rPr>
                <w:rStyle w:val="ac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E8695C">
              <w:rPr>
                <w:rStyle w:val="c17"/>
                <w:rFonts w:ascii="Times New Roman" w:eastAsia="Calibri" w:hAnsi="Times New Roman"/>
                <w:iCs/>
                <w:sz w:val="24"/>
                <w:szCs w:val="24"/>
                <w:shd w:val="clear" w:color="auto" w:fill="FFFFFF"/>
              </w:rPr>
              <w:t>Уметь: </w:t>
            </w:r>
            <w:r w:rsidRPr="00E8695C">
              <w:rPr>
                <w:rStyle w:val="c0"/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писать текст под диктовку и выполнять грамматическое задание к нему.</w:t>
            </w:r>
          </w:p>
        </w:tc>
        <w:tc>
          <w:tcPr>
            <w:tcW w:w="2523" w:type="dxa"/>
          </w:tcPr>
          <w:p w14:paraId="19046AE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Формирование ответственного отношения к учению, готовности и способности к саморазвитию и самообразованию на </w:t>
            </w: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основе мотивации к обучению и познанию; коммуникативной компетентности в общении и сотрудничестве со сверстниками и учителем.</w:t>
            </w:r>
          </w:p>
          <w:p w14:paraId="598552F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6ACCB90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lastRenderedPageBreak/>
              <w:t>2ч</w:t>
            </w:r>
          </w:p>
        </w:tc>
        <w:tc>
          <w:tcPr>
            <w:tcW w:w="897" w:type="dxa"/>
          </w:tcPr>
          <w:p w14:paraId="4AE31F9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5553C0DC" w14:textId="77777777" w:rsidTr="00C34B70">
        <w:tc>
          <w:tcPr>
            <w:tcW w:w="568" w:type="dxa"/>
          </w:tcPr>
          <w:p w14:paraId="44E47091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3635" w:type="dxa"/>
            <w:gridSpan w:val="6"/>
          </w:tcPr>
          <w:p w14:paraId="0ABF49C3" w14:textId="77777777" w:rsidR="00E8695C" w:rsidRPr="00E8695C" w:rsidRDefault="00E8695C" w:rsidP="00C34B70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b/>
                <w:sz w:val="24"/>
                <w:szCs w:val="24"/>
              </w:rPr>
              <w:t>4 четверть – 14 часов</w:t>
            </w:r>
          </w:p>
        </w:tc>
        <w:tc>
          <w:tcPr>
            <w:tcW w:w="897" w:type="dxa"/>
          </w:tcPr>
          <w:p w14:paraId="677D849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3EEF0565" w14:textId="77777777" w:rsidTr="00C34B70">
        <w:tc>
          <w:tcPr>
            <w:tcW w:w="568" w:type="dxa"/>
          </w:tcPr>
          <w:p w14:paraId="091AA06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1-2.</w:t>
            </w:r>
          </w:p>
        </w:tc>
        <w:tc>
          <w:tcPr>
            <w:tcW w:w="2310" w:type="dxa"/>
          </w:tcPr>
          <w:p w14:paraId="5D873E4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286D9EA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«Обычаи и традиции калмыцкого народа».</w:t>
            </w:r>
          </w:p>
        </w:tc>
        <w:tc>
          <w:tcPr>
            <w:tcW w:w="2139" w:type="dxa"/>
          </w:tcPr>
          <w:p w14:paraId="106C83F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2E0ED0D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096F114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04F7126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158A076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6B4B02A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37B1099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1DC9F91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6865BE4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897" w:type="dxa"/>
          </w:tcPr>
          <w:p w14:paraId="224151E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15CADDF4" w14:textId="77777777" w:rsidTr="00C34B70">
        <w:tc>
          <w:tcPr>
            <w:tcW w:w="568" w:type="dxa"/>
          </w:tcPr>
          <w:p w14:paraId="72AED9A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3-4.</w:t>
            </w:r>
          </w:p>
        </w:tc>
        <w:tc>
          <w:tcPr>
            <w:tcW w:w="2310" w:type="dxa"/>
          </w:tcPr>
          <w:p w14:paraId="38E15721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Виды придаточных предложений. </w:t>
            </w:r>
          </w:p>
        </w:tc>
        <w:tc>
          <w:tcPr>
            <w:tcW w:w="2139" w:type="dxa"/>
          </w:tcPr>
          <w:p w14:paraId="37D856F1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Освоение новой темы</w:t>
            </w:r>
          </w:p>
        </w:tc>
        <w:tc>
          <w:tcPr>
            <w:tcW w:w="2539" w:type="dxa"/>
          </w:tcPr>
          <w:p w14:paraId="018C401C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сложноподчиненном предложении</w:t>
            </w:r>
          </w:p>
          <w:p w14:paraId="7C841C81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анализ сложного предложения</w:t>
            </w:r>
          </w:p>
          <w:p w14:paraId="734672C1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0AD3F16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Соблюдать в практике </w:t>
            </w:r>
            <w:proofErr w:type="gramStart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письма  основные</w:t>
            </w:r>
            <w:proofErr w:type="gramEnd"/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орфографии и пунктуации</w:t>
            </w:r>
          </w:p>
          <w:p w14:paraId="415A1B44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Опознавать языковые единицы, проводить различные виды их анализа</w:t>
            </w:r>
          </w:p>
          <w:p w14:paraId="38D4C550" w14:textId="77777777" w:rsidR="00E8695C" w:rsidRPr="00E8695C" w:rsidRDefault="00E8695C" w:rsidP="00C34B7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Свободно, правильно излагать свои мысли в устной и письменной формах, соблюдать нормы построения текста (логичность, </w:t>
            </w:r>
            <w:r w:rsidRPr="00E869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последовательность, связность, соответствие теме и др.)</w:t>
            </w:r>
          </w:p>
          <w:p w14:paraId="55A25E16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51004B88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в группе</w:t>
            </w:r>
          </w:p>
        </w:tc>
        <w:tc>
          <w:tcPr>
            <w:tcW w:w="864" w:type="dxa"/>
          </w:tcPr>
          <w:p w14:paraId="135E7C9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2ADDB08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044B6FC5" w14:textId="77777777" w:rsidTr="00C34B70">
        <w:tc>
          <w:tcPr>
            <w:tcW w:w="568" w:type="dxa"/>
          </w:tcPr>
          <w:p w14:paraId="22B18D1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5-6.</w:t>
            </w:r>
          </w:p>
        </w:tc>
        <w:tc>
          <w:tcPr>
            <w:tcW w:w="2310" w:type="dxa"/>
          </w:tcPr>
          <w:p w14:paraId="107F8993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07CD7F6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«Академик П.М. Эрдниев». «Известный ученый Д.А. Павлов» </w:t>
            </w:r>
          </w:p>
        </w:tc>
        <w:tc>
          <w:tcPr>
            <w:tcW w:w="2139" w:type="dxa"/>
          </w:tcPr>
          <w:p w14:paraId="719E6D2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65CF963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67C1A1DA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0A6B100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8536CC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4380247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2604E3B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249FE90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25BC52D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897" w:type="dxa"/>
          </w:tcPr>
          <w:p w14:paraId="44C2E80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509AE172" w14:textId="77777777" w:rsidTr="00C34B70">
        <w:trPr>
          <w:trHeight w:val="1656"/>
        </w:trPr>
        <w:tc>
          <w:tcPr>
            <w:tcW w:w="568" w:type="dxa"/>
          </w:tcPr>
          <w:p w14:paraId="5D0B804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7-8.</w:t>
            </w:r>
          </w:p>
          <w:p w14:paraId="1D4507F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  <w:lang w:val="mn-MN"/>
              </w:rPr>
            </w:pPr>
          </w:p>
        </w:tc>
        <w:tc>
          <w:tcPr>
            <w:tcW w:w="2310" w:type="dxa"/>
          </w:tcPr>
          <w:p w14:paraId="7C4FAFA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речи: </w:t>
            </w:r>
          </w:p>
          <w:p w14:paraId="18135FFC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«Спорт».</w:t>
            </w:r>
          </w:p>
        </w:tc>
        <w:tc>
          <w:tcPr>
            <w:tcW w:w="2139" w:type="dxa"/>
          </w:tcPr>
          <w:p w14:paraId="3A55FBD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Развитие речи, проблемно-ценностная беседа, работа со вспомогательной литературой.</w:t>
            </w:r>
          </w:p>
          <w:p w14:paraId="0FAA86C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39" w:type="dxa"/>
          </w:tcPr>
          <w:p w14:paraId="1C0036F7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 xml:space="preserve">Знать: особенности </w:t>
            </w:r>
            <w:proofErr w:type="gramStart"/>
            <w:r w:rsidRPr="00E8695C">
              <w:rPr>
                <w:rFonts w:ascii="Times New Roman" w:hAnsi="Times New Roman"/>
                <w:sz w:val="24"/>
                <w:szCs w:val="24"/>
              </w:rPr>
              <w:t>составления  текста</w:t>
            </w:r>
            <w:proofErr w:type="gramEnd"/>
            <w:r w:rsidRPr="00E8695C">
              <w:rPr>
                <w:rFonts w:ascii="Times New Roman" w:hAnsi="Times New Roman"/>
                <w:sz w:val="24"/>
                <w:szCs w:val="24"/>
              </w:rPr>
              <w:t>, сам текст, отражающий значение сохранения и изучения калмыцкого языка .</w:t>
            </w:r>
          </w:p>
          <w:p w14:paraId="4F49529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</w:tcPr>
          <w:p w14:paraId="4AF2087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14:paraId="423B1A50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Составлять краткий текст, отвечать на вопросы по тексту, задавать вопросы к тексту.</w:t>
            </w:r>
          </w:p>
        </w:tc>
        <w:tc>
          <w:tcPr>
            <w:tcW w:w="2523" w:type="dxa"/>
          </w:tcPr>
          <w:p w14:paraId="706D568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Формирование умения осознавать прочитанную или услышанную информацию, передавать понимание её в устной или письменной форме;</w:t>
            </w:r>
          </w:p>
          <w:p w14:paraId="2D9DC00E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 и её адекватная оценка.</w:t>
            </w:r>
          </w:p>
        </w:tc>
        <w:tc>
          <w:tcPr>
            <w:tcW w:w="864" w:type="dxa"/>
          </w:tcPr>
          <w:p w14:paraId="17DD9D59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2ч.</w:t>
            </w:r>
          </w:p>
        </w:tc>
        <w:tc>
          <w:tcPr>
            <w:tcW w:w="897" w:type="dxa"/>
          </w:tcPr>
          <w:p w14:paraId="2BEA2504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692ABAF8" w14:textId="77777777" w:rsidTr="00C34B70">
        <w:tc>
          <w:tcPr>
            <w:tcW w:w="568" w:type="dxa"/>
          </w:tcPr>
          <w:p w14:paraId="60C7A7D5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9-10.</w:t>
            </w:r>
          </w:p>
        </w:tc>
        <w:tc>
          <w:tcPr>
            <w:tcW w:w="2310" w:type="dxa"/>
          </w:tcPr>
          <w:p w14:paraId="667E72EA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Стилистика калмыцкого языка</w:t>
            </w:r>
          </w:p>
        </w:tc>
        <w:tc>
          <w:tcPr>
            <w:tcW w:w="2139" w:type="dxa"/>
          </w:tcPr>
          <w:p w14:paraId="1C0B615D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Освоение новой темы</w:t>
            </w:r>
          </w:p>
        </w:tc>
        <w:tc>
          <w:tcPr>
            <w:tcW w:w="2539" w:type="dxa"/>
          </w:tcPr>
          <w:p w14:paraId="7BA2E4E7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По содержанию используя вопросы составить беседу, обратить внимание на знаки препинания.  </w:t>
            </w:r>
          </w:p>
        </w:tc>
        <w:tc>
          <w:tcPr>
            <w:tcW w:w="3260" w:type="dxa"/>
          </w:tcPr>
          <w:p w14:paraId="333473FF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523" w:type="dxa"/>
          </w:tcPr>
          <w:p w14:paraId="7E52BDB2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4" w:type="dxa"/>
          </w:tcPr>
          <w:p w14:paraId="4744617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255C836D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A496492" w14:textId="77777777" w:rsidTr="00C34B70">
        <w:tc>
          <w:tcPr>
            <w:tcW w:w="568" w:type="dxa"/>
          </w:tcPr>
          <w:p w14:paraId="2753BC26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11-12</w:t>
            </w:r>
          </w:p>
        </w:tc>
        <w:tc>
          <w:tcPr>
            <w:tcW w:w="2310" w:type="dxa"/>
          </w:tcPr>
          <w:p w14:paraId="5265C18A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139" w:type="dxa"/>
          </w:tcPr>
          <w:p w14:paraId="24BEACC4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материала </w:t>
            </w:r>
          </w:p>
        </w:tc>
        <w:tc>
          <w:tcPr>
            <w:tcW w:w="2539" w:type="dxa"/>
          </w:tcPr>
          <w:p w14:paraId="41F6A8AE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EB1EE02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523" w:type="dxa"/>
          </w:tcPr>
          <w:p w14:paraId="7B04918C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864" w:type="dxa"/>
          </w:tcPr>
          <w:p w14:paraId="7950AB5B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14:paraId="26CAB9D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95C" w:rsidRPr="00E8695C" w14:paraId="40AAADB4" w14:textId="77777777" w:rsidTr="00C34B70">
        <w:tc>
          <w:tcPr>
            <w:tcW w:w="568" w:type="dxa"/>
          </w:tcPr>
          <w:p w14:paraId="7CA41698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69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13-14</w:t>
            </w:r>
          </w:p>
        </w:tc>
        <w:tc>
          <w:tcPr>
            <w:tcW w:w="2310" w:type="dxa"/>
          </w:tcPr>
          <w:p w14:paraId="3E03B217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</w:t>
            </w:r>
          </w:p>
          <w:p w14:paraId="2ED3F359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(республиканский мониторинг)</w:t>
            </w:r>
          </w:p>
          <w:p w14:paraId="142B72C1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 </w:t>
            </w:r>
          </w:p>
        </w:tc>
        <w:tc>
          <w:tcPr>
            <w:tcW w:w="2139" w:type="dxa"/>
          </w:tcPr>
          <w:p w14:paraId="61DE0C49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2539" w:type="dxa"/>
          </w:tcPr>
          <w:p w14:paraId="1E8A32E0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5C">
              <w:rPr>
                <w:rFonts w:ascii="Times New Roman" w:hAnsi="Times New Roman" w:cs="Times New Roman"/>
                <w:sz w:val="24"/>
                <w:szCs w:val="24"/>
              </w:rPr>
              <w:t xml:space="preserve">Уметь применять изученные правила </w:t>
            </w:r>
          </w:p>
        </w:tc>
        <w:tc>
          <w:tcPr>
            <w:tcW w:w="3260" w:type="dxa"/>
          </w:tcPr>
          <w:p w14:paraId="36CE737F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14:paraId="2931AADA" w14:textId="77777777" w:rsidR="00E8695C" w:rsidRPr="00E8695C" w:rsidRDefault="00E8695C" w:rsidP="00C34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14:paraId="71742D42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8695C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897" w:type="dxa"/>
          </w:tcPr>
          <w:p w14:paraId="10F9226F" w14:textId="77777777" w:rsidR="00E8695C" w:rsidRPr="00E8695C" w:rsidRDefault="00E8695C" w:rsidP="00C34B7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D6A0C3" w14:textId="77777777" w:rsidR="00E8695C" w:rsidRPr="00E8695C" w:rsidRDefault="00E8695C" w:rsidP="00E8695C">
      <w:pPr>
        <w:rPr>
          <w:rFonts w:ascii="Times New Roman" w:hAnsi="Times New Roman" w:cs="Times New Roman"/>
          <w:b/>
          <w:sz w:val="24"/>
          <w:szCs w:val="24"/>
          <w:lang w:val="mn-MN"/>
        </w:rPr>
      </w:pPr>
    </w:p>
    <w:p w14:paraId="3AE258E5" w14:textId="77777777" w:rsidR="00E8695C" w:rsidRPr="00E8695C" w:rsidRDefault="00E8695C" w:rsidP="00E86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790D01" w14:textId="77777777" w:rsidR="00E8695C" w:rsidRPr="00E8695C" w:rsidRDefault="00E8695C" w:rsidP="00E86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A82F1" w14:textId="77777777" w:rsidR="00E8695C" w:rsidRPr="00E8695C" w:rsidRDefault="00E8695C" w:rsidP="0013638F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E8695C" w:rsidRPr="00E8695C" w:rsidSect="00E8695C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3EAB732"/>
    <w:multiLevelType w:val="singleLevel"/>
    <w:tmpl w:val="D3EAB732"/>
    <w:lvl w:ilvl="0">
      <w:start w:val="8"/>
      <w:numFmt w:val="decimal"/>
      <w:suff w:val="space"/>
      <w:lvlText w:val="%1."/>
      <w:lvlJc w:val="left"/>
    </w:lvl>
  </w:abstractNum>
  <w:abstractNum w:abstractNumId="1" w15:restartNumberingAfterBreak="0">
    <w:nsid w:val="07190333"/>
    <w:multiLevelType w:val="multilevel"/>
    <w:tmpl w:val="07190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6D51"/>
    <w:multiLevelType w:val="hybridMultilevel"/>
    <w:tmpl w:val="4492E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81A3C"/>
    <w:multiLevelType w:val="singleLevel"/>
    <w:tmpl w:val="07881A3C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16F26DDB"/>
    <w:multiLevelType w:val="hybridMultilevel"/>
    <w:tmpl w:val="6E44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324EC"/>
    <w:multiLevelType w:val="multilevel"/>
    <w:tmpl w:val="6686C2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6" w15:restartNumberingAfterBreak="0">
    <w:nsid w:val="1E7A5A54"/>
    <w:multiLevelType w:val="multilevel"/>
    <w:tmpl w:val="46F6D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7816792"/>
    <w:multiLevelType w:val="singleLevel"/>
    <w:tmpl w:val="27816792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2EF28615"/>
    <w:multiLevelType w:val="singleLevel"/>
    <w:tmpl w:val="2EF28615"/>
    <w:lvl w:ilvl="0">
      <w:start w:val="1"/>
      <w:numFmt w:val="decimal"/>
      <w:suff w:val="space"/>
      <w:lvlText w:val="%1."/>
      <w:lvlJc w:val="left"/>
      <w:pPr>
        <w:ind w:left="60" w:firstLine="0"/>
      </w:pPr>
    </w:lvl>
  </w:abstractNum>
  <w:abstractNum w:abstractNumId="9" w15:restartNumberingAfterBreak="0">
    <w:nsid w:val="3AEF1E44"/>
    <w:multiLevelType w:val="hybridMultilevel"/>
    <w:tmpl w:val="5A421E3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D39D4"/>
    <w:multiLevelType w:val="multilevel"/>
    <w:tmpl w:val="3B4D39D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5452BD7"/>
    <w:multiLevelType w:val="multilevel"/>
    <w:tmpl w:val="45452BD7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93E53"/>
    <w:multiLevelType w:val="hybridMultilevel"/>
    <w:tmpl w:val="2AC2C46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0EABC"/>
    <w:multiLevelType w:val="singleLevel"/>
    <w:tmpl w:val="AD2A9582"/>
    <w:lvl w:ilvl="0">
      <w:start w:val="13"/>
      <w:numFmt w:val="decimal"/>
      <w:suff w:val="space"/>
      <w:lvlText w:val="%1."/>
      <w:lvlJc w:val="left"/>
      <w:rPr>
        <w:b/>
      </w:rPr>
    </w:lvl>
  </w:abstractNum>
  <w:abstractNum w:abstractNumId="14" w15:restartNumberingAfterBreak="0">
    <w:nsid w:val="4F5B20E7"/>
    <w:multiLevelType w:val="hybridMultilevel"/>
    <w:tmpl w:val="B4D615E6"/>
    <w:lvl w:ilvl="0" w:tplc="54E2CC1A">
      <w:start w:val="1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82BD5"/>
    <w:multiLevelType w:val="hybridMultilevel"/>
    <w:tmpl w:val="E51AA36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D3E55"/>
    <w:multiLevelType w:val="multilevel"/>
    <w:tmpl w:val="E32C89C4"/>
    <w:lvl w:ilvl="0">
      <w:start w:val="6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2C72F5"/>
    <w:multiLevelType w:val="hybridMultilevel"/>
    <w:tmpl w:val="D6B44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714AD"/>
    <w:multiLevelType w:val="multilevel"/>
    <w:tmpl w:val="017EB8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91E1639"/>
    <w:multiLevelType w:val="singleLevel"/>
    <w:tmpl w:val="691E1639"/>
    <w:lvl w:ilvl="0">
      <w:start w:val="14"/>
      <w:numFmt w:val="decimal"/>
      <w:suff w:val="space"/>
      <w:lvlText w:val="%1."/>
      <w:lvlJc w:val="left"/>
    </w:lvl>
  </w:abstractNum>
  <w:abstractNum w:abstractNumId="20" w15:restartNumberingAfterBreak="0">
    <w:nsid w:val="755CFBD4"/>
    <w:multiLevelType w:val="singleLevel"/>
    <w:tmpl w:val="755CFBD4"/>
    <w:lvl w:ilvl="0">
      <w:start w:val="9"/>
      <w:numFmt w:val="decimal"/>
      <w:suff w:val="space"/>
      <w:lvlText w:val="%1."/>
      <w:lvlJc w:val="left"/>
    </w:lvl>
  </w:abstractNum>
  <w:abstractNum w:abstractNumId="21" w15:restartNumberingAfterBreak="0">
    <w:nsid w:val="7E083D41"/>
    <w:multiLevelType w:val="hybridMultilevel"/>
    <w:tmpl w:val="447CCBD8"/>
    <w:lvl w:ilvl="0" w:tplc="EEB05F08">
      <w:start w:val="16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10"/>
  </w:num>
  <w:num w:numId="7">
    <w:abstractNumId w:val="11"/>
  </w:num>
  <w:num w:numId="8">
    <w:abstractNumId w:val="3"/>
  </w:num>
  <w:num w:numId="9">
    <w:abstractNumId w:val="20"/>
  </w:num>
  <w:num w:numId="10">
    <w:abstractNumId w:val="19"/>
  </w:num>
  <w:num w:numId="11">
    <w:abstractNumId w:val="8"/>
  </w:num>
  <w:num w:numId="12">
    <w:abstractNumId w:val="7"/>
  </w:num>
  <w:num w:numId="13">
    <w:abstractNumId w:val="0"/>
  </w:num>
  <w:num w:numId="14">
    <w:abstractNumId w:val="13"/>
  </w:num>
  <w:num w:numId="15">
    <w:abstractNumId w:val="21"/>
  </w:num>
  <w:num w:numId="16">
    <w:abstractNumId w:val="9"/>
  </w:num>
  <w:num w:numId="17">
    <w:abstractNumId w:val="15"/>
  </w:num>
  <w:num w:numId="18">
    <w:abstractNumId w:val="12"/>
  </w:num>
  <w:num w:numId="19">
    <w:abstractNumId w:val="17"/>
  </w:num>
  <w:num w:numId="20">
    <w:abstractNumId w:val="14"/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78"/>
    <w:rsid w:val="00005EE1"/>
    <w:rsid w:val="00030835"/>
    <w:rsid w:val="00054CDB"/>
    <w:rsid w:val="00063A01"/>
    <w:rsid w:val="00064AA5"/>
    <w:rsid w:val="00074E19"/>
    <w:rsid w:val="00087711"/>
    <w:rsid w:val="00090006"/>
    <w:rsid w:val="001135A4"/>
    <w:rsid w:val="00120786"/>
    <w:rsid w:val="00121E07"/>
    <w:rsid w:val="001360B5"/>
    <w:rsid w:val="0013638F"/>
    <w:rsid w:val="00164C08"/>
    <w:rsid w:val="001731B7"/>
    <w:rsid w:val="001D1073"/>
    <w:rsid w:val="00211CC7"/>
    <w:rsid w:val="0026679F"/>
    <w:rsid w:val="0027194D"/>
    <w:rsid w:val="0027564B"/>
    <w:rsid w:val="00284673"/>
    <w:rsid w:val="002D1C38"/>
    <w:rsid w:val="00300D17"/>
    <w:rsid w:val="00307FAF"/>
    <w:rsid w:val="003224A7"/>
    <w:rsid w:val="003461EE"/>
    <w:rsid w:val="00363CDA"/>
    <w:rsid w:val="00370F35"/>
    <w:rsid w:val="003832CD"/>
    <w:rsid w:val="003A0EAF"/>
    <w:rsid w:val="003A19FC"/>
    <w:rsid w:val="003C1842"/>
    <w:rsid w:val="003D6ECB"/>
    <w:rsid w:val="00407328"/>
    <w:rsid w:val="004107F7"/>
    <w:rsid w:val="00430B1B"/>
    <w:rsid w:val="00455765"/>
    <w:rsid w:val="00460F82"/>
    <w:rsid w:val="00471223"/>
    <w:rsid w:val="0047242B"/>
    <w:rsid w:val="00487EBD"/>
    <w:rsid w:val="004908FF"/>
    <w:rsid w:val="00497CEB"/>
    <w:rsid w:val="004A3601"/>
    <w:rsid w:val="004E29D2"/>
    <w:rsid w:val="004F126A"/>
    <w:rsid w:val="00531142"/>
    <w:rsid w:val="00535998"/>
    <w:rsid w:val="00564FF8"/>
    <w:rsid w:val="00565BDE"/>
    <w:rsid w:val="00567A0F"/>
    <w:rsid w:val="005A3677"/>
    <w:rsid w:val="005D3EEB"/>
    <w:rsid w:val="0060070B"/>
    <w:rsid w:val="0061674F"/>
    <w:rsid w:val="00616D3F"/>
    <w:rsid w:val="00625E11"/>
    <w:rsid w:val="00635110"/>
    <w:rsid w:val="0063661A"/>
    <w:rsid w:val="00637196"/>
    <w:rsid w:val="00637512"/>
    <w:rsid w:val="00657769"/>
    <w:rsid w:val="00690D8C"/>
    <w:rsid w:val="006A1316"/>
    <w:rsid w:val="006B33E7"/>
    <w:rsid w:val="006B6DE0"/>
    <w:rsid w:val="006B77A5"/>
    <w:rsid w:val="006E03EF"/>
    <w:rsid w:val="006E3FEB"/>
    <w:rsid w:val="0070276B"/>
    <w:rsid w:val="00703673"/>
    <w:rsid w:val="007041ED"/>
    <w:rsid w:val="007063E2"/>
    <w:rsid w:val="007126C1"/>
    <w:rsid w:val="007A1C22"/>
    <w:rsid w:val="007A327E"/>
    <w:rsid w:val="007C0F26"/>
    <w:rsid w:val="007C564E"/>
    <w:rsid w:val="007E5315"/>
    <w:rsid w:val="007E5A78"/>
    <w:rsid w:val="007F3291"/>
    <w:rsid w:val="007F3CF7"/>
    <w:rsid w:val="00811637"/>
    <w:rsid w:val="0081244B"/>
    <w:rsid w:val="008B134E"/>
    <w:rsid w:val="0093132F"/>
    <w:rsid w:val="00932AE5"/>
    <w:rsid w:val="0095442D"/>
    <w:rsid w:val="00961F23"/>
    <w:rsid w:val="00982DDE"/>
    <w:rsid w:val="009E0A4E"/>
    <w:rsid w:val="009E2EB0"/>
    <w:rsid w:val="00A55203"/>
    <w:rsid w:val="00A80EB7"/>
    <w:rsid w:val="00A922EB"/>
    <w:rsid w:val="00AA1E52"/>
    <w:rsid w:val="00AA716D"/>
    <w:rsid w:val="00AC1DF3"/>
    <w:rsid w:val="00AE31F8"/>
    <w:rsid w:val="00AE765F"/>
    <w:rsid w:val="00B10592"/>
    <w:rsid w:val="00B12D76"/>
    <w:rsid w:val="00B22E6E"/>
    <w:rsid w:val="00B269B8"/>
    <w:rsid w:val="00B42CEA"/>
    <w:rsid w:val="00B918A2"/>
    <w:rsid w:val="00BB1A8F"/>
    <w:rsid w:val="00BE4287"/>
    <w:rsid w:val="00C15214"/>
    <w:rsid w:val="00C865DD"/>
    <w:rsid w:val="00C96947"/>
    <w:rsid w:val="00CB1958"/>
    <w:rsid w:val="00CC5311"/>
    <w:rsid w:val="00CD0143"/>
    <w:rsid w:val="00CD193D"/>
    <w:rsid w:val="00CD4A7A"/>
    <w:rsid w:val="00CE02A4"/>
    <w:rsid w:val="00CE2D69"/>
    <w:rsid w:val="00D37022"/>
    <w:rsid w:val="00D5391C"/>
    <w:rsid w:val="00D561D9"/>
    <w:rsid w:val="00D61CF3"/>
    <w:rsid w:val="00D62C6E"/>
    <w:rsid w:val="00DB671F"/>
    <w:rsid w:val="00E0590E"/>
    <w:rsid w:val="00E51569"/>
    <w:rsid w:val="00E55EE0"/>
    <w:rsid w:val="00E81318"/>
    <w:rsid w:val="00E8503A"/>
    <w:rsid w:val="00E8695C"/>
    <w:rsid w:val="00EC2FB9"/>
    <w:rsid w:val="00ED190F"/>
    <w:rsid w:val="00ED6BDE"/>
    <w:rsid w:val="00EF4E78"/>
    <w:rsid w:val="00F14780"/>
    <w:rsid w:val="00F509AF"/>
    <w:rsid w:val="00F551F7"/>
    <w:rsid w:val="00F558C6"/>
    <w:rsid w:val="00F63BB9"/>
    <w:rsid w:val="00F64A4A"/>
    <w:rsid w:val="00F7436D"/>
    <w:rsid w:val="00F752DC"/>
    <w:rsid w:val="00F84A7B"/>
    <w:rsid w:val="00F85591"/>
    <w:rsid w:val="00F96C36"/>
    <w:rsid w:val="00FC4C6D"/>
    <w:rsid w:val="00FD4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75A371"/>
  <w15:docId w15:val="{C5464B31-2542-404A-96AC-6BB301AD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958"/>
  </w:style>
  <w:style w:type="paragraph" w:styleId="1">
    <w:name w:val="heading 1"/>
    <w:basedOn w:val="a"/>
    <w:next w:val="a"/>
    <w:link w:val="10"/>
    <w:uiPriority w:val="9"/>
    <w:qFormat/>
    <w:rsid w:val="00E8695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695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673"/>
    <w:pPr>
      <w:ind w:left="720"/>
      <w:contextualSpacing/>
    </w:pPr>
  </w:style>
  <w:style w:type="table" w:styleId="a4">
    <w:name w:val="Table Grid"/>
    <w:basedOn w:val="a1"/>
    <w:uiPriority w:val="39"/>
    <w:rsid w:val="00E8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qFormat/>
    <w:rsid w:val="00E8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E8695C"/>
  </w:style>
  <w:style w:type="paragraph" w:styleId="a7">
    <w:name w:val="footer"/>
    <w:basedOn w:val="a"/>
    <w:link w:val="a8"/>
    <w:uiPriority w:val="99"/>
    <w:unhideWhenUsed/>
    <w:qFormat/>
    <w:rsid w:val="00E86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qFormat/>
    <w:rsid w:val="00E8695C"/>
  </w:style>
  <w:style w:type="paragraph" w:styleId="a9">
    <w:name w:val="No Spacing"/>
    <w:link w:val="aa"/>
    <w:uiPriority w:val="1"/>
    <w:qFormat/>
    <w:rsid w:val="00E869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locked/>
    <w:rsid w:val="00E8695C"/>
    <w:rPr>
      <w:rFonts w:ascii="Calibri" w:eastAsia="Times New Roman" w:hAnsi="Calibri" w:cs="Times New Roman"/>
      <w:lang w:eastAsia="ru-RU"/>
    </w:rPr>
  </w:style>
  <w:style w:type="paragraph" w:styleId="ab">
    <w:name w:val="Normal (Web)"/>
    <w:basedOn w:val="a"/>
    <w:uiPriority w:val="99"/>
    <w:unhideWhenUsed/>
    <w:qFormat/>
    <w:rsid w:val="00E86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8695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qFormat/>
    <w:rsid w:val="00E86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qFormat/>
    <w:rsid w:val="00E8695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869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E869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f">
    <w:name w:val="Title"/>
    <w:basedOn w:val="a"/>
    <w:next w:val="a"/>
    <w:link w:val="af0"/>
    <w:uiPriority w:val="10"/>
    <w:qFormat/>
    <w:rsid w:val="00E8695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0">
    <w:name w:val="Заголовок Знак"/>
    <w:basedOn w:val="a0"/>
    <w:link w:val="af"/>
    <w:uiPriority w:val="10"/>
    <w:qFormat/>
    <w:rsid w:val="00E869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qFormat/>
    <w:rsid w:val="00E869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qFormat/>
    <w:rsid w:val="00E8695C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E8695C"/>
  </w:style>
  <w:style w:type="character" w:customStyle="1" w:styleId="c17">
    <w:name w:val="c17"/>
    <w:basedOn w:val="a0"/>
    <w:rsid w:val="00E8695C"/>
  </w:style>
  <w:style w:type="character" w:customStyle="1" w:styleId="c0">
    <w:name w:val="c0"/>
    <w:basedOn w:val="a0"/>
    <w:rsid w:val="00E86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76</Pages>
  <Words>22683</Words>
  <Characters>129298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cp:lastPrinted>2023-09-10T19:10:00Z</cp:lastPrinted>
  <dcterms:created xsi:type="dcterms:W3CDTF">2023-09-27T11:33:00Z</dcterms:created>
  <dcterms:modified xsi:type="dcterms:W3CDTF">2023-10-04T06:37:00Z</dcterms:modified>
</cp:coreProperties>
</file>